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C5D" w:rsidRDefault="007D4C5D">
      <w:pPr>
        <w:rPr>
          <w:lang w:val="en-US"/>
        </w:rPr>
      </w:pPr>
      <w:bookmarkStart w:id="0" w:name="_GoBack"/>
      <w:bookmarkEnd w:id="0"/>
    </w:p>
    <w:tbl>
      <w:tblPr>
        <w:tblW w:w="13290" w:type="dxa"/>
        <w:tblCellSpacing w:w="15" w:type="dxa"/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02"/>
      </w:tblGrid>
      <w:tr w:rsidR="007D5CE0" w:rsidRPr="007D5CE0" w:rsidTr="007D5CE0">
        <w:trPr>
          <w:tblCellSpacing w:w="15" w:type="dxa"/>
        </w:trPr>
        <w:tc>
          <w:tcPr>
            <w:tcW w:w="13230" w:type="dxa"/>
            <w:shd w:val="clear" w:color="auto" w:fill="FFFFFF" w:themeFill="background1"/>
            <w:hideMark/>
          </w:tcPr>
          <w:tbl>
            <w:tblPr>
              <w:tblW w:w="1320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14512"/>
            </w:tblGrid>
            <w:tr w:rsidR="007D5CE0" w:rsidRPr="007D5CE0">
              <w:tc>
                <w:tcPr>
                  <w:tcW w:w="0" w:type="auto"/>
                  <w:vAlign w:val="center"/>
                  <w:hideMark/>
                </w:tcPr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Нотариальный округ города Костромы и Костромского района Костромской области</w:t>
                  </w:r>
                </w:p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tbl>
                  <w:tblPr>
                    <w:tblW w:w="14406" w:type="dxa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49"/>
                    <w:gridCol w:w="3569"/>
                    <w:gridCol w:w="2151"/>
                    <w:gridCol w:w="6237"/>
                  </w:tblGrid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ФИО нотариуса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Адрес нотариальной конторы</w:t>
                        </w:r>
                      </w:p>
                    </w:tc>
                    <w:tc>
                      <w:tcPr>
                        <w:tcW w:w="21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Телефон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Время работы</w:t>
                        </w:r>
                      </w:p>
                    </w:tc>
                  </w:tr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Аббакумова Наталья Владимировна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156005, г. Кострома, пр-т Мира, д. 37-39/28, оф. 111</w:t>
                        </w:r>
                      </w:p>
                    </w:tc>
                    <w:tc>
                      <w:tcPr>
                        <w:tcW w:w="21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 (4942) 45-10-83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 пн.-чт.: 9.00-17.00, пт.: 9.00-16.00, обед: 12.00-13.00, суб., воскр.- выходной</w:t>
                        </w:r>
                      </w:p>
                    </w:tc>
                  </w:tr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Ивакина Анна Петровна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156005, г. Кострома, ул. Сусанина Ивана, д. 33</w:t>
                        </w:r>
                      </w:p>
                    </w:tc>
                    <w:tc>
                      <w:tcPr>
                        <w:tcW w:w="21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 (4942) 31-41-17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 пн., чт.: 9.00-17.30, вт., ср.: 09.00-16.30, пт.: 9.00-16.00 обед: 13.00-14.00, суб., воскр.- выходной</w:t>
                        </w:r>
                      </w:p>
                    </w:tc>
                  </w:tr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Конышева Ирина Анатольевна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156000, г. Кострома, ул. Свердлова, д. 66</w:t>
                        </w:r>
                      </w:p>
                    </w:tc>
                    <w:tc>
                      <w:tcPr>
                        <w:tcW w:w="21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 (4942) 51-58-22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 пн.-пт.: 09.00-16.00, обед: 12.30-13.30, суб., воскр.- выходной</w:t>
                        </w:r>
                      </w:p>
                    </w:tc>
                  </w:tr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Кузнецова Нина Геннадьевна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156005, г. Кострома, ул. Советская, д. 69</w:t>
                        </w:r>
                      </w:p>
                    </w:tc>
                    <w:tc>
                      <w:tcPr>
                        <w:tcW w:w="21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 (4942) 31-62-23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 пн.-пт.: 8.30-16.00, обед: 12.30.-13.30, суб., воскр.- выходной</w:t>
                        </w:r>
                      </w:p>
                    </w:tc>
                  </w:tr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Колесова Светлана Николаевна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156000, г. Кострома, ул. Шагова, д. 6</w:t>
                        </w:r>
                      </w:p>
                    </w:tc>
                    <w:tc>
                      <w:tcPr>
                        <w:tcW w:w="21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 (4942) 31-54-78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 пн.-чт.: 9.30-16.30; пт.9.30-15.30, обед: 12.00-13.00, пт.:б/о, суб., воскр.- выходной</w:t>
                        </w:r>
                      </w:p>
                    </w:tc>
                  </w:tr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Мельников Николай Николаевич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156000, г. Кострома, ул. Сусанина Ивана, д. 30</w:t>
                        </w:r>
                      </w:p>
                    </w:tc>
                    <w:tc>
                      <w:tcPr>
                        <w:tcW w:w="21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 (4942) 47-21-77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граждан:пн.-пт.: 9.00-16.00, обед: 12.30-13.30, суб., воскр.- выходной</w:t>
                        </w:r>
                      </w:p>
                    </w:tc>
                  </w:tr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Мельникова Людмила Петровна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156022, г. Кострома, ул. Голубкова, д. 14</w:t>
                        </w:r>
                      </w:p>
                    </w:tc>
                    <w:tc>
                      <w:tcPr>
                        <w:tcW w:w="21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 (4942) 53-17-21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 пн., ср., чт., пт.: 9.00-17.00, вт.: 14.00-19.00, обед: 13.00-14.00, суб., воскр.- выходной</w:t>
                        </w:r>
                      </w:p>
                    </w:tc>
                  </w:tr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Никонова Елена Валерьевна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156000, г. Кострома, ул. Советская 39Д</w:t>
                        </w:r>
                      </w:p>
                    </w:tc>
                    <w:tc>
                      <w:tcPr>
                        <w:tcW w:w="21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 (4942) 37-18-26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 пн., ср., чт. 09.00-16.00, вт.: 09.00-17.00, пт.: 09.00-15.00, обед: 12.30-13.00, суб., воскр. - выходной</w:t>
                        </w:r>
                      </w:p>
                    </w:tc>
                  </w:tr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Пик Юлия Николаевна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156000, г. Кострома, ул. Советская 39Д</w:t>
                        </w:r>
                      </w:p>
                    </w:tc>
                    <w:tc>
                      <w:tcPr>
                        <w:tcW w:w="21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 (4942) 47-09-16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 пн.-пт.: 9.00-16.00; обед: 12.30-13.00, суб., воскр.- выходной</w:t>
                        </w:r>
                      </w:p>
                    </w:tc>
                  </w:tr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Румянцева Светлана Владимировна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156000, г. Кострома, ул. Шагова, д. 4</w:t>
                        </w:r>
                      </w:p>
                    </w:tc>
                    <w:tc>
                      <w:tcPr>
                        <w:tcW w:w="21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 (4942) 31-29-09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 пн,вт.,чт.,пт.: 09.30-16.00; обед: 12.00-12.30; ср.:13.00-18.00 суб., воскр.- выходной</w:t>
                        </w:r>
                      </w:p>
                    </w:tc>
                  </w:tr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Суснило Ирина Юрьевна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156000, город Кострома, улица Долматова, дом 10Б, квартира 1</w:t>
                        </w:r>
                      </w:p>
                    </w:tc>
                    <w:tc>
                      <w:tcPr>
                        <w:tcW w:w="21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 (4942) 35-01-33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 пн.-пт.: 8.00-12.00; 14.00-16.00 суб., воскр.- выходной</w:t>
                        </w:r>
                      </w:p>
                    </w:tc>
                  </w:tr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Соколова Людмила Анатольевна</w:t>
                        </w:r>
                      </w:p>
                      <w:p w:rsid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</w:pPr>
                      </w:p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156000, г. Кострома, ул. Свердлова, д. 27/10, помещение № 17</w:t>
                        </w:r>
                      </w:p>
                    </w:tc>
                    <w:tc>
                      <w:tcPr>
                        <w:tcW w:w="21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 (4942) 47-17-77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 пн.-чт.: 9.30-12.30 и 14.00-17.00 пт.:9.00-12.30 и 13.00-15.30 обед: 12.30-13.00 суб., воскр.- выходной</w:t>
                        </w:r>
                      </w:p>
                    </w:tc>
                  </w:tr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Светелкина Ольга Юрьевна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156000, г. Кострома, ул. Ленина, д. 10, каб. 9</w:t>
                        </w:r>
                      </w:p>
                    </w:tc>
                    <w:tc>
                      <w:tcPr>
                        <w:tcW w:w="21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 (4942) 64-19-20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 пн.-пт. 9.00-16.00, обед: 12.00-13.00, суб., воскр.- выходной</w:t>
                        </w:r>
                      </w:p>
                    </w:tc>
                  </w:tr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Кужахметова Юлия Салаватовна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156029, г. Кострома, ул. Советская, д. 121/5 , помещение №22</w:t>
                        </w:r>
                      </w:p>
                    </w:tc>
                    <w:tc>
                      <w:tcPr>
                        <w:tcW w:w="21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 (4942) 42-40-35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 пн.-пт.: с 9.00 до 16.00, обед: с 12.00 до 13.00, суб., воскр.- выходной</w:t>
                        </w:r>
                      </w:p>
                    </w:tc>
                  </w:tr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Кузьмицкая Ирина Николаевна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156005, г. Кострома, ул. Сусанина Ивана, д. 41, офис 50</w:t>
                        </w:r>
                      </w:p>
                    </w:tc>
                    <w:tc>
                      <w:tcPr>
                        <w:tcW w:w="21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 (4942) 47-17-32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 пн.-пт. 9.00 до 16.00; обед: 13.00 до 14.00, суб., воскр.- выходной</w:t>
                        </w:r>
                      </w:p>
                    </w:tc>
                  </w:tr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Куколевская Мария Валерьевна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156000, г. Кострома, ул. Советская, д.55, пом.1а</w:t>
                        </w:r>
                      </w:p>
                    </w:tc>
                    <w:tc>
                      <w:tcPr>
                        <w:tcW w:w="21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 (4942) 37-12-37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 пн.-пт. с 09.00 до 16.00; обед: 12.00 до 13.00, суб., воскр.- выходной</w:t>
                        </w:r>
                      </w:p>
                    </w:tc>
                  </w:tr>
                </w:tbl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5CE0" w:rsidRPr="007D5CE0">
              <w:tc>
                <w:tcPr>
                  <w:tcW w:w="0" w:type="auto"/>
                  <w:vAlign w:val="center"/>
                  <w:hideMark/>
                </w:tcPr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Антроповский нотариальный округ Костромской области</w:t>
                  </w:r>
                </w:p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tbl>
                  <w:tblPr>
                    <w:tblW w:w="0" w:type="auto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99"/>
                    <w:gridCol w:w="3544"/>
                    <w:gridCol w:w="2126"/>
                    <w:gridCol w:w="6237"/>
                  </w:tblGrid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249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ФИО нотариуса</w:t>
                        </w:r>
                      </w:p>
                    </w:tc>
                    <w:tc>
                      <w:tcPr>
                        <w:tcW w:w="354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Адрес нотариальной конторы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Телефон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Время работы</w:t>
                        </w:r>
                      </w:p>
                    </w:tc>
                  </w:tr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249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Виноградова Маргарита Юрьевна</w:t>
                        </w:r>
                      </w:p>
                    </w:tc>
                    <w:tc>
                      <w:tcPr>
                        <w:tcW w:w="354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157260, Костромская область, п. Антропово, ул. Октябрьская, д. 12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8 -910-958-65-75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 пн.-пт.: 9.00-15.00, суб., воскр.- выходной</w:t>
                        </w:r>
                      </w:p>
                    </w:tc>
                  </w:tr>
                </w:tbl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5CE0" w:rsidRPr="007D5CE0">
              <w:tc>
                <w:tcPr>
                  <w:tcW w:w="0" w:type="auto"/>
                  <w:vAlign w:val="center"/>
                  <w:hideMark/>
                </w:tcPr>
                <w:p w:rsid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Буйский нотариальный округ Костромской области</w:t>
                  </w:r>
                </w:p>
                <w:p w:rsid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tbl>
                  <w:tblPr>
                    <w:tblStyle w:val="a3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496"/>
                    <w:gridCol w:w="3535"/>
                    <w:gridCol w:w="2121"/>
                    <w:gridCol w:w="6260"/>
                  </w:tblGrid>
                  <w:tr w:rsidR="007D5CE0" w:rsidTr="00A379DB">
                    <w:tc>
                      <w:tcPr>
                        <w:tcW w:w="2502" w:type="dxa"/>
                      </w:tcPr>
                      <w:p w:rsidR="007D5CE0" w:rsidRDefault="00A379DB" w:rsidP="007D5CE0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ФИО нотариуса</w:t>
                        </w:r>
                      </w:p>
                    </w:tc>
                    <w:tc>
                      <w:tcPr>
                        <w:tcW w:w="3544" w:type="dxa"/>
                      </w:tcPr>
                      <w:p w:rsidR="007D5CE0" w:rsidRDefault="00A379DB" w:rsidP="007D5CE0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Адрес нотариальной конторы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7D5CE0" w:rsidRDefault="00A379DB" w:rsidP="007D5CE0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Телефон</w:t>
                        </w:r>
                      </w:p>
                    </w:tc>
                    <w:tc>
                      <w:tcPr>
                        <w:tcW w:w="6285" w:type="dxa"/>
                      </w:tcPr>
                      <w:p w:rsidR="007D5CE0" w:rsidRDefault="00A379DB" w:rsidP="00A379DB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Время работы</w:t>
                        </w:r>
                      </w:p>
                    </w:tc>
                  </w:tr>
                  <w:tr w:rsidR="007D5CE0" w:rsidTr="00A379DB">
                    <w:tc>
                      <w:tcPr>
                        <w:tcW w:w="2502" w:type="dxa"/>
                      </w:tcPr>
                      <w:p w:rsidR="007D5CE0" w:rsidRDefault="00A379DB" w:rsidP="007D5CE0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Зайцева Галина Олеговн</w:t>
                        </w:r>
                      </w:p>
                    </w:tc>
                    <w:tc>
                      <w:tcPr>
                        <w:tcW w:w="3544" w:type="dxa"/>
                      </w:tcPr>
                      <w:p w:rsidR="007D5CE0" w:rsidRDefault="00A379DB" w:rsidP="007D5CE0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157040, г. Буй, ул. 1 Мая, д. 7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7D5CE0" w:rsidRDefault="00A379DB" w:rsidP="007D5CE0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 (49435) 4-29-11</w:t>
                        </w:r>
                      </w:p>
                    </w:tc>
                    <w:tc>
                      <w:tcPr>
                        <w:tcW w:w="6285" w:type="dxa"/>
                      </w:tcPr>
                      <w:p w:rsidR="007D5CE0" w:rsidRDefault="00A379DB" w:rsidP="007D5CE0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 9.00-16.00, обед: 12.30-13.00, суб., воскр.- выходной</w:t>
                        </w:r>
                      </w:p>
                    </w:tc>
                  </w:tr>
                  <w:tr w:rsidR="007D5CE0" w:rsidTr="00A379DB">
                    <w:tc>
                      <w:tcPr>
                        <w:tcW w:w="2502" w:type="dxa"/>
                      </w:tcPr>
                      <w:p w:rsidR="007D5CE0" w:rsidRDefault="00A379DB" w:rsidP="007D5CE0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Зайцева Марина Андреевна</w:t>
                        </w:r>
                      </w:p>
                    </w:tc>
                    <w:tc>
                      <w:tcPr>
                        <w:tcW w:w="3544" w:type="dxa"/>
                      </w:tcPr>
                      <w:p w:rsidR="007D5CE0" w:rsidRDefault="00A379DB" w:rsidP="007D5CE0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157040, г. Буй, ул. 1 Мая, д. 7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7D5CE0" w:rsidRDefault="00A379DB" w:rsidP="007D5CE0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 (49435) 4-29-11</w:t>
                        </w:r>
                      </w:p>
                    </w:tc>
                    <w:tc>
                      <w:tcPr>
                        <w:tcW w:w="6285" w:type="dxa"/>
                      </w:tcPr>
                      <w:p w:rsidR="007D5CE0" w:rsidRDefault="00A379DB" w:rsidP="007D5CE0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 9.00-16.00, обед: 12.30-13.00, суб., воскр.- выходной</w:t>
                        </w:r>
                      </w:p>
                    </w:tc>
                  </w:tr>
                </w:tbl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5CE0" w:rsidRPr="007D5CE0">
              <w:tc>
                <w:tcPr>
                  <w:tcW w:w="0" w:type="auto"/>
                  <w:vAlign w:val="center"/>
                  <w:hideMark/>
                </w:tcPr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Волгореченский нотариальный округ Костромской области</w:t>
                  </w:r>
                </w:p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tbl>
                  <w:tblPr>
                    <w:tblW w:w="0" w:type="auto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46"/>
                    <w:gridCol w:w="3544"/>
                    <w:gridCol w:w="2126"/>
                    <w:gridCol w:w="6183"/>
                  </w:tblGrid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24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ФИО нотариуса</w:t>
                        </w:r>
                      </w:p>
                    </w:tc>
                    <w:tc>
                      <w:tcPr>
                        <w:tcW w:w="354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Адрес нотариальной конторы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Телефон</w:t>
                        </w:r>
                      </w:p>
                    </w:tc>
                    <w:tc>
                      <w:tcPr>
                        <w:tcW w:w="618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Время работы</w:t>
                        </w:r>
                      </w:p>
                    </w:tc>
                  </w:tr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24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Алексеева Татьяна Александровна</w:t>
                        </w:r>
                      </w:p>
                    </w:tc>
                    <w:tc>
                      <w:tcPr>
                        <w:tcW w:w="354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156901, Костромская область, г. Волгореченск, ул. имени 50-летия Л. Комсомола, д. 25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 (49453) 3-26-16</w:t>
                        </w:r>
                      </w:p>
                    </w:tc>
                    <w:tc>
                      <w:tcPr>
                        <w:tcW w:w="618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 9.00-18.00, обед: 13.00-14.00, суб., воскр.- выходной</w:t>
                        </w:r>
                      </w:p>
                    </w:tc>
                  </w:tr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24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Ковалёва Ирина Михайловна</w:t>
                        </w:r>
                      </w:p>
                    </w:tc>
                    <w:tc>
                      <w:tcPr>
                        <w:tcW w:w="354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156901, Костромская область, г. Волгореченск, ул. имени 50-летия Л. Комсомола, д. 25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 (49453) 3-52-58</w:t>
                        </w:r>
                      </w:p>
                    </w:tc>
                    <w:tc>
                      <w:tcPr>
                        <w:tcW w:w="618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 пн., вт, чт, пт.: 8.30-17.30; ср.:8.30-18.00, обед: 12.00-13.00, суб., воскр.- выходной</w:t>
                        </w:r>
                      </w:p>
                    </w:tc>
                  </w:tr>
                </w:tbl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5CE0" w:rsidRPr="007D5CE0">
              <w:tc>
                <w:tcPr>
                  <w:tcW w:w="0" w:type="auto"/>
                  <w:vAlign w:val="center"/>
                  <w:hideMark/>
                </w:tcPr>
                <w:p w:rsidR="007D5CE0" w:rsidRPr="000D1ABC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7D5CE0" w:rsidRPr="000D1ABC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7D5CE0" w:rsidRPr="000D1ABC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7D5CE0" w:rsidRPr="000D1ABC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Вохомский нотариальный округ Костромской области</w:t>
                  </w:r>
                </w:p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tbl>
                  <w:tblPr>
                    <w:tblW w:w="0" w:type="auto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37"/>
                    <w:gridCol w:w="3506"/>
                    <w:gridCol w:w="2126"/>
                    <w:gridCol w:w="6237"/>
                  </w:tblGrid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ФИО нотариуса</w:t>
                        </w:r>
                      </w:p>
                    </w:tc>
                    <w:tc>
                      <w:tcPr>
                        <w:tcW w:w="35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Адрес нотариальной конторы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Телефон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Время работы</w:t>
                        </w:r>
                      </w:p>
                    </w:tc>
                  </w:tr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Арзубов Андрей Леонидович</w:t>
                        </w:r>
                      </w:p>
                    </w:tc>
                    <w:tc>
                      <w:tcPr>
                        <w:tcW w:w="35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157760, Костромская область,</w:t>
                        </w:r>
                        <w:r w:rsidR="000D1A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п. Вохма, ул. Советская, д.55 б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 (49450) 2-15-51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граждан:9.00-16.00, обед: 13.00-14.00, суб., воскр.- выходной</w:t>
                        </w:r>
                      </w:p>
                    </w:tc>
                  </w:tr>
                </w:tbl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5CE0" w:rsidRPr="007D5CE0">
              <w:tc>
                <w:tcPr>
                  <w:tcW w:w="0" w:type="auto"/>
                  <w:vAlign w:val="center"/>
                  <w:hideMark/>
                </w:tcPr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Галичский нотариальный округ Костромской области</w:t>
                  </w:r>
                </w:p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tbl>
                  <w:tblPr>
                    <w:tblW w:w="0" w:type="auto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99"/>
                    <w:gridCol w:w="3544"/>
                    <w:gridCol w:w="2126"/>
                    <w:gridCol w:w="6237"/>
                  </w:tblGrid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249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ФИО нотариуса</w:t>
                        </w:r>
                      </w:p>
                    </w:tc>
                    <w:tc>
                      <w:tcPr>
                        <w:tcW w:w="354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Адрес нотариальной конторы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Телефон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Время работы</w:t>
                        </w:r>
                      </w:p>
                    </w:tc>
                  </w:tr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249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Горшкова Татьяна Алексеевна</w:t>
                        </w:r>
                      </w:p>
                    </w:tc>
                    <w:tc>
                      <w:tcPr>
                        <w:tcW w:w="354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157201, Костромская область, г. Галич, ул. Леднева, д.6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 (49437) 2-19-78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 9.00-16.00, обед: 12.00-13.00, суб., воскр.- выходной</w:t>
                        </w:r>
                      </w:p>
                    </w:tc>
                  </w:tr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249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Горшков Андрей Александрович</w:t>
                        </w:r>
                      </w:p>
                    </w:tc>
                    <w:tc>
                      <w:tcPr>
                        <w:tcW w:w="354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157201, Костромская область, г. Галич, ул. Леднева, д. 6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 (49437) 2-19-78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 9.00-16.00, обед: 12.00-13.00, суб., воскр.- выходной</w:t>
                        </w:r>
                      </w:p>
                    </w:tc>
                  </w:tr>
                </w:tbl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5CE0" w:rsidRPr="007D5CE0">
              <w:tc>
                <w:tcPr>
                  <w:tcW w:w="0" w:type="auto"/>
                  <w:vAlign w:val="center"/>
                  <w:hideMark/>
                </w:tcPr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Кадыйский нотариальный округ Костромской области</w:t>
                  </w:r>
                </w:p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tbl>
                  <w:tblPr>
                    <w:tblW w:w="0" w:type="auto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99"/>
                    <w:gridCol w:w="3544"/>
                    <w:gridCol w:w="2126"/>
                    <w:gridCol w:w="6237"/>
                  </w:tblGrid>
                  <w:tr w:rsidR="007D5CE0" w:rsidRPr="007D5CE0" w:rsidTr="000D1ABC">
                    <w:trPr>
                      <w:jc w:val="center"/>
                    </w:trPr>
                    <w:tc>
                      <w:tcPr>
                        <w:tcW w:w="249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ФИО нотариуса</w:t>
                        </w:r>
                      </w:p>
                    </w:tc>
                    <w:tc>
                      <w:tcPr>
                        <w:tcW w:w="354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Адрес нотариальной конторы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Телефон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Время работы</w:t>
                        </w:r>
                      </w:p>
                    </w:tc>
                  </w:tr>
                  <w:tr w:rsidR="007D5CE0" w:rsidRPr="007D5CE0" w:rsidTr="000D1ABC">
                    <w:trPr>
                      <w:jc w:val="center"/>
                    </w:trPr>
                    <w:tc>
                      <w:tcPr>
                        <w:tcW w:w="249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0D1ABC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Маркова Кира Викторовна</w:t>
                        </w:r>
                      </w:p>
                    </w:tc>
                    <w:tc>
                      <w:tcPr>
                        <w:tcW w:w="354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0D1ABC" w:rsidP="000D1AB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157980</w:t>
                        </w:r>
                        <w:r w:rsidR="007D5CE0"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, Костромская область,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      </w:t>
                        </w:r>
                        <w:r w:rsidR="007D5CE0"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п. Кадый</w:t>
                        </w:r>
                        <w:r w:rsidR="007D5CE0"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, ул.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Костромская, д. 1 а, пом, 23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0D1AB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 (</w:t>
                        </w:r>
                        <w:r w:rsidR="000D1A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49442) 3-42-59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0D1ABC" w:rsidP="000D1AB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 10.30-17.00, обед: 13.</w:t>
                        </w:r>
                        <w:r w:rsidR="00C0590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  <w:r w:rsidR="007D5CE0"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0-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14</w:t>
                        </w:r>
                        <w:r w:rsidR="007D5CE0"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.00, суб., воскр.- выходной</w:t>
                        </w:r>
                      </w:p>
                    </w:tc>
                  </w:tr>
                </w:tbl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5CE0" w:rsidRPr="007D5CE0">
              <w:tc>
                <w:tcPr>
                  <w:tcW w:w="0" w:type="auto"/>
                  <w:vAlign w:val="center"/>
                  <w:hideMark/>
                </w:tcPr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Кологривский нотариальный округ Костромской области</w:t>
                  </w:r>
                </w:p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tbl>
                  <w:tblPr>
                    <w:tblW w:w="0" w:type="auto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29"/>
                    <w:gridCol w:w="3513"/>
                    <w:gridCol w:w="2127"/>
                    <w:gridCol w:w="6237"/>
                  </w:tblGrid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ФИО нотариуса</w:t>
                        </w:r>
                      </w:p>
                    </w:tc>
                    <w:tc>
                      <w:tcPr>
                        <w:tcW w:w="351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Адрес нотариальной конторы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Телефон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Время работы</w:t>
                        </w:r>
                      </w:p>
                    </w:tc>
                  </w:tr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Пожилова Татьяна Борисовна</w:t>
                        </w:r>
                      </w:p>
                    </w:tc>
                    <w:tc>
                      <w:tcPr>
                        <w:tcW w:w="3513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157440, Костромская область, г. Кологрив, ул. Некрасова, д. 54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8-930-385-22-25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 9.00-16.00, обед: 12.00-13.00, суб., воскр.- выходной</w:t>
                        </w:r>
                      </w:p>
                    </w:tc>
                  </w:tr>
                </w:tbl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5CE0" w:rsidRPr="007D5CE0">
              <w:tc>
                <w:tcPr>
                  <w:tcW w:w="0" w:type="auto"/>
                  <w:vAlign w:val="center"/>
                  <w:hideMark/>
                </w:tcPr>
                <w:p w:rsidR="007D5CE0" w:rsidRPr="000D1ABC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7D5CE0" w:rsidRPr="000D1ABC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Красносельский нотариальный округ Костромской области</w:t>
                  </w:r>
                </w:p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tbl>
                  <w:tblPr>
                    <w:tblW w:w="0" w:type="auto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98"/>
                    <w:gridCol w:w="3644"/>
                    <w:gridCol w:w="2127"/>
                    <w:gridCol w:w="6237"/>
                  </w:tblGrid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ФИО нотариуса</w:t>
                        </w:r>
                      </w:p>
                    </w:tc>
                    <w:tc>
                      <w:tcPr>
                        <w:tcW w:w="364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Адрес нотариальной конторы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Телефон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Время работы</w:t>
                        </w:r>
                      </w:p>
                    </w:tc>
                  </w:tr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Тихомирова Наталья Михайловна</w:t>
                        </w:r>
                      </w:p>
                    </w:tc>
                    <w:tc>
                      <w:tcPr>
                        <w:tcW w:w="364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157940, Костромская область,</w:t>
                        </w:r>
                        <w:r w:rsidR="000D1A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пгт Красное-на-Волге, улица Некрасова, дом 10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8-910-193-19-97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 пн.-пт. с 08.00 до 17.00; обед: 12.00 до 13.00, суб., воскр.- выходной</w:t>
                        </w:r>
                      </w:p>
                    </w:tc>
                  </w:tr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Лаврухина Галина Михайловна</w:t>
                        </w:r>
                      </w:p>
                    </w:tc>
                    <w:tc>
                      <w:tcPr>
                        <w:tcW w:w="364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157940,Костромская область,пгт. Красное-на-Волге, улица Некрасова, дом 10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 (49432) 2-12-85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 пн.,вт.,чт.,пт.: 9.00-17.00 ср: 9.00-12.00, обед: 13.00-14.00, суб., воскр.- выходной</w:t>
                        </w:r>
                      </w:p>
                    </w:tc>
                  </w:tr>
                </w:tbl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5CE0" w:rsidRPr="007D5CE0">
              <w:tc>
                <w:tcPr>
                  <w:tcW w:w="0" w:type="auto"/>
                  <w:vAlign w:val="center"/>
                  <w:hideMark/>
                </w:tcPr>
                <w:p w:rsidR="007D5CE0" w:rsidRPr="000D1ABC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Макарьевский нотариальный округ Костромской области</w:t>
                  </w:r>
                </w:p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tbl>
                  <w:tblPr>
                    <w:tblW w:w="0" w:type="auto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266"/>
                    <w:gridCol w:w="3777"/>
                    <w:gridCol w:w="2126"/>
                    <w:gridCol w:w="6237"/>
                  </w:tblGrid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ФИО нотариуса</w:t>
                        </w:r>
                      </w:p>
                    </w:tc>
                    <w:tc>
                      <w:tcPr>
                        <w:tcW w:w="377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Адрес нотариальной конторы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Телефон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Время работы</w:t>
                        </w:r>
                      </w:p>
                    </w:tc>
                  </w:tr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Макарова Ольга Борисовна</w:t>
                        </w:r>
                      </w:p>
                    </w:tc>
                    <w:tc>
                      <w:tcPr>
                        <w:tcW w:w="377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157460, Костромская область, г. Макарьев, ул. Малая Советская, д. 17 "А"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 (49445) 5-57-76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 9.00-16.00, обед: 12.00-13.00, суб., воскр.- выходной</w:t>
                        </w:r>
                      </w:p>
                    </w:tc>
                  </w:tr>
                </w:tbl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5CE0" w:rsidRPr="007D5CE0">
              <w:tc>
                <w:tcPr>
                  <w:tcW w:w="0" w:type="auto"/>
                  <w:vAlign w:val="center"/>
                  <w:hideMark/>
                </w:tcPr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Мантуровский нотариальный округ Костромской области</w:t>
                  </w:r>
                </w:p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tbl>
                  <w:tblPr>
                    <w:tblW w:w="0" w:type="auto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57"/>
                    <w:gridCol w:w="3685"/>
                    <w:gridCol w:w="2127"/>
                    <w:gridCol w:w="6237"/>
                  </w:tblGrid>
                  <w:tr w:rsidR="007D5CE0" w:rsidRPr="007D5CE0" w:rsidTr="000D1ABC">
                    <w:trPr>
                      <w:jc w:val="center"/>
                    </w:trPr>
                    <w:tc>
                      <w:tcPr>
                        <w:tcW w:w="235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ФИО нотариуса</w:t>
                        </w:r>
                      </w:p>
                    </w:tc>
                    <w:tc>
                      <w:tcPr>
                        <w:tcW w:w="36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Адрес нотариальной конторы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Телефон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Время работы</w:t>
                        </w:r>
                      </w:p>
                    </w:tc>
                  </w:tr>
                  <w:tr w:rsidR="007D5CE0" w:rsidRPr="007D5CE0" w:rsidTr="000D1ABC">
                    <w:trPr>
                      <w:jc w:val="center"/>
                    </w:trPr>
                    <w:tc>
                      <w:tcPr>
                        <w:tcW w:w="235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Никлаус Любовь Петровна</w:t>
                        </w:r>
                      </w:p>
                    </w:tc>
                    <w:tc>
                      <w:tcPr>
                        <w:tcW w:w="36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157302, Костромская область, г. Мантурово, ул. Юбилейная, д. 3, пом. 8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8-910-377-88-68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 9.00-16.00, обед: 13.00-14.00, суб., воскр.- выходной</w:t>
                        </w:r>
                      </w:p>
                    </w:tc>
                  </w:tr>
                  <w:tr w:rsidR="007D5CE0" w:rsidRPr="007D5CE0" w:rsidTr="000D1ABC">
                    <w:trPr>
                      <w:jc w:val="center"/>
                    </w:trPr>
                    <w:tc>
                      <w:tcPr>
                        <w:tcW w:w="235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Кузьмина Ольга Александровна</w:t>
                        </w:r>
                      </w:p>
                    </w:tc>
                    <w:tc>
                      <w:tcPr>
                        <w:tcW w:w="36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157302, Костромская область, г. Мантурово, ул. Нагорная, д. 6В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 (49446) 2-74-35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 пн.-чт. 9.00-16.00; пт. 9.00-15.00; обед: 12.00-13.00, пт. без обеда , суб., воскр.- выходной</w:t>
                        </w:r>
                      </w:p>
                    </w:tc>
                  </w:tr>
                </w:tbl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5CE0" w:rsidRPr="007D5CE0">
              <w:tc>
                <w:tcPr>
                  <w:tcW w:w="0" w:type="auto"/>
                  <w:vAlign w:val="center"/>
                  <w:hideMark/>
                </w:tcPr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Межевской нотариальный округ Костромской области</w:t>
                  </w:r>
                </w:p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tbl>
                  <w:tblPr>
                    <w:tblW w:w="0" w:type="auto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28"/>
                    <w:gridCol w:w="3544"/>
                    <w:gridCol w:w="2126"/>
                    <w:gridCol w:w="6066"/>
                  </w:tblGrid>
                  <w:tr w:rsidR="007D5CE0" w:rsidRPr="007D5CE0" w:rsidTr="000D1ABC">
                    <w:trPr>
                      <w:jc w:val="center"/>
                    </w:trPr>
                    <w:tc>
                      <w:tcPr>
                        <w:tcW w:w="232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ФИО нотариуса</w:t>
                        </w:r>
                      </w:p>
                    </w:tc>
                    <w:tc>
                      <w:tcPr>
                        <w:tcW w:w="354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Адрес нотариальной конторы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Телефон</w:t>
                        </w:r>
                      </w:p>
                    </w:tc>
                    <w:tc>
                      <w:tcPr>
                        <w:tcW w:w="606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Время работы</w:t>
                        </w:r>
                      </w:p>
                    </w:tc>
                  </w:tr>
                  <w:tr w:rsidR="007D5CE0" w:rsidRPr="007D5CE0" w:rsidTr="000D1ABC">
                    <w:trPr>
                      <w:jc w:val="center"/>
                    </w:trPr>
                    <w:tc>
                      <w:tcPr>
                        <w:tcW w:w="232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Тихомирова Наталья Михайловна</w:t>
                        </w:r>
                      </w:p>
                    </w:tc>
                    <w:tc>
                      <w:tcPr>
                        <w:tcW w:w="354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157420, Костромская область, с. Георгиевское, ул. Советская, д. 4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8-910-193-19-97</w:t>
                        </w:r>
                      </w:p>
                    </w:tc>
                    <w:tc>
                      <w:tcPr>
                        <w:tcW w:w="606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суб.: 9.00-13.00</w:t>
                        </w:r>
                      </w:p>
                    </w:tc>
                  </w:tr>
                </w:tbl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5CE0" w:rsidRPr="007D5CE0">
              <w:tc>
                <w:tcPr>
                  <w:tcW w:w="0" w:type="auto"/>
                  <w:vAlign w:val="center"/>
                  <w:hideMark/>
                </w:tcPr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Нейский нотариальный округ Костромской области</w:t>
                  </w:r>
                </w:p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tbl>
                  <w:tblPr>
                    <w:tblW w:w="0" w:type="auto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818"/>
                    <w:gridCol w:w="3225"/>
                    <w:gridCol w:w="2149"/>
                    <w:gridCol w:w="6214"/>
                  </w:tblGrid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281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ФИО нотариуса</w:t>
                        </w:r>
                      </w:p>
                    </w:tc>
                    <w:tc>
                      <w:tcPr>
                        <w:tcW w:w="32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Адрес нотариальной конторы</w:t>
                        </w:r>
                      </w:p>
                    </w:tc>
                    <w:tc>
                      <w:tcPr>
                        <w:tcW w:w="214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Телефон</w:t>
                        </w:r>
                      </w:p>
                    </w:tc>
                    <w:tc>
                      <w:tcPr>
                        <w:tcW w:w="621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Время работы</w:t>
                        </w:r>
                      </w:p>
                    </w:tc>
                  </w:tr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281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Столбова Елена Александровна</w:t>
                        </w:r>
                      </w:p>
                    </w:tc>
                    <w:tc>
                      <w:tcPr>
                        <w:tcW w:w="32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157332, Костромская область, г. Нея, ул. Любимова, д. 3а</w:t>
                        </w:r>
                      </w:p>
                    </w:tc>
                    <w:tc>
                      <w:tcPr>
                        <w:tcW w:w="214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 (49444) 3-16-69</w:t>
                        </w:r>
                      </w:p>
                    </w:tc>
                    <w:tc>
                      <w:tcPr>
                        <w:tcW w:w="621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 9.00-16.00, обед: 12.00-13.00, суб., воскр.- выходной</w:t>
                        </w:r>
                      </w:p>
                    </w:tc>
                  </w:tr>
                </w:tbl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5CE0" w:rsidRPr="007D5CE0">
              <w:tc>
                <w:tcPr>
                  <w:tcW w:w="0" w:type="auto"/>
                  <w:vAlign w:val="center"/>
                  <w:hideMark/>
                </w:tcPr>
                <w:p w:rsidR="007D5CE0" w:rsidRPr="000D1ABC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7D5CE0" w:rsidRPr="000D1ABC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7D5CE0" w:rsidRPr="000D1ABC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Нерехтский нотариальный округ Костромской области</w:t>
                  </w:r>
                </w:p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  <w:tbl>
                  <w:tblPr>
                    <w:tblW w:w="0" w:type="auto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82"/>
                    <w:gridCol w:w="3261"/>
                    <w:gridCol w:w="2126"/>
                    <w:gridCol w:w="6237"/>
                  </w:tblGrid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278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ФИО нотариуса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Адрес нотариальной конторы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Телефон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Время работы</w:t>
                        </w:r>
                      </w:p>
                    </w:tc>
                  </w:tr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278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Шустрова Наталия Валерьевна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157800, Костромская область, г. Нерехта, ул. Дружбы, д. 13, пом. 79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 (49431) 7-60-76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 начинается 22 июля 2019 прием граждан: пн.-пт.: 10.00-17.00, обед: 13.00-14.00, суб., воскр.- выходной</w:t>
                        </w:r>
                      </w:p>
                    </w:tc>
                  </w:tr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278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Савельева Галина Валерьевна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157800, Костромская область, г. Нерехта, ул. Дружбы, д. 11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 (49431) 7- 63-31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 пн.-пт.: 9.00-16.00, обед: 12.00-13.00, суб., воскр.- выходной</w:t>
                        </w:r>
                      </w:p>
                    </w:tc>
                  </w:tr>
                </w:tbl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5CE0" w:rsidRPr="007D5CE0">
              <w:tc>
                <w:tcPr>
                  <w:tcW w:w="0" w:type="auto"/>
                  <w:vAlign w:val="center"/>
                  <w:hideMark/>
                </w:tcPr>
                <w:p w:rsidR="007D5CE0" w:rsidRPr="000D1ABC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Нотариальный округ Пыщугского района и Павинского района Костромской области</w:t>
                  </w:r>
                </w:p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tbl>
                  <w:tblPr>
                    <w:tblW w:w="0" w:type="auto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82"/>
                    <w:gridCol w:w="3261"/>
                    <w:gridCol w:w="2126"/>
                    <w:gridCol w:w="6237"/>
                  </w:tblGrid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278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ФИО нотариуса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Адрес нотариальной конторы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Телефон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Время работы</w:t>
                        </w:r>
                      </w:p>
                    </w:tc>
                  </w:tr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278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Созинов Леонид Васильевич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157630, Костромская область, с. Пыщуг, ул. Чапаева, д. 30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 (49452) 2-77-36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 пн-пт: 9.00-16.00 , обед: 12.00-13.00, суб., воскр.- выходной</w:t>
                        </w:r>
                      </w:p>
                    </w:tc>
                  </w:tr>
                </w:tbl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5CE0" w:rsidRPr="007D5CE0">
              <w:tc>
                <w:tcPr>
                  <w:tcW w:w="0" w:type="auto"/>
                  <w:vAlign w:val="center"/>
                  <w:hideMark/>
                </w:tcPr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Октябрьский нотариальный округ Костромской области</w:t>
                  </w:r>
                </w:p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tbl>
                  <w:tblPr>
                    <w:tblW w:w="0" w:type="auto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82"/>
                    <w:gridCol w:w="3261"/>
                    <w:gridCol w:w="2126"/>
                    <w:gridCol w:w="6237"/>
                  </w:tblGrid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278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ФИО нотариуса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Адрес нотариальной конторы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Телефон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Время работы</w:t>
                        </w:r>
                      </w:p>
                    </w:tc>
                  </w:tr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278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Арзубов Андрей Леонидович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157760, Костромская область, п. Вохма, ул. Советская, д. 55Б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 (49450) 2-15-51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 пн-чт: 9.00-17.00, обед: 13.00-14.00, суб., воскр.- выходной</w:t>
                        </w:r>
                      </w:p>
                    </w:tc>
                  </w:tr>
                </w:tbl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5CE0" w:rsidRPr="007D5CE0">
              <w:tc>
                <w:tcPr>
                  <w:tcW w:w="0" w:type="auto"/>
                  <w:vAlign w:val="center"/>
                  <w:hideMark/>
                </w:tcPr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Островский нотариальный округ Костромской области</w:t>
                  </w:r>
                </w:p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tbl>
                  <w:tblPr>
                    <w:tblW w:w="0" w:type="auto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32"/>
                    <w:gridCol w:w="3311"/>
                    <w:gridCol w:w="2126"/>
                    <w:gridCol w:w="6237"/>
                  </w:tblGrid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ФИО нотариуса</w:t>
                        </w:r>
                      </w:p>
                    </w:tc>
                    <w:tc>
                      <w:tcPr>
                        <w:tcW w:w="331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Адрес нотариальной конторы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Телефон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Время работы</w:t>
                        </w:r>
                      </w:p>
                    </w:tc>
                  </w:tr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Алиева Галина Константиновна</w:t>
                        </w:r>
                      </w:p>
                    </w:tc>
                    <w:tc>
                      <w:tcPr>
                        <w:tcW w:w="331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157900, Костромская область, п. Островское, ул. Советская, д. 69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 (49438) 2-83-59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 пн.-пт.: 8.00-16.00, обед: 12.00-13.00, суб., воскр.- выходной</w:t>
                        </w:r>
                      </w:p>
                    </w:tc>
                  </w:tr>
                </w:tbl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5CE0" w:rsidRPr="007D5CE0">
              <w:tc>
                <w:tcPr>
                  <w:tcW w:w="0" w:type="auto"/>
                  <w:vAlign w:val="center"/>
                  <w:hideMark/>
                </w:tcPr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Парфеньевский нотариальный округ Костромской области</w:t>
                  </w:r>
                </w:p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tbl>
                  <w:tblPr>
                    <w:tblW w:w="0" w:type="auto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82"/>
                    <w:gridCol w:w="3261"/>
                    <w:gridCol w:w="2126"/>
                    <w:gridCol w:w="6237"/>
                  </w:tblGrid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278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ФИО нотариуса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Адрес нотариальной конторы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Телефон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Время работы</w:t>
                        </w:r>
                      </w:p>
                    </w:tc>
                  </w:tr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278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Федоренко Елена Леонтьевна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157270, Костромская область, с. Парфеньево, ул. Маркова, д. 17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8-910-927-71-76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 пн.-пт.: 9.00-17.00, обед: 13.00-14.00, суб., воскр.- выходной</w:t>
                        </w:r>
                      </w:p>
                    </w:tc>
                  </w:tr>
                </w:tbl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5CE0" w:rsidRPr="007D5CE0">
              <w:tc>
                <w:tcPr>
                  <w:tcW w:w="0" w:type="auto"/>
                  <w:vAlign w:val="center"/>
                  <w:hideMark/>
                </w:tcPr>
                <w:p w:rsidR="007D5CE0" w:rsidRPr="000D1ABC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Поназыревский нотариальный округ Костромской области</w:t>
                  </w:r>
                </w:p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  <w:tbl>
                  <w:tblPr>
                    <w:tblW w:w="0" w:type="auto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82"/>
                    <w:gridCol w:w="3261"/>
                    <w:gridCol w:w="2126"/>
                    <w:gridCol w:w="6237"/>
                  </w:tblGrid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278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ФИО нотариуса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Адрес нотариальной конторы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Телефон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Время работы</w:t>
                        </w:r>
                      </w:p>
                    </w:tc>
                  </w:tr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278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Извеков Иван Леонидович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157580, Костромская область, п. Поназырево, ул. Вокзальная, д. 7А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8(49448)2-19-56, 8(920)3912069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 пн.-пт. 10.00-17.00, обед: 13.00-14.00, суб., воскр.- выходной</w:t>
                        </w:r>
                      </w:p>
                    </w:tc>
                  </w:tr>
                </w:tbl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5CE0" w:rsidRPr="007D5CE0">
              <w:tc>
                <w:tcPr>
                  <w:tcW w:w="0" w:type="auto"/>
                  <w:vAlign w:val="center"/>
                  <w:hideMark/>
                </w:tcPr>
                <w:p w:rsidR="007D5CE0" w:rsidRPr="000D1ABC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Солигаличский нотариальный округ Костромской области</w:t>
                  </w:r>
                </w:p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tbl>
                  <w:tblPr>
                    <w:tblW w:w="0" w:type="auto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82"/>
                    <w:gridCol w:w="3261"/>
                    <w:gridCol w:w="2126"/>
                    <w:gridCol w:w="6237"/>
                  </w:tblGrid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278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ФИО нотариуса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Адрес нотариальной конторы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Телефон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Время работы</w:t>
                        </w:r>
                      </w:p>
                    </w:tc>
                  </w:tr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278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Дорофеева Наталья Николаевна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157170, Костромская область, г. Солигалич, ул. Коммунистическая, д. 14, каб. 14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 (49436) 3-42-09, 8(901)19-61-209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 пн.-пт.: 9.00-17.00, обед: 12.00-13.00, суб., воскр.- выходной</w:t>
                        </w:r>
                      </w:p>
                    </w:tc>
                  </w:tr>
                </w:tbl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5CE0" w:rsidRPr="007D5CE0">
              <w:tc>
                <w:tcPr>
                  <w:tcW w:w="0" w:type="auto"/>
                  <w:vAlign w:val="center"/>
                  <w:hideMark/>
                </w:tcPr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Судиславский нотариальный округ Костромской области</w:t>
                  </w:r>
                </w:p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tbl>
                  <w:tblPr>
                    <w:tblW w:w="0" w:type="auto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82"/>
                    <w:gridCol w:w="3261"/>
                    <w:gridCol w:w="2126"/>
                    <w:gridCol w:w="6237"/>
                  </w:tblGrid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278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ФИО нотариуса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Адрес нотариальной конторы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Телефон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Время работы</w:t>
                        </w:r>
                      </w:p>
                    </w:tc>
                  </w:tr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278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Кудрявцева Вера Леонидовна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A2298B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157860, Костромская область, п. Суд</w:t>
                        </w:r>
                        <w:r w:rsidR="00A2298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иславль, ул. Комсомольская, д. </w:t>
                        </w:r>
                        <w:r w:rsidR="00A2298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  <w:t>6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 (49433) 9-71-54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 пн., вт., чт., пт.: 9.00-16.00, ср.: 8.00-12.00 обед: 12.00-13.00, суб., воскр.- выходной</w:t>
                        </w:r>
                      </w:p>
                    </w:tc>
                  </w:tr>
                </w:tbl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5CE0" w:rsidRPr="007D5CE0">
              <w:tc>
                <w:tcPr>
                  <w:tcW w:w="0" w:type="auto"/>
                  <w:vAlign w:val="center"/>
                  <w:hideMark/>
                </w:tcPr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Сусанинский нотариальный округ Костромской области</w:t>
                  </w:r>
                </w:p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tbl>
                  <w:tblPr>
                    <w:tblW w:w="0" w:type="auto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82"/>
                    <w:gridCol w:w="3261"/>
                    <w:gridCol w:w="2126"/>
                    <w:gridCol w:w="6237"/>
                  </w:tblGrid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278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ФИО нотариуса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Адрес нотариальной конторы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Телефон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Время работы</w:t>
                        </w:r>
                      </w:p>
                    </w:tc>
                  </w:tr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278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Рыбачок Наталья Трофимовна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157080, Костромская области, п. Сусанино, ул. К. Маркса, д. 1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 (49434) 9-08-70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 пн.-пт.: 8.30-14.30 обед: нет, суб., воскр.- выходной</w:t>
                        </w:r>
                      </w:p>
                    </w:tc>
                  </w:tr>
                </w:tbl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5CE0" w:rsidRPr="007D5CE0">
              <w:tc>
                <w:tcPr>
                  <w:tcW w:w="0" w:type="auto"/>
                  <w:vAlign w:val="center"/>
                  <w:hideMark/>
                </w:tcPr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Чухломский нотариальный округ Костромской области</w:t>
                  </w:r>
                </w:p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tbl>
                  <w:tblPr>
                    <w:tblW w:w="0" w:type="auto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82"/>
                    <w:gridCol w:w="3261"/>
                    <w:gridCol w:w="2126"/>
                    <w:gridCol w:w="6237"/>
                  </w:tblGrid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278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ФИО нотариуса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Адрес нотариальной конторы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Телефон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Время работы</w:t>
                        </w:r>
                      </w:p>
                    </w:tc>
                  </w:tr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278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Долгих Ольга Владимировна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157130, Костромская область, г. Чухлома, ул. Советская, д. 1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 (49441) 2-14-11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 пн.-пт.: 9.00-16.00, обед: 12.00-13.00, суб., воскр.- выходной</w:t>
                        </w:r>
                      </w:p>
                    </w:tc>
                  </w:tr>
                </w:tbl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5CE0" w:rsidRPr="007D5CE0">
              <w:tc>
                <w:tcPr>
                  <w:tcW w:w="0" w:type="auto"/>
                  <w:vAlign w:val="center"/>
                  <w:hideMark/>
                </w:tcPr>
                <w:p w:rsidR="007D5CE0" w:rsidRPr="000D1ABC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Щ</w:t>
                  </w: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арьинский нотариальный округ Костромской области</w:t>
                  </w:r>
                </w:p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5C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  <w:tbl>
                  <w:tblPr>
                    <w:tblW w:w="0" w:type="auto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82"/>
                    <w:gridCol w:w="3261"/>
                    <w:gridCol w:w="2126"/>
                    <w:gridCol w:w="6237"/>
                  </w:tblGrid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278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ФИО нотариуса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Адрес нотариальной конторы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Телефон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Время работы</w:t>
                        </w:r>
                      </w:p>
                    </w:tc>
                  </w:tr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278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Баданина Елена Николаевна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157500, Костромская область, г. Шарья, ул. 50 лет Советской власти, д. 45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 (49449) 5-83-90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 пн.-пт.: 9.00-16.00, обед 13.00-14.00, суб., воскр.- выходной</w:t>
                        </w:r>
                      </w:p>
                    </w:tc>
                  </w:tr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278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Метёлкина Ольга Николавна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157500,Костромская область, г. Шарья, ул. Чапаева, д. 20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 (49449) 5-29-07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 пн.-пт.: 9.00-16.00, обед 12.00-13.00, суб., воскр.- выходной</w:t>
                        </w:r>
                      </w:p>
                    </w:tc>
                  </w:tr>
                  <w:tr w:rsidR="007D5CE0" w:rsidRPr="007D5CE0" w:rsidTr="007D5CE0">
                    <w:trPr>
                      <w:jc w:val="center"/>
                    </w:trPr>
                    <w:tc>
                      <w:tcPr>
                        <w:tcW w:w="278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Шушкова Любовь Николаевна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157500,Костромская область, г. Шарья, ул. Чапаева, д. 20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 (49449) 5-29-07</w:t>
                        </w:r>
                      </w:p>
                    </w:tc>
                    <w:tc>
                      <w:tcPr>
                        <w:tcW w:w="623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7D5CE0" w:rsidRPr="007D5CE0" w:rsidRDefault="007D5CE0" w:rsidP="007D5C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D5CE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прием граждан: пн.-пт.: 9.00-16.00, обед 12.00-13.00,суб., воскр.- выходной</w:t>
                        </w:r>
                      </w:p>
                    </w:tc>
                  </w:tr>
                </w:tbl>
                <w:p w:rsidR="007D5CE0" w:rsidRPr="007D5CE0" w:rsidRDefault="007D5CE0" w:rsidP="007D5C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D5CE0" w:rsidRPr="007D5CE0" w:rsidRDefault="007D5CE0" w:rsidP="007D5CE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</w:p>
        </w:tc>
      </w:tr>
    </w:tbl>
    <w:p w:rsidR="007D5CE0" w:rsidRPr="007D5CE0" w:rsidRDefault="007D5CE0"/>
    <w:p w:rsidR="007D5CE0" w:rsidRPr="007D5CE0" w:rsidRDefault="007D5CE0"/>
    <w:sectPr w:rsidR="007D5CE0" w:rsidRPr="007D5CE0" w:rsidSect="007D5CE0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12E"/>
    <w:rsid w:val="000D1ABC"/>
    <w:rsid w:val="00134CDE"/>
    <w:rsid w:val="002151DE"/>
    <w:rsid w:val="007D4C5D"/>
    <w:rsid w:val="007D5CE0"/>
    <w:rsid w:val="00A2298B"/>
    <w:rsid w:val="00A379DB"/>
    <w:rsid w:val="00C05907"/>
    <w:rsid w:val="00C33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5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5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5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5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6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4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2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6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6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7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3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3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2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5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7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6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5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6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06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1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23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6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4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4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4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6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2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7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0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0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6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4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4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6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2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3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4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4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9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F5C30-1F72-4F6A-9CAD-D08C0123A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1746</Words>
  <Characters>9957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11680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 Support</dc:creator>
  <cp:lastModifiedBy>IT Support</cp:lastModifiedBy>
  <cp:revision>2</cp:revision>
  <cp:lastPrinted>2019-12-23T13:51:00Z</cp:lastPrinted>
  <dcterms:created xsi:type="dcterms:W3CDTF">2020-08-05T06:09:00Z</dcterms:created>
  <dcterms:modified xsi:type="dcterms:W3CDTF">2020-08-05T06:09:00Z</dcterms:modified>
</cp:coreProperties>
</file>