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2C1F39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СПИСОК</w:t>
      </w:r>
    </w:p>
    <w:p w:rsidR="001931A2" w:rsidRDefault="00814F55" w:rsidP="003445FE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политических партий, региональных</w:t>
      </w:r>
      <w:r w:rsidR="00B419B4">
        <w:rPr>
          <w:rFonts w:ascii="PT Astra Serif" w:hAnsi="PT Astra Serif"/>
          <w:sz w:val="28"/>
          <w:szCs w:val="28"/>
        </w:rPr>
        <w:t xml:space="preserve"> отделений</w:t>
      </w:r>
      <w:r w:rsidRPr="002C1F39">
        <w:rPr>
          <w:rFonts w:ascii="PT Astra Serif" w:hAnsi="PT Astra Serif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 </w:t>
      </w:r>
      <w:r w:rsidR="00B419B4">
        <w:rPr>
          <w:rFonts w:ascii="PT Astra Serif" w:hAnsi="PT Astra Serif"/>
          <w:sz w:val="28"/>
          <w:szCs w:val="28"/>
        </w:rPr>
        <w:br/>
      </w:r>
      <w:r w:rsidRPr="002C1F39">
        <w:rPr>
          <w:rFonts w:ascii="PT Astra Serif" w:hAnsi="PT Astra Serif"/>
          <w:sz w:val="28"/>
          <w:szCs w:val="28"/>
        </w:rPr>
        <w:t xml:space="preserve"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 w:rsidRPr="002C1F39">
        <w:rPr>
          <w:rFonts w:ascii="PT Astra Serif" w:hAnsi="PT Astra Serif"/>
          <w:sz w:val="28"/>
          <w:szCs w:val="28"/>
        </w:rPr>
        <w:t xml:space="preserve">в </w:t>
      </w:r>
      <w:r w:rsidR="00926E23" w:rsidRPr="002C1F39">
        <w:rPr>
          <w:rFonts w:ascii="PT Astra Serif" w:hAnsi="PT Astra Serif"/>
          <w:sz w:val="28"/>
          <w:szCs w:val="28"/>
        </w:rPr>
        <w:t xml:space="preserve">выборах </w:t>
      </w:r>
      <w:r w:rsidR="007E61A8" w:rsidRPr="002C1F39">
        <w:rPr>
          <w:rFonts w:ascii="PT Astra Serif" w:hAnsi="PT Astra Serif"/>
          <w:sz w:val="28"/>
          <w:szCs w:val="28"/>
        </w:rPr>
        <w:t>депутатов Думы городского округа город Буй Костромской области</w:t>
      </w:r>
      <w:r w:rsidR="00007F70" w:rsidRPr="002C1F39">
        <w:rPr>
          <w:rFonts w:ascii="PT Astra Serif" w:hAnsi="PT Astra Serif"/>
          <w:sz w:val="28"/>
          <w:szCs w:val="28"/>
        </w:rPr>
        <w:t xml:space="preserve">, назначенных на </w:t>
      </w:r>
      <w:r w:rsidR="007E61A8" w:rsidRPr="002C1F39">
        <w:rPr>
          <w:rFonts w:ascii="PT Astra Serif" w:hAnsi="PT Astra Serif"/>
          <w:sz w:val="28"/>
          <w:szCs w:val="28"/>
        </w:rPr>
        <w:t>08</w:t>
      </w:r>
      <w:r w:rsidR="00007F70" w:rsidRPr="002C1F39">
        <w:rPr>
          <w:rFonts w:ascii="PT Astra Serif" w:hAnsi="PT Astra Serif"/>
          <w:sz w:val="28"/>
          <w:szCs w:val="28"/>
        </w:rPr>
        <w:t>.09.202</w:t>
      </w:r>
      <w:r w:rsidR="007E61A8" w:rsidRPr="002C1F39">
        <w:rPr>
          <w:rFonts w:ascii="PT Astra Serif" w:hAnsi="PT Astra Serif"/>
          <w:sz w:val="28"/>
          <w:szCs w:val="28"/>
        </w:rPr>
        <w:t>4 (по состоянию на 24.06.2024</w:t>
      </w:r>
      <w:r w:rsidR="00007F70" w:rsidRPr="002C1F39">
        <w:rPr>
          <w:rFonts w:ascii="PT Astra Serif" w:hAnsi="PT Astra Serif"/>
          <w:sz w:val="28"/>
          <w:szCs w:val="28"/>
        </w:rPr>
        <w:t>)</w:t>
      </w:r>
      <w:r w:rsidR="00FC6111">
        <w:rPr>
          <w:rStyle w:val="af"/>
        </w:rPr>
        <w:endnoteReference w:id="1"/>
      </w:r>
    </w:p>
    <w:p w:rsidR="00FC6111" w:rsidRPr="002C1F39" w:rsidRDefault="00FC6111" w:rsidP="003445FE">
      <w:pPr>
        <w:jc w:val="center"/>
        <w:rPr>
          <w:rFonts w:ascii="PT Astra Serif" w:hAnsi="PT Astra Serif"/>
          <w:sz w:val="28"/>
          <w:szCs w:val="28"/>
        </w:rPr>
      </w:pPr>
    </w:p>
    <w:p w:rsidR="00814F55" w:rsidRPr="002C1F39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7E61A8" w:rsidRPr="002C1F39" w:rsidRDefault="007E61A8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1931A2" w:rsidRPr="002C1F39" w:rsidRDefault="00DA38A4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П</w:t>
      </w:r>
      <w:r w:rsidR="00814F55" w:rsidRPr="002C1F39">
        <w:rPr>
          <w:rFonts w:ascii="PT Astra Serif" w:hAnsi="PT Astra Serif"/>
          <w:b/>
          <w:sz w:val="28"/>
          <w:szCs w:val="28"/>
        </w:rPr>
        <w:t>олитически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парти</w:t>
      </w:r>
      <w:r w:rsidRPr="002C1F39">
        <w:rPr>
          <w:rFonts w:ascii="PT Astra Serif" w:hAnsi="PT Astra Serif"/>
          <w:b/>
          <w:sz w:val="28"/>
          <w:szCs w:val="28"/>
        </w:rPr>
        <w:t>и</w:t>
      </w:r>
      <w:r w:rsidR="00814F55" w:rsidRPr="002C1F39">
        <w:rPr>
          <w:rFonts w:ascii="PT Astra Serif" w:hAnsi="PT Astra Serif"/>
          <w:b/>
          <w:sz w:val="28"/>
          <w:szCs w:val="28"/>
        </w:rPr>
        <w:t>, региональны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и ины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структурны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подразделени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отделений политических партий</w:t>
      </w:r>
    </w:p>
    <w:p w:rsidR="00DA38A4" w:rsidRPr="002C1F39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– Либерально-демократическая партия России;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«ПАРТИЯ РОСТА»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Социалистическая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- ПАТРИОТЫ - ЗА ПРАВДУ»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«Демократическая партия России»;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«Российская экологическая партия «ЗЕЛЁНЫЕ»;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«ПАРТИЯ ПРОГРЕССА»;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РОССИЙСКАЯ ПАРТИЯ СВОБОДЫ И СПРАВЕДЛИВОСТИ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Общественная организация Всероссийская политическая партия «Гражданская Сила»;</w:t>
      </w:r>
    </w:p>
    <w:p w:rsidR="00F014D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Политическая партия «Гражданская Платформа»;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ВСЕРОССИЙСКАЯ ПОЛИТИЧЕСКАЯ ПАРТИЯ «РОДИНА»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«Казачья партия Российской Федерации»;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«ПАРТИЯ ДЕЛА»;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ЗЕЛЕНАЯ АЛЬТЕРНАТИВА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«Партия прямой демократии»; 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КОСТРОМСКОЕ ОБЛАСТНОЕ ОТДЕЛЕНИЕ</w:t>
      </w:r>
      <w:r w:rsidRPr="002C1F39">
        <w:rPr>
          <w:rFonts w:ascii="PT Astra Serif" w:hAnsi="PT Astra Serif"/>
          <w:bCs/>
          <w:sz w:val="28"/>
          <w:szCs w:val="28"/>
        </w:rPr>
        <w:t xml:space="preserve">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ОБЛАСТНОЕ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ВСЕРОССИЙСКОЙ ПОЛИТИЧЕСКОЙ ПАРТИИ «РОДИНА»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F52318" w:rsidRPr="002C1F39">
        <w:rPr>
          <w:rFonts w:ascii="PT Astra Serif" w:hAnsi="PT Astra Serif"/>
          <w:bCs/>
          <w:sz w:val="28"/>
          <w:szCs w:val="28"/>
        </w:rPr>
        <w:t xml:space="preserve"> экологическая партия «Зеленые»;</w:t>
      </w:r>
    </w:p>
    <w:p w:rsidR="00F52318" w:rsidRPr="002C1F39" w:rsidRDefault="00F52318" w:rsidP="00F52318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2C1F39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2C1F39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Местные отделения политических партий</w:t>
      </w:r>
    </w:p>
    <w:p w:rsidR="00E10A65" w:rsidRPr="002C1F39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5C0D43" w:rsidRPr="002C1F39" w:rsidRDefault="005427E7" w:rsidP="005427E7">
      <w:pPr>
        <w:numPr>
          <w:ilvl w:val="0"/>
          <w:numId w:val="18"/>
        </w:numPr>
        <w:tabs>
          <w:tab w:val="left" w:pos="317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Буйское городское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 местное отделение Всероссийской политической партии </w:t>
      </w:r>
      <w:r w:rsidR="005C0D43"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5C0D43" w:rsidRPr="002C1F39">
        <w:rPr>
          <w:rFonts w:ascii="PT Astra Serif" w:hAnsi="PT Astra Serif"/>
          <w:bCs/>
          <w:sz w:val="28"/>
          <w:szCs w:val="28"/>
        </w:rPr>
        <w:t>;</w:t>
      </w:r>
    </w:p>
    <w:p w:rsidR="005C0D43" w:rsidRPr="002C1F39" w:rsidRDefault="005C0D43" w:rsidP="005427E7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2C1F39">
        <w:rPr>
          <w:rFonts w:ascii="PT Astra Serif" w:hAnsi="PT Astra Serif"/>
          <w:b/>
          <w:sz w:val="28"/>
          <w:szCs w:val="28"/>
        </w:rPr>
        <w:t>ЛДПР</w:t>
      </w:r>
      <w:r w:rsidRPr="002C1F39">
        <w:rPr>
          <w:rFonts w:ascii="PT Astra Serif" w:hAnsi="PT Astra Serif"/>
          <w:sz w:val="28"/>
          <w:szCs w:val="28"/>
        </w:rPr>
        <w:t xml:space="preserve"> </w:t>
      </w:r>
      <w:r w:rsidR="005427E7" w:rsidRPr="002C1F39">
        <w:rPr>
          <w:rFonts w:ascii="PT Astra Serif" w:hAnsi="PT Astra Serif"/>
          <w:sz w:val="28"/>
          <w:szCs w:val="28"/>
        </w:rPr>
        <w:t>Буйского</w:t>
      </w:r>
      <w:r w:rsidRPr="002C1F39">
        <w:rPr>
          <w:rFonts w:ascii="PT Astra Serif" w:hAnsi="PT Astra Serif"/>
          <w:sz w:val="28"/>
          <w:szCs w:val="28"/>
        </w:rPr>
        <w:t xml:space="preserve"> района;</w:t>
      </w:r>
    </w:p>
    <w:p w:rsidR="005427E7" w:rsidRPr="002C1F39" w:rsidRDefault="005C0D43" w:rsidP="005427E7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5427E7" w:rsidRPr="002C1F39">
        <w:rPr>
          <w:rFonts w:ascii="PT Astra Serif" w:hAnsi="PT Astra Serif"/>
          <w:bCs/>
          <w:sz w:val="28"/>
          <w:szCs w:val="28"/>
        </w:rPr>
        <w:t>в г. Буй и Буйском районе Костромской области;</w:t>
      </w:r>
    </w:p>
    <w:p w:rsidR="005C0D43" w:rsidRPr="002C1F39" w:rsidRDefault="005427E7" w:rsidP="005427E7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Буйское районное отделение КПРФ;</w:t>
      </w:r>
    </w:p>
    <w:p w:rsidR="005427E7" w:rsidRPr="002C1F39" w:rsidRDefault="005427E7" w:rsidP="005427E7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Буйское местное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области.</w:t>
      </w:r>
    </w:p>
    <w:p w:rsidR="00477207" w:rsidRPr="002C1F39" w:rsidRDefault="00477207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4710CE" w:rsidRPr="002C1F39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</w:t>
      </w:r>
      <w:r w:rsidR="004710CE" w:rsidRPr="002C1F39">
        <w:rPr>
          <w:rFonts w:ascii="PT Astra Serif" w:hAnsi="PT Astra Serif"/>
          <w:b/>
          <w:sz w:val="28"/>
          <w:szCs w:val="28"/>
        </w:rPr>
        <w:t>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2C1F39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«Общество защиты прав потребителей образовательных услуг»;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«Всероссийское общество специалистов по медико-социальной экспертизе, реабилитации и реабилитационной индустрии» «ВРОСЭРРИ»;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«Федерация Окинава Годзю-рю каратэ-до»;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</w:t>
      </w:r>
      <w:r w:rsidR="001B0DE2" w:rsidRPr="002C1F39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</w:t>
      </w:r>
      <w:r w:rsidR="001B0DE2" w:rsidRPr="002C1F39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лесопромышле</w:t>
      </w:r>
      <w:r w:rsidR="001B0DE2" w:rsidRPr="002C1F39">
        <w:rPr>
          <w:rFonts w:ascii="PT Astra Serif" w:hAnsi="PT Astra Serif"/>
          <w:sz w:val="28"/>
          <w:szCs w:val="28"/>
        </w:rPr>
        <w:t>нников и лесоэкспортеров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2C1F39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Азербайджанско</w:t>
      </w:r>
      <w:r w:rsidR="001B0DE2" w:rsidRPr="002C1F39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нефтегазопромышленников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Женщины бизнеса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женщин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БОЕВОЕ БРАТСТВО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Тайфун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трансплантологов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трансплантологическое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восточных единоборств глухих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чир спорта и черлидинга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симуляционного обучения в медицине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Дети войны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2C1F39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</w:t>
      </w:r>
      <w:r w:rsidRPr="002C1F39">
        <w:rPr>
          <w:rFonts w:ascii="PT Astra Serif" w:hAnsi="PT Astra Serif"/>
          <w:sz w:val="28"/>
          <w:szCs w:val="28"/>
        </w:rPr>
        <w:lastRenderedPageBreak/>
        <w:t xml:space="preserve">ЧИСТОПОРОДНЫХ СОБАК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герниологов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мотоциклистов России Мото-Справедливость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 славу Отечества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Всероссийское общественное движение добровольцев в сфере здравоохранения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Волонтеры-медики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Воспитатели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Трудовые резервы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Прогресс 2030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ВоИн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Федерация петанка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</w:t>
      </w:r>
      <w:r w:rsidR="00B83F6E" w:rsidRPr="002C1F39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2C1F39">
        <w:rPr>
          <w:rFonts w:ascii="PT Astra Serif" w:hAnsi="PT Astra Serif"/>
          <w:sz w:val="28"/>
          <w:szCs w:val="28"/>
        </w:rPr>
        <w:t>«</w:t>
      </w:r>
      <w:r w:rsidR="00B83F6E" w:rsidRPr="002C1F39">
        <w:rPr>
          <w:rFonts w:ascii="PT Astra Serif" w:hAnsi="PT Astra Serif"/>
          <w:sz w:val="28"/>
          <w:szCs w:val="28"/>
        </w:rPr>
        <w:t>Федерация Хапкидо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Косики каратэ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шахбокса</w:t>
      </w:r>
      <w:r w:rsidR="00B64FA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Фелинологическое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Элита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ЗВЕЗДА РОССИИ</w:t>
      </w:r>
      <w:r w:rsidR="006C7497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Кадровый работник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джампинг фитнеса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флорбола глухих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Каратэ-До Шотокан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Балинтовское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Абсолют</w:t>
      </w:r>
      <w:r w:rsidR="006B24C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Водители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детская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Благоденствие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(Сенежский форум)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Национальное Артийское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защиту Детства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Выбор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КЕДР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ПРАВЫХ СИЛ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Путь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Социал-дем</w:t>
      </w:r>
      <w:r w:rsidR="00205FD5" w:rsidRPr="002C1F39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Матери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Корпус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чистые выборы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Русский Лад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СТОПНАРКОТИК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ВОЛОНТЁРЫ ПОБЕДЫ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Наставники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Волонтеры-Экологии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2C1F39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Знание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профсоюз спортсменов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2C1F39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2C1F39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2C1F39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2C1F39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2C1F39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Обществен</w:t>
      </w:r>
      <w:r w:rsidR="00205FD5" w:rsidRPr="002C1F39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2C1F39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2C1F39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(КТР)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Электропрофсоюз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РОССЕЛЬПРОФ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Единение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894C87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A27EA1" w:rsidRPr="002C1F39">
        <w:rPr>
          <w:rFonts w:ascii="PT Astra Serif" w:hAnsi="PT Astra Serif"/>
          <w:sz w:val="28"/>
          <w:szCs w:val="28"/>
        </w:rPr>
        <w:t>.</w:t>
      </w:r>
    </w:p>
    <w:p w:rsidR="005C0D43" w:rsidRPr="002C1F39" w:rsidRDefault="005C0D43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2C1F39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2C1F39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2C1F39">
        <w:rPr>
          <w:rFonts w:ascii="PT Astra Serif" w:hAnsi="PT Astra Serif"/>
          <w:sz w:val="28"/>
          <w:szCs w:val="28"/>
        </w:rPr>
        <w:t>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Чернобыль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Защита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635D4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ДРУГИЕ МЫ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0C9C" w:rsidRPr="002C1F39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2D51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82197C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Инвалиды войны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="0082197C"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2C1F39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здравоохранения Российской Федерации;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Электропрофсоюз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региональное отделение Общероссийской общественной организации - Российское физкультурно - спортивное общество «Спартак»;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физкультурно-спортивная общественная организация «Костромская областная федерация тайского бокса-муайтай»;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FC6111" w:rsidRPr="005C3198" w:rsidRDefault="00696E89" w:rsidP="00FC611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</w:t>
      </w:r>
      <w:r w:rsidR="005C3198">
        <w:rPr>
          <w:rFonts w:ascii="PT Astra Serif" w:hAnsi="PT Astra Serif"/>
          <w:sz w:val="28"/>
          <w:szCs w:val="28"/>
        </w:rPr>
        <w:t>»</w:t>
      </w:r>
      <w:r w:rsidR="005C3198" w:rsidRPr="005C3198">
        <w:rPr>
          <w:rFonts w:ascii="PT Astra Serif" w:hAnsi="PT Astra Serif"/>
          <w:sz w:val="28"/>
          <w:szCs w:val="28"/>
        </w:rPr>
        <w:t>.</w:t>
      </w: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</w:rPr>
      </w:pPr>
    </w:p>
    <w:p w:rsidR="00FC6111" w:rsidRDefault="00FC6111" w:rsidP="00FC6111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5C3198" w:rsidRDefault="005C3198" w:rsidP="00FC6111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5C3198" w:rsidRPr="005C3198" w:rsidRDefault="005C3198" w:rsidP="00FC6111">
      <w:pPr>
        <w:jc w:val="both"/>
        <w:rPr>
          <w:rFonts w:ascii="PT Astra Serif" w:hAnsi="PT Astra Serif"/>
          <w:sz w:val="28"/>
          <w:szCs w:val="28"/>
          <w:lang w:val="en-US"/>
        </w:rPr>
      </w:pPr>
      <w:bookmarkStart w:id="0" w:name="_GoBack"/>
      <w:bookmarkEnd w:id="0"/>
    </w:p>
    <w:sectPr w:rsidR="005C3198" w:rsidRPr="005C3198" w:rsidSect="0014185F">
      <w:headerReference w:type="default" r:id="rId9"/>
      <w:endnotePr>
        <w:numFmt w:val="chicago"/>
      </w:endnotePr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B3" w:rsidRDefault="00B540B3" w:rsidP="001931A2">
      <w:r>
        <w:separator/>
      </w:r>
    </w:p>
  </w:endnote>
  <w:endnote w:type="continuationSeparator" w:id="0">
    <w:p w:rsidR="00B540B3" w:rsidRDefault="00B540B3" w:rsidP="001931A2">
      <w:r>
        <w:continuationSeparator/>
      </w:r>
    </w:p>
  </w:endnote>
  <w:endnote w:id="1">
    <w:p w:rsidR="00FC6111" w:rsidRPr="00FC6111" w:rsidRDefault="00FC6111">
      <w:pPr>
        <w:pStyle w:val="ad"/>
        <w:rPr>
          <w:rFonts w:ascii="PT Astra Serif" w:hAnsi="PT Astra Serif"/>
        </w:rPr>
      </w:pPr>
      <w:r w:rsidRPr="00FC6111">
        <w:rPr>
          <w:rStyle w:val="af"/>
        </w:rPr>
        <w:endnoteRef/>
      </w:r>
      <w:r w:rsidRPr="00FC6111">
        <w:rPr>
          <w:rFonts w:ascii="PT Astra Serif" w:hAnsi="PT Astra Serif"/>
        </w:rPr>
        <w:t xml:space="preserve"> Курсив</w:t>
      </w:r>
      <w:r w:rsidRPr="00FC6111">
        <w:rPr>
          <w:rFonts w:ascii="PT Astra Serif" w:hAnsi="PT Astra Serif"/>
          <w:sz w:val="22"/>
          <w:szCs w:val="22"/>
        </w:rPr>
        <w:t xml:space="preserve"> </w:t>
      </w:r>
      <w:r w:rsidRPr="00FC6111">
        <w:rPr>
          <w:rFonts w:ascii="PT Astra Serif" w:hAnsi="PT Astra Serif"/>
        </w:rPr>
        <w:t>и шрифт</w:t>
      </w:r>
      <w:r w:rsidRPr="00FC6111">
        <w:rPr>
          <w:rFonts w:ascii="PT Astra Serif" w:hAnsi="PT Astra Serif"/>
          <w:sz w:val="22"/>
          <w:szCs w:val="22"/>
        </w:rPr>
        <w:t xml:space="preserve"> </w:t>
      </w:r>
      <w:r w:rsidRPr="00FC6111">
        <w:rPr>
          <w:rFonts w:ascii="PT Astra Serif" w:hAnsi="PT Astra Serif"/>
        </w:rPr>
        <w:t>наименований политических партий, региональных отделений и иных структурных подразделений политических партий, иных общественных объединений указаны в соответствии с их учредительными документами.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B3" w:rsidRDefault="00B540B3" w:rsidP="001931A2">
      <w:r>
        <w:separator/>
      </w:r>
    </w:p>
  </w:footnote>
  <w:footnote w:type="continuationSeparator" w:id="0">
    <w:p w:rsidR="00B540B3" w:rsidRDefault="00B540B3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198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7F70"/>
    <w:rsid w:val="00024296"/>
    <w:rsid w:val="000259B2"/>
    <w:rsid w:val="0006444F"/>
    <w:rsid w:val="000739CE"/>
    <w:rsid w:val="0009173B"/>
    <w:rsid w:val="000966D8"/>
    <w:rsid w:val="000A03DF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2B9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1F39"/>
    <w:rsid w:val="002C6A7E"/>
    <w:rsid w:val="002D0C9C"/>
    <w:rsid w:val="002D2D51"/>
    <w:rsid w:val="0032683F"/>
    <w:rsid w:val="003445FE"/>
    <w:rsid w:val="003635D4"/>
    <w:rsid w:val="003805CB"/>
    <w:rsid w:val="00380BF6"/>
    <w:rsid w:val="00396CC6"/>
    <w:rsid w:val="003A58C1"/>
    <w:rsid w:val="003C2FCA"/>
    <w:rsid w:val="003C3B0F"/>
    <w:rsid w:val="003F0111"/>
    <w:rsid w:val="00410CD9"/>
    <w:rsid w:val="00416748"/>
    <w:rsid w:val="00450ED6"/>
    <w:rsid w:val="004710CE"/>
    <w:rsid w:val="004743EB"/>
    <w:rsid w:val="00477207"/>
    <w:rsid w:val="004D0462"/>
    <w:rsid w:val="004D2C82"/>
    <w:rsid w:val="004F6530"/>
    <w:rsid w:val="005326D2"/>
    <w:rsid w:val="005356D7"/>
    <w:rsid w:val="005427E7"/>
    <w:rsid w:val="00543101"/>
    <w:rsid w:val="00553270"/>
    <w:rsid w:val="005842BA"/>
    <w:rsid w:val="00596650"/>
    <w:rsid w:val="005A2C63"/>
    <w:rsid w:val="005C0D43"/>
    <w:rsid w:val="005C3198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E50E8"/>
    <w:rsid w:val="007E61A8"/>
    <w:rsid w:val="008141F9"/>
    <w:rsid w:val="0081483D"/>
    <w:rsid w:val="00814F55"/>
    <w:rsid w:val="00817D02"/>
    <w:rsid w:val="0082197C"/>
    <w:rsid w:val="00837BDA"/>
    <w:rsid w:val="00880D25"/>
    <w:rsid w:val="00883574"/>
    <w:rsid w:val="00894C87"/>
    <w:rsid w:val="008A014F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4AC0"/>
    <w:rsid w:val="00A8774B"/>
    <w:rsid w:val="00A91369"/>
    <w:rsid w:val="00AA3893"/>
    <w:rsid w:val="00B107AD"/>
    <w:rsid w:val="00B419B4"/>
    <w:rsid w:val="00B540B3"/>
    <w:rsid w:val="00B62BA1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21BF6"/>
    <w:rsid w:val="00D41A87"/>
    <w:rsid w:val="00D45944"/>
    <w:rsid w:val="00D4786B"/>
    <w:rsid w:val="00D56607"/>
    <w:rsid w:val="00D67FFE"/>
    <w:rsid w:val="00D85FD3"/>
    <w:rsid w:val="00D906DB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2318"/>
    <w:rsid w:val="00F56FC7"/>
    <w:rsid w:val="00F66EFD"/>
    <w:rsid w:val="00FC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FC6111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C61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FC611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C6111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C61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unhideWhenUsed/>
    <w:rsid w:val="00FC6111"/>
    <w:rPr>
      <w:rFonts w:ascii="PT Astra Serif" w:hAnsi="PT Astra Serif"/>
      <w:sz w:val="28"/>
      <w:szCs w:val="28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FC6111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C61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FC611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C6111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C61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unhideWhenUsed/>
    <w:rsid w:val="00FC6111"/>
    <w:rPr>
      <w:rFonts w:ascii="PT Astra Serif" w:hAnsi="PT Astra Serif"/>
      <w:sz w:val="28"/>
      <w:szCs w:val="2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1D98D-489F-4CA1-8211-15390D83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5750</Words>
  <Characters>32778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Белякова Ксения Дмитриевна</cp:lastModifiedBy>
  <cp:revision>17</cp:revision>
  <cp:lastPrinted>2021-03-25T07:59:00Z</cp:lastPrinted>
  <dcterms:created xsi:type="dcterms:W3CDTF">2023-06-20T08:36:00Z</dcterms:created>
  <dcterms:modified xsi:type="dcterms:W3CDTF">2024-07-22T12:24:00Z</dcterms:modified>
</cp:coreProperties>
</file>