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1A2" w:rsidRPr="002C1F39" w:rsidRDefault="001931A2" w:rsidP="00191BF1">
      <w:pPr>
        <w:jc w:val="center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СПИСОК</w:t>
      </w:r>
    </w:p>
    <w:p w:rsidR="001931A2" w:rsidRPr="002C1F39" w:rsidRDefault="00814F55" w:rsidP="003445FE">
      <w:pPr>
        <w:jc w:val="center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политических партий, региональных</w:t>
      </w:r>
      <w:r w:rsidR="00B419B4">
        <w:rPr>
          <w:rFonts w:ascii="PT Astra Serif" w:hAnsi="PT Astra Serif"/>
          <w:sz w:val="28"/>
          <w:szCs w:val="28"/>
        </w:rPr>
        <w:t xml:space="preserve"> отделений</w:t>
      </w:r>
      <w:r w:rsidRPr="002C1F39">
        <w:rPr>
          <w:rFonts w:ascii="PT Astra Serif" w:hAnsi="PT Astra Serif"/>
          <w:sz w:val="28"/>
          <w:szCs w:val="28"/>
        </w:rPr>
        <w:t xml:space="preserve"> и иных структурных подразделений политических партий, иных общественных объединений, имеющих право в соответствии с Федеральным законом от 11.07.2001 </w:t>
      </w:r>
      <w:r w:rsidR="00B419B4">
        <w:rPr>
          <w:rFonts w:ascii="PT Astra Serif" w:hAnsi="PT Astra Serif"/>
          <w:sz w:val="28"/>
          <w:szCs w:val="28"/>
        </w:rPr>
        <w:br/>
      </w:r>
      <w:r w:rsidRPr="002C1F39">
        <w:rPr>
          <w:rFonts w:ascii="PT Astra Serif" w:hAnsi="PT Astra Serif"/>
          <w:sz w:val="28"/>
          <w:szCs w:val="28"/>
        </w:rPr>
        <w:t xml:space="preserve">№ 95-ФЗ 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</w:t>
      </w:r>
      <w:r w:rsidR="006C440A" w:rsidRPr="002C1F39">
        <w:rPr>
          <w:rFonts w:ascii="PT Astra Serif" w:hAnsi="PT Astra Serif"/>
          <w:sz w:val="28"/>
          <w:szCs w:val="28"/>
        </w:rPr>
        <w:t xml:space="preserve">в </w:t>
      </w:r>
      <w:r w:rsidR="00926E23" w:rsidRPr="002C1F39">
        <w:rPr>
          <w:rFonts w:ascii="PT Astra Serif" w:hAnsi="PT Astra Serif"/>
          <w:sz w:val="28"/>
          <w:szCs w:val="28"/>
        </w:rPr>
        <w:t xml:space="preserve">выборах </w:t>
      </w:r>
      <w:r w:rsidR="00EC6DBC">
        <w:rPr>
          <w:rFonts w:ascii="PT Astra Serif" w:hAnsi="PT Astra Serif"/>
          <w:sz w:val="28"/>
          <w:szCs w:val="28"/>
        </w:rPr>
        <w:t>депутатов Думы Кадыйского муниципального округа Костромской области</w:t>
      </w:r>
      <w:r w:rsidR="000F6FC7">
        <w:rPr>
          <w:rFonts w:ascii="PT Astra Serif" w:hAnsi="PT Astra Serif"/>
          <w:sz w:val="28"/>
          <w:szCs w:val="28"/>
        </w:rPr>
        <w:t xml:space="preserve">, </w:t>
      </w:r>
      <w:r w:rsidR="000F6FC7" w:rsidRPr="002C1F39">
        <w:rPr>
          <w:rFonts w:ascii="PT Astra Serif" w:hAnsi="PT Astra Serif"/>
          <w:sz w:val="28"/>
          <w:szCs w:val="28"/>
        </w:rPr>
        <w:t xml:space="preserve">назначенных на </w:t>
      </w:r>
      <w:r w:rsidR="00EC6DBC">
        <w:rPr>
          <w:rFonts w:ascii="PT Astra Serif" w:hAnsi="PT Astra Serif"/>
          <w:sz w:val="28"/>
          <w:szCs w:val="28"/>
        </w:rPr>
        <w:t>13</w:t>
      </w:r>
      <w:r w:rsidR="000F6FC7" w:rsidRPr="002C1F39">
        <w:rPr>
          <w:rFonts w:ascii="PT Astra Serif" w:hAnsi="PT Astra Serif"/>
          <w:sz w:val="28"/>
          <w:szCs w:val="28"/>
        </w:rPr>
        <w:t>.</w:t>
      </w:r>
      <w:r w:rsidR="00EC6DBC">
        <w:rPr>
          <w:rFonts w:ascii="PT Astra Serif" w:hAnsi="PT Astra Serif"/>
          <w:sz w:val="28"/>
          <w:szCs w:val="28"/>
        </w:rPr>
        <w:t>10</w:t>
      </w:r>
      <w:r w:rsidR="000F6FC7" w:rsidRPr="002C1F39">
        <w:rPr>
          <w:rFonts w:ascii="PT Astra Serif" w:hAnsi="PT Astra Serif"/>
          <w:sz w:val="28"/>
          <w:szCs w:val="28"/>
        </w:rPr>
        <w:t>.202</w:t>
      </w:r>
      <w:r w:rsidR="000F6FC7">
        <w:rPr>
          <w:rFonts w:ascii="PT Astra Serif" w:hAnsi="PT Astra Serif"/>
          <w:sz w:val="28"/>
          <w:szCs w:val="28"/>
        </w:rPr>
        <w:t>4</w:t>
      </w:r>
      <w:r w:rsidR="007C3B91">
        <w:rPr>
          <w:rFonts w:ascii="PT Astra Serif" w:hAnsi="PT Astra Serif"/>
          <w:sz w:val="28"/>
          <w:szCs w:val="28"/>
        </w:rPr>
        <w:t xml:space="preserve"> </w:t>
      </w:r>
      <w:r w:rsidR="00EC6DBC">
        <w:rPr>
          <w:rFonts w:ascii="PT Astra Serif" w:hAnsi="PT Astra Serif"/>
          <w:sz w:val="28"/>
          <w:szCs w:val="28"/>
        </w:rPr>
        <w:t>(по состоянию на 30.07</w:t>
      </w:r>
      <w:r w:rsidR="007E61A8" w:rsidRPr="002C1F39">
        <w:rPr>
          <w:rFonts w:ascii="PT Astra Serif" w:hAnsi="PT Astra Serif"/>
          <w:sz w:val="28"/>
          <w:szCs w:val="28"/>
        </w:rPr>
        <w:t>.2024</w:t>
      </w:r>
      <w:r w:rsidR="00007F70" w:rsidRPr="002C1F39">
        <w:rPr>
          <w:rFonts w:ascii="PT Astra Serif" w:hAnsi="PT Astra Serif"/>
          <w:sz w:val="28"/>
          <w:szCs w:val="28"/>
        </w:rPr>
        <w:t>)</w:t>
      </w:r>
      <w:r w:rsidR="00006501">
        <w:rPr>
          <w:rStyle w:val="ac"/>
          <w:rFonts w:ascii="PT Astra Serif" w:hAnsi="PT Astra Serif"/>
          <w:sz w:val="28"/>
          <w:szCs w:val="28"/>
        </w:rPr>
        <w:endnoteReference w:id="1"/>
      </w:r>
    </w:p>
    <w:p w:rsidR="00814F55" w:rsidRPr="002C1F39" w:rsidRDefault="00814F55" w:rsidP="00191BF1">
      <w:pPr>
        <w:jc w:val="center"/>
        <w:rPr>
          <w:rFonts w:ascii="PT Astra Serif" w:hAnsi="PT Astra Serif"/>
          <w:b/>
          <w:sz w:val="28"/>
          <w:szCs w:val="28"/>
        </w:rPr>
      </w:pPr>
    </w:p>
    <w:p w:rsidR="007E61A8" w:rsidRPr="002C1F39" w:rsidRDefault="007E61A8" w:rsidP="00191BF1">
      <w:pPr>
        <w:jc w:val="center"/>
        <w:rPr>
          <w:rFonts w:ascii="PT Astra Serif" w:hAnsi="PT Astra Serif"/>
          <w:b/>
          <w:sz w:val="28"/>
          <w:szCs w:val="28"/>
        </w:rPr>
      </w:pPr>
    </w:p>
    <w:p w:rsidR="001931A2" w:rsidRPr="002C1F39" w:rsidRDefault="00DA38A4" w:rsidP="00191BF1">
      <w:pPr>
        <w:jc w:val="center"/>
        <w:rPr>
          <w:rFonts w:ascii="PT Astra Serif" w:hAnsi="PT Astra Serif"/>
          <w:b/>
          <w:sz w:val="28"/>
          <w:szCs w:val="28"/>
        </w:rPr>
      </w:pPr>
      <w:r w:rsidRPr="002C1F39">
        <w:rPr>
          <w:rFonts w:ascii="PT Astra Serif" w:hAnsi="PT Astra Serif"/>
          <w:b/>
          <w:sz w:val="28"/>
          <w:szCs w:val="28"/>
        </w:rPr>
        <w:t>П</w:t>
      </w:r>
      <w:r w:rsidR="00814F55" w:rsidRPr="002C1F39">
        <w:rPr>
          <w:rFonts w:ascii="PT Astra Serif" w:hAnsi="PT Astra Serif"/>
          <w:b/>
          <w:sz w:val="28"/>
          <w:szCs w:val="28"/>
        </w:rPr>
        <w:t>олитически</w:t>
      </w:r>
      <w:r w:rsidRPr="002C1F39">
        <w:rPr>
          <w:rFonts w:ascii="PT Astra Serif" w:hAnsi="PT Astra Serif"/>
          <w:b/>
          <w:sz w:val="28"/>
          <w:szCs w:val="28"/>
        </w:rPr>
        <w:t>е</w:t>
      </w:r>
      <w:r w:rsidR="00814F55" w:rsidRPr="002C1F39">
        <w:rPr>
          <w:rFonts w:ascii="PT Astra Serif" w:hAnsi="PT Astra Serif"/>
          <w:b/>
          <w:sz w:val="28"/>
          <w:szCs w:val="28"/>
        </w:rPr>
        <w:t xml:space="preserve"> парти</w:t>
      </w:r>
      <w:r w:rsidRPr="002C1F39">
        <w:rPr>
          <w:rFonts w:ascii="PT Astra Serif" w:hAnsi="PT Astra Serif"/>
          <w:b/>
          <w:sz w:val="28"/>
          <w:szCs w:val="28"/>
        </w:rPr>
        <w:t>и</w:t>
      </w:r>
      <w:r w:rsidR="00814F55" w:rsidRPr="002C1F39">
        <w:rPr>
          <w:rFonts w:ascii="PT Astra Serif" w:hAnsi="PT Astra Serif"/>
          <w:b/>
          <w:sz w:val="28"/>
          <w:szCs w:val="28"/>
        </w:rPr>
        <w:t>, региональны</w:t>
      </w:r>
      <w:r w:rsidRPr="002C1F39">
        <w:rPr>
          <w:rFonts w:ascii="PT Astra Serif" w:hAnsi="PT Astra Serif"/>
          <w:b/>
          <w:sz w:val="28"/>
          <w:szCs w:val="28"/>
        </w:rPr>
        <w:t>е</w:t>
      </w:r>
      <w:r w:rsidR="00814F55" w:rsidRPr="002C1F39">
        <w:rPr>
          <w:rFonts w:ascii="PT Astra Serif" w:hAnsi="PT Astra Serif"/>
          <w:b/>
          <w:sz w:val="28"/>
          <w:szCs w:val="28"/>
        </w:rPr>
        <w:t xml:space="preserve"> и ины</w:t>
      </w:r>
      <w:r w:rsidRPr="002C1F39">
        <w:rPr>
          <w:rFonts w:ascii="PT Astra Serif" w:hAnsi="PT Astra Serif"/>
          <w:b/>
          <w:sz w:val="28"/>
          <w:szCs w:val="28"/>
        </w:rPr>
        <w:t>е</w:t>
      </w:r>
      <w:r w:rsidR="00814F55" w:rsidRPr="002C1F39">
        <w:rPr>
          <w:rFonts w:ascii="PT Astra Serif" w:hAnsi="PT Astra Serif"/>
          <w:b/>
          <w:sz w:val="28"/>
          <w:szCs w:val="28"/>
        </w:rPr>
        <w:t xml:space="preserve"> структурны</w:t>
      </w:r>
      <w:r w:rsidRPr="002C1F39">
        <w:rPr>
          <w:rFonts w:ascii="PT Astra Serif" w:hAnsi="PT Astra Serif"/>
          <w:b/>
          <w:sz w:val="28"/>
          <w:szCs w:val="28"/>
        </w:rPr>
        <w:t>е</w:t>
      </w:r>
      <w:r w:rsidR="00814F55" w:rsidRPr="002C1F39">
        <w:rPr>
          <w:rFonts w:ascii="PT Astra Serif" w:hAnsi="PT Astra Serif"/>
          <w:b/>
          <w:sz w:val="28"/>
          <w:szCs w:val="28"/>
        </w:rPr>
        <w:t xml:space="preserve"> подразделени</w:t>
      </w:r>
      <w:r w:rsidRPr="002C1F39">
        <w:rPr>
          <w:rFonts w:ascii="PT Astra Serif" w:hAnsi="PT Astra Serif"/>
          <w:b/>
          <w:sz w:val="28"/>
          <w:szCs w:val="28"/>
        </w:rPr>
        <w:t>я</w:t>
      </w:r>
      <w:r w:rsidR="00814F55" w:rsidRPr="002C1F39">
        <w:rPr>
          <w:rFonts w:ascii="PT Astra Serif" w:hAnsi="PT Astra Serif"/>
          <w:b/>
          <w:sz w:val="28"/>
          <w:szCs w:val="28"/>
        </w:rPr>
        <w:t xml:space="preserve"> отделений политических партий</w:t>
      </w:r>
    </w:p>
    <w:p w:rsidR="00DA38A4" w:rsidRPr="002C1F39" w:rsidRDefault="00DA38A4" w:rsidP="00F014DC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Всероссийская 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«ЕДИНАЯ РОССИЯ»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«КОММУНИСТИЧЕСКАЯ ПАРТИЯ РОССИЙСКОЙ ФЕДЕРАЦИИ»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C45D6C" w:rsidRPr="002C1F39" w:rsidRDefault="00F014D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ЛДПР</w:t>
      </w:r>
      <w:r w:rsidRPr="002C1F39">
        <w:rPr>
          <w:rFonts w:ascii="PT Astra Serif" w:hAnsi="PT Astra Serif"/>
          <w:bCs/>
          <w:sz w:val="28"/>
          <w:szCs w:val="28"/>
        </w:rPr>
        <w:t xml:space="preserve"> – Либерально-демократическая партия России;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Всероссийская 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«ПАРТИЯ РОСТА»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F014D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Социалистическая 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«СПРАВЕДЛИВАЯ РОССИЯ - ПАТРИОТЫ - ЗА ПРАВДУ»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«ЯБЛОКО»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Политическая партия «Демократическая партия России»;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Политическая партия «Российская экологическая партия «ЗЕЛЁНЫЕ»;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/>
          <w:bCs/>
          <w:sz w:val="28"/>
          <w:szCs w:val="28"/>
        </w:rPr>
        <w:t>Политическая партия КОММУНИСТИЧЕСКАЯ ПАРТИЯ КОММУНИСТЫ РОССИИ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Всероссийская 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ПАРТИЯ ЗА СПРАВЕДЛИВОСТЬ!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Политическая партия «ПАРТИЯ ПРОГРЕССА»;</w:t>
      </w: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РОССИЙСКАЯ ПАРТИЯ СВОБОДЫ И СПРАВЕДЛИВОСТИ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C45D6C" w:rsidRPr="002C1F39" w:rsidRDefault="00C45D6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СОЦИАЛЬНОЙ ЗАЩИТЫ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Общественная организация Всероссийская политическая партия «Гражданская Сила»;</w:t>
      </w:r>
    </w:p>
    <w:p w:rsidR="00F014DC" w:rsidRPr="002C1F39" w:rsidRDefault="00F014D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/>
          <w:bCs/>
          <w:sz w:val="28"/>
          <w:szCs w:val="28"/>
        </w:rPr>
        <w:t>ОБЩЕСТВЕННАЯ ОРГАНИЗАЦИЯ – ПОЛИТИЧЕСКАЯ ПАРТИЯ «РОССИЙСКИЙ ОБЩЕНАРОДНЫЙ СОЮЗ»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«Российская партия пенсионеров за социальную справедливость»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lastRenderedPageBreak/>
        <w:t>Политическая партия «Гражданская Платформа»;</w:t>
      </w:r>
    </w:p>
    <w:p w:rsidR="00C45D6C" w:rsidRPr="002C1F39" w:rsidRDefault="00C45D6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/>
          <w:bCs/>
          <w:sz w:val="28"/>
          <w:szCs w:val="28"/>
        </w:rPr>
        <w:t>ВСЕРОССИЙСКАЯ ПОЛИТИЧЕСКАЯ ПАРТИЯ «РОДИНА»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Политическая партия «Казачья партия Российской Федерации»;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Всероссийская политическая партия «Гражданская инициатива»;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/>
          <w:bCs/>
          <w:sz w:val="28"/>
          <w:szCs w:val="28"/>
        </w:rPr>
        <w:t>Политическая партия «Партия Возрождения России»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C45D6C" w:rsidRPr="002C1F39" w:rsidRDefault="00C45D6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ЗЕЛЕНАЯ АЛЬТЕРНАТИВА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«Партия прямой демократии»; 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«НОВЫЕ ЛЮДИ»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Костромское региональное отделение Всероссийской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«ЕДИНАЯ РОССИЯ»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/>
          <w:bCs/>
          <w:sz w:val="28"/>
          <w:szCs w:val="28"/>
        </w:rPr>
        <w:t>КОСТРОМСКОЕ ОБЛАСТНОЕ ОТДЕЛЕНИЕ</w:t>
      </w:r>
      <w:r w:rsidRPr="002C1F39">
        <w:rPr>
          <w:rFonts w:ascii="PT Astra Serif" w:hAnsi="PT Astra Serif"/>
          <w:bCs/>
          <w:sz w:val="28"/>
          <w:szCs w:val="28"/>
        </w:rPr>
        <w:t xml:space="preserve">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«КОММУНИСТИЧЕСКАЯ ПАРТИЯ РОССИЙСКОЙ ФЕДЕРАЦИИ»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Костромское региональное отделение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ЛДПР</w:t>
      </w:r>
      <w:r w:rsidRPr="002C1F39">
        <w:rPr>
          <w:rFonts w:ascii="PT Astra Serif" w:hAnsi="PT Astra Serif"/>
          <w:bCs/>
          <w:sz w:val="28"/>
          <w:szCs w:val="28"/>
        </w:rPr>
        <w:t xml:space="preserve"> - Либерально-демократической партии России;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«ЯБЛОКО»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Региональное отделение Социалистической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«СПРАВЕДЛИВАЯ РОССИЯ – ПАТРИОТЫ – ЗА ПРАВДУ»</w:t>
      </w:r>
      <w:r w:rsidRPr="002C1F39">
        <w:rPr>
          <w:rFonts w:ascii="PT Astra Serif" w:hAnsi="PT Astra Serif"/>
          <w:bCs/>
          <w:sz w:val="28"/>
          <w:szCs w:val="28"/>
        </w:rPr>
        <w:t xml:space="preserve"> в Костромской области;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КОСТРОМСКОЕ ОБЛАСТНОЕ ОТДЕЛЕНИЕ </w:t>
      </w:r>
      <w:r w:rsidRPr="002C1F39">
        <w:rPr>
          <w:rFonts w:ascii="PT Astra Serif" w:hAnsi="PT Astra Serif"/>
          <w:b/>
          <w:bCs/>
          <w:sz w:val="28"/>
          <w:szCs w:val="28"/>
        </w:rPr>
        <w:t>Политической партии КОММУНИСТИЧЕСКАЯ ПАРТИЯ КОММУНИСТЫ РОССИИ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Региональное отделение в Костромской области Политической партии «Гражданская Платформа»;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Региональное отделение Политической партии «Казачья партия Российской Федерации» в Костромской области;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Региональное отделение </w:t>
      </w:r>
      <w:r w:rsidRPr="002C1F39">
        <w:rPr>
          <w:rFonts w:ascii="PT Astra Serif" w:hAnsi="PT Astra Serif"/>
          <w:b/>
          <w:bCs/>
          <w:sz w:val="28"/>
          <w:szCs w:val="28"/>
        </w:rPr>
        <w:t>ВСЕРОССИЙСКОЙ ПОЛИТИЧЕСКОЙ ПАРТИИ «РОДИНА»</w:t>
      </w:r>
      <w:r w:rsidRPr="002C1F39">
        <w:rPr>
          <w:rFonts w:ascii="PT Astra Serif" w:hAnsi="PT Astra Serif"/>
          <w:bCs/>
          <w:sz w:val="28"/>
          <w:szCs w:val="28"/>
        </w:rPr>
        <w:t xml:space="preserve"> в Костромской области;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Региональное отделение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«Российская партия пенсионеров за социальную справедливость»</w:t>
      </w:r>
      <w:r w:rsidRPr="002C1F39">
        <w:rPr>
          <w:rFonts w:ascii="PT Astra Serif" w:hAnsi="PT Astra Serif"/>
          <w:bCs/>
          <w:sz w:val="28"/>
          <w:szCs w:val="28"/>
        </w:rPr>
        <w:t xml:space="preserve"> в Костромской области;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Региональное отделение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СОЦИАЛЬНОЙ ЗАЩИТЫ</w:t>
      </w:r>
      <w:r w:rsidRPr="002C1F39">
        <w:rPr>
          <w:rFonts w:ascii="PT Astra Serif" w:hAnsi="PT Astra Serif"/>
          <w:bCs/>
          <w:sz w:val="28"/>
          <w:szCs w:val="28"/>
        </w:rPr>
        <w:t xml:space="preserve"> в Костромской области;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Региональное отделение Всероссийской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ПАРТИЯ ЗА СПРАВЕДЛИВОСТЬ!</w:t>
      </w:r>
      <w:r w:rsidRPr="002C1F39">
        <w:rPr>
          <w:rFonts w:ascii="PT Astra Serif" w:hAnsi="PT Astra Serif"/>
          <w:bCs/>
          <w:sz w:val="28"/>
          <w:szCs w:val="28"/>
        </w:rPr>
        <w:t xml:space="preserve"> в Костромской области;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Региональное отделение Всероссийской политической партии «Гражданская инициатива» в Костромской области;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lastRenderedPageBreak/>
        <w:t>Региональное отделение в Костромской области Политической партии «Партия прямой демократии»;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Региональное отделение в Костромской области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«НОВЫЕ ЛЮДИ»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Региональное отделение в Костромской области Политической партии «Российская</w:t>
      </w:r>
      <w:r w:rsidR="00F52318" w:rsidRPr="002C1F39">
        <w:rPr>
          <w:rFonts w:ascii="PT Astra Serif" w:hAnsi="PT Astra Serif"/>
          <w:bCs/>
          <w:sz w:val="28"/>
          <w:szCs w:val="28"/>
        </w:rPr>
        <w:t xml:space="preserve"> экологическая партия «Зеленые»;</w:t>
      </w:r>
    </w:p>
    <w:p w:rsidR="00F52318" w:rsidRPr="002C1F39" w:rsidRDefault="00F52318" w:rsidP="00F52318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Региональное отделение Политической партии «Партия Возрождения России» в Костромской области.</w:t>
      </w:r>
    </w:p>
    <w:p w:rsidR="00E10A65" w:rsidRPr="002C1F39" w:rsidRDefault="00E10A65" w:rsidP="00191BF1">
      <w:pPr>
        <w:jc w:val="both"/>
        <w:rPr>
          <w:rFonts w:ascii="PT Astra Serif" w:hAnsi="PT Astra Serif"/>
          <w:bCs/>
          <w:sz w:val="28"/>
          <w:szCs w:val="28"/>
        </w:rPr>
      </w:pPr>
    </w:p>
    <w:p w:rsidR="00E10A65" w:rsidRPr="002C1F39" w:rsidRDefault="00E10A65" w:rsidP="00191BF1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/>
          <w:bCs/>
          <w:sz w:val="28"/>
          <w:szCs w:val="28"/>
        </w:rPr>
        <w:t>Местные отделения политических партий</w:t>
      </w:r>
    </w:p>
    <w:p w:rsidR="00E10A65" w:rsidRPr="002C1F39" w:rsidRDefault="00E10A65" w:rsidP="00191BF1">
      <w:pPr>
        <w:jc w:val="center"/>
        <w:rPr>
          <w:rFonts w:ascii="PT Astra Serif" w:hAnsi="PT Astra Serif"/>
          <w:bCs/>
          <w:sz w:val="28"/>
          <w:szCs w:val="28"/>
        </w:rPr>
      </w:pPr>
    </w:p>
    <w:p w:rsidR="005C0D43" w:rsidRPr="002C1F39" w:rsidRDefault="00036171" w:rsidP="005427E7">
      <w:pPr>
        <w:numPr>
          <w:ilvl w:val="0"/>
          <w:numId w:val="18"/>
        </w:numPr>
        <w:tabs>
          <w:tab w:val="left" w:pos="317"/>
        </w:tabs>
        <w:ind w:left="0" w:firstLine="709"/>
        <w:contextualSpacing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Кадыйск</w:t>
      </w:r>
      <w:r w:rsidR="0009660F">
        <w:rPr>
          <w:rFonts w:ascii="PT Astra Serif" w:hAnsi="PT Astra Serif"/>
          <w:bCs/>
          <w:sz w:val="28"/>
          <w:szCs w:val="28"/>
        </w:rPr>
        <w:t>ое</w:t>
      </w:r>
      <w:r w:rsidR="005427E7" w:rsidRPr="002C1F39">
        <w:rPr>
          <w:rFonts w:ascii="PT Astra Serif" w:hAnsi="PT Astra Serif"/>
          <w:bCs/>
          <w:sz w:val="28"/>
          <w:szCs w:val="28"/>
        </w:rPr>
        <w:t xml:space="preserve"> </w:t>
      </w:r>
      <w:r w:rsidR="0009660F">
        <w:rPr>
          <w:rFonts w:ascii="PT Astra Serif" w:hAnsi="PT Astra Serif"/>
          <w:bCs/>
          <w:sz w:val="28"/>
          <w:szCs w:val="28"/>
        </w:rPr>
        <w:t>районное</w:t>
      </w:r>
      <w:r w:rsidR="005C0D43" w:rsidRPr="002C1F39">
        <w:rPr>
          <w:rFonts w:ascii="PT Astra Serif" w:hAnsi="PT Astra Serif"/>
          <w:bCs/>
          <w:sz w:val="28"/>
          <w:szCs w:val="28"/>
        </w:rPr>
        <w:t xml:space="preserve"> местное отделение Всероссийской политической партии </w:t>
      </w:r>
      <w:r w:rsidR="005C0D43" w:rsidRPr="002C1F39">
        <w:rPr>
          <w:rFonts w:ascii="PT Astra Serif" w:hAnsi="PT Astra Serif"/>
          <w:b/>
          <w:bCs/>
          <w:sz w:val="28"/>
          <w:szCs w:val="28"/>
        </w:rPr>
        <w:t>«ЕДИНАЯ РОССИЯ»</w:t>
      </w:r>
      <w:r w:rsidR="005C0D43" w:rsidRPr="002C1F39">
        <w:rPr>
          <w:rFonts w:ascii="PT Astra Serif" w:hAnsi="PT Astra Serif"/>
          <w:bCs/>
          <w:sz w:val="28"/>
          <w:szCs w:val="28"/>
        </w:rPr>
        <w:t>;</w:t>
      </w:r>
    </w:p>
    <w:p w:rsidR="005C0D43" w:rsidRPr="002C1F39" w:rsidRDefault="005C0D43" w:rsidP="005427E7">
      <w:pPr>
        <w:numPr>
          <w:ilvl w:val="0"/>
          <w:numId w:val="18"/>
        </w:numPr>
        <w:tabs>
          <w:tab w:val="left" w:pos="0"/>
          <w:tab w:val="left" w:pos="317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Местное отделение ПП </w:t>
      </w:r>
      <w:r w:rsidRPr="002C1F39">
        <w:rPr>
          <w:rFonts w:ascii="PT Astra Serif" w:hAnsi="PT Astra Serif"/>
          <w:b/>
          <w:sz w:val="28"/>
          <w:szCs w:val="28"/>
        </w:rPr>
        <w:t>ЛДПР</w:t>
      </w:r>
      <w:r w:rsidRPr="002C1F39">
        <w:rPr>
          <w:rFonts w:ascii="PT Astra Serif" w:hAnsi="PT Astra Serif"/>
          <w:sz w:val="28"/>
          <w:szCs w:val="28"/>
        </w:rPr>
        <w:t xml:space="preserve"> </w:t>
      </w:r>
      <w:r w:rsidR="00036171">
        <w:rPr>
          <w:rFonts w:ascii="PT Astra Serif" w:hAnsi="PT Astra Serif"/>
          <w:sz w:val="28"/>
          <w:szCs w:val="28"/>
        </w:rPr>
        <w:t>Кадыйского</w:t>
      </w:r>
      <w:r w:rsidRPr="002C1F39">
        <w:rPr>
          <w:rFonts w:ascii="PT Astra Serif" w:hAnsi="PT Astra Serif"/>
          <w:sz w:val="28"/>
          <w:szCs w:val="28"/>
        </w:rPr>
        <w:t xml:space="preserve"> района;</w:t>
      </w:r>
    </w:p>
    <w:p w:rsidR="005427E7" w:rsidRPr="002C1F39" w:rsidRDefault="00791D8A" w:rsidP="005427E7">
      <w:pPr>
        <w:numPr>
          <w:ilvl w:val="0"/>
          <w:numId w:val="18"/>
        </w:numPr>
        <w:tabs>
          <w:tab w:val="left" w:pos="317"/>
          <w:tab w:val="left" w:pos="459"/>
        </w:tabs>
        <w:ind w:left="0" w:firstLine="709"/>
        <w:contextualSpacing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Местное отделение </w:t>
      </w:r>
      <w:r w:rsidR="005C0D43" w:rsidRPr="00791D8A">
        <w:rPr>
          <w:rFonts w:ascii="PT Astra Serif" w:hAnsi="PT Astra Serif"/>
          <w:bCs/>
          <w:sz w:val="28"/>
          <w:szCs w:val="28"/>
        </w:rPr>
        <w:t>Социалистической политической партии</w:t>
      </w:r>
      <w:r w:rsidR="005C0D43" w:rsidRPr="002C1F39">
        <w:rPr>
          <w:rFonts w:ascii="PT Astra Serif" w:hAnsi="PT Astra Serif"/>
          <w:bCs/>
          <w:sz w:val="28"/>
          <w:szCs w:val="28"/>
        </w:rPr>
        <w:t xml:space="preserve"> </w:t>
      </w:r>
      <w:r w:rsidR="005C0D43" w:rsidRPr="002C1F39">
        <w:rPr>
          <w:rFonts w:ascii="PT Astra Serif" w:hAnsi="PT Astra Serif"/>
          <w:b/>
          <w:bCs/>
          <w:sz w:val="28"/>
          <w:szCs w:val="28"/>
        </w:rPr>
        <w:t>«СПРАВЕДЛИВАЯ РОССИЯ – ПАТРИОТЫ – ЗА ПРАВДУ»</w:t>
      </w:r>
      <w:r w:rsidR="005C0D43" w:rsidRPr="002C1F39">
        <w:rPr>
          <w:rFonts w:ascii="PT Astra Serif" w:hAnsi="PT Astra Serif"/>
          <w:bCs/>
          <w:sz w:val="28"/>
          <w:szCs w:val="28"/>
        </w:rPr>
        <w:t xml:space="preserve"> </w:t>
      </w:r>
      <w:r w:rsidR="005427E7" w:rsidRPr="002C1F39">
        <w:rPr>
          <w:rFonts w:ascii="PT Astra Serif" w:hAnsi="PT Astra Serif"/>
          <w:bCs/>
          <w:sz w:val="28"/>
          <w:szCs w:val="28"/>
        </w:rPr>
        <w:t xml:space="preserve">в </w:t>
      </w:r>
      <w:r w:rsidR="00036171">
        <w:rPr>
          <w:rFonts w:ascii="PT Astra Serif" w:hAnsi="PT Astra Serif"/>
          <w:bCs/>
          <w:sz w:val="28"/>
          <w:szCs w:val="28"/>
        </w:rPr>
        <w:t>Кадыйском</w:t>
      </w:r>
      <w:r>
        <w:rPr>
          <w:rFonts w:ascii="PT Astra Serif" w:hAnsi="PT Astra Serif"/>
          <w:bCs/>
          <w:sz w:val="28"/>
          <w:szCs w:val="28"/>
        </w:rPr>
        <w:t xml:space="preserve"> районе</w:t>
      </w:r>
      <w:r w:rsidR="005427E7" w:rsidRPr="002C1F39">
        <w:rPr>
          <w:rFonts w:ascii="PT Astra Serif" w:hAnsi="PT Astra Serif"/>
          <w:bCs/>
          <w:sz w:val="28"/>
          <w:szCs w:val="28"/>
        </w:rPr>
        <w:t xml:space="preserve"> Костромской области;</w:t>
      </w:r>
    </w:p>
    <w:p w:rsidR="005427E7" w:rsidRPr="00791D8A" w:rsidRDefault="00036171" w:rsidP="00791D8A">
      <w:pPr>
        <w:numPr>
          <w:ilvl w:val="0"/>
          <w:numId w:val="18"/>
        </w:numPr>
        <w:tabs>
          <w:tab w:val="left" w:pos="317"/>
          <w:tab w:val="left" w:pos="459"/>
        </w:tabs>
        <w:ind w:left="0" w:firstLine="709"/>
        <w:contextualSpacing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Кадыйское</w:t>
      </w:r>
      <w:r w:rsidR="00791D8A">
        <w:rPr>
          <w:rFonts w:ascii="PT Astra Serif" w:hAnsi="PT Astra Serif"/>
          <w:bCs/>
          <w:sz w:val="28"/>
          <w:szCs w:val="28"/>
        </w:rPr>
        <w:t xml:space="preserve"> районное отделение КПРФ</w:t>
      </w:r>
      <w:r w:rsidR="005427E7" w:rsidRPr="00791D8A">
        <w:rPr>
          <w:rFonts w:ascii="PT Astra Serif" w:hAnsi="PT Astra Serif"/>
          <w:bCs/>
          <w:sz w:val="28"/>
          <w:szCs w:val="28"/>
        </w:rPr>
        <w:t>.</w:t>
      </w:r>
    </w:p>
    <w:p w:rsidR="00477207" w:rsidRPr="002C1F39" w:rsidRDefault="00477207" w:rsidP="00191BF1">
      <w:pPr>
        <w:jc w:val="center"/>
        <w:rPr>
          <w:rFonts w:ascii="PT Astra Serif" w:hAnsi="PT Astra Serif"/>
          <w:bCs/>
          <w:sz w:val="28"/>
          <w:szCs w:val="28"/>
        </w:rPr>
      </w:pPr>
    </w:p>
    <w:p w:rsidR="004710CE" w:rsidRPr="002C1F39" w:rsidRDefault="00C402C8" w:rsidP="00191BF1">
      <w:pPr>
        <w:jc w:val="center"/>
        <w:rPr>
          <w:rFonts w:ascii="PT Astra Serif" w:hAnsi="PT Astra Serif"/>
          <w:b/>
          <w:sz w:val="28"/>
          <w:szCs w:val="28"/>
        </w:rPr>
      </w:pPr>
      <w:r w:rsidRPr="002C1F39">
        <w:rPr>
          <w:rFonts w:ascii="PT Astra Serif" w:hAnsi="PT Astra Serif"/>
          <w:b/>
          <w:sz w:val="28"/>
          <w:szCs w:val="28"/>
        </w:rPr>
        <w:t>И</w:t>
      </w:r>
      <w:r w:rsidR="004710CE" w:rsidRPr="002C1F39">
        <w:rPr>
          <w:rFonts w:ascii="PT Astra Serif" w:hAnsi="PT Astra Serif"/>
          <w:b/>
          <w:sz w:val="28"/>
          <w:szCs w:val="28"/>
        </w:rPr>
        <w:t>ны</w:t>
      </w:r>
      <w:r w:rsidRPr="002C1F39">
        <w:rPr>
          <w:rFonts w:ascii="PT Astra Serif" w:hAnsi="PT Astra Serif"/>
          <w:b/>
          <w:sz w:val="28"/>
          <w:szCs w:val="28"/>
        </w:rPr>
        <w:t>е</w:t>
      </w:r>
      <w:r w:rsidR="004710CE" w:rsidRPr="002C1F39">
        <w:rPr>
          <w:rFonts w:ascii="PT Astra Serif" w:hAnsi="PT Astra Serif"/>
          <w:b/>
          <w:sz w:val="28"/>
          <w:szCs w:val="28"/>
        </w:rPr>
        <w:t xml:space="preserve"> общественны</w:t>
      </w:r>
      <w:r w:rsidRPr="002C1F39">
        <w:rPr>
          <w:rFonts w:ascii="PT Astra Serif" w:hAnsi="PT Astra Serif"/>
          <w:b/>
          <w:sz w:val="28"/>
          <w:szCs w:val="28"/>
        </w:rPr>
        <w:t>е</w:t>
      </w:r>
      <w:r w:rsidR="004710CE" w:rsidRPr="002C1F39">
        <w:rPr>
          <w:rFonts w:ascii="PT Astra Serif" w:hAnsi="PT Astra Serif"/>
          <w:b/>
          <w:sz w:val="28"/>
          <w:szCs w:val="28"/>
        </w:rPr>
        <w:t xml:space="preserve"> объединени</w:t>
      </w:r>
      <w:r w:rsidRPr="002C1F39">
        <w:rPr>
          <w:rFonts w:ascii="PT Astra Serif" w:hAnsi="PT Astra Serif"/>
          <w:b/>
          <w:sz w:val="28"/>
          <w:szCs w:val="28"/>
        </w:rPr>
        <w:t>я</w:t>
      </w:r>
      <w:r w:rsidR="004710CE" w:rsidRPr="002C1F39">
        <w:rPr>
          <w:rFonts w:ascii="PT Astra Serif" w:hAnsi="PT Astra Serif"/>
          <w:b/>
          <w:sz w:val="28"/>
          <w:szCs w:val="28"/>
        </w:rPr>
        <w:t xml:space="preserve"> </w:t>
      </w:r>
    </w:p>
    <w:p w:rsidR="001931A2" w:rsidRPr="002C1F39" w:rsidRDefault="001931A2" w:rsidP="00191BF1">
      <w:pPr>
        <w:jc w:val="both"/>
        <w:rPr>
          <w:rFonts w:ascii="PT Astra Serif" w:hAnsi="PT Astra Serif"/>
          <w:b/>
          <w:sz w:val="28"/>
          <w:szCs w:val="28"/>
        </w:rPr>
      </w:pP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«Союз пенсионеров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«Федерация дзюдо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«Общество по организации здравоохранения и общественного здоровья»;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«Ассоциация горных гидов, спасателей и промышленных альпинистов»;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«Российское общество скорой медицинской помощи»;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«ВСЕНАРОДНОЕ ЭКОЛОГИЧЕСКОЕ ОБЩЕСТВО - ЗЕЛЕНЫЕ 3000»;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«Общественный Комитет народного контроля»;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инвалидов «Интеграция»;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«Общество защиты прав потребителей образовательных услуг»;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«Казачество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>Общероссийская общественная организация малого и среднего предпринимательства «ОПОРА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«Российская Христианско-Демократическая перспектива»;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«Всероссийское общество специалистов по медико-социальной экспертизе, реабилитации и реабилитационной индустрии» «ВРОСЭРРИ»;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«Российский Союз ветеранов Афганистана»;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инвалидов, жертв политических репрессий и тоталитарных режимов;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Всероссийская общественная организация ветеранов (пенсионеров) войны, труда, Вооруженных Сил и правоохранительных органов;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«Российская Ассоциация Репродукции Человека»;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инвалидов «Всероссийское Ордена Трудового Красного Знамени общество слепых»;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инвалидов «Образование для инвалидов»;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«Шахматные надежды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06444F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Первая общероссийская ассоциация врачей частной практики</w:t>
      </w:r>
      <w:r w:rsidR="0006444F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«Российский творческий Союз работников культуры»;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«Ассоциация ревматологов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Всероссийская общественная организация «Молодая Гвардия Единой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благотворительная общественная организация инвалидов «Всероссийское общество гемофилии»;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«Федерация судомодельного спорта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«Спортивная Федерация армейского рукопашного боя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«Союз ветеранов Железнодорожных войск Российской Федерации»;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«Федерация Окинава Годзю-рю каратэ-до»;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«Народно-Патриотическое Объединение «РОДИНА»;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>Общероссийская общественная организация «Российская академия юридических наук»;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«Барменская ассоциация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«Ассамблея народов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«Деловые женщины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«Российский объединенный союз юристов, экономистов и финансистов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Молодежный союз экономистов и финансистов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Национальный совет защиты экологии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</w:t>
      </w:r>
      <w:r w:rsidR="001B0DE2" w:rsidRPr="002C1F39">
        <w:rPr>
          <w:rFonts w:ascii="PT Astra Serif" w:hAnsi="PT Astra Serif"/>
          <w:sz w:val="28"/>
          <w:szCs w:val="28"/>
        </w:rPr>
        <w:t>ийское медицинское общество»;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Российска</w:t>
      </w:r>
      <w:r w:rsidR="001B0DE2" w:rsidRPr="002C1F39">
        <w:rPr>
          <w:rFonts w:ascii="PT Astra Serif" w:hAnsi="PT Astra Serif"/>
          <w:sz w:val="28"/>
          <w:szCs w:val="28"/>
        </w:rPr>
        <w:t>я конфедерация предпринимателей»;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«Ассоциация нейрохирургов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Частных Инвесторов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лесопромышле</w:t>
      </w:r>
      <w:r w:rsidR="001B0DE2" w:rsidRPr="002C1F39">
        <w:rPr>
          <w:rFonts w:ascii="PT Astra Serif" w:hAnsi="PT Astra Serif"/>
          <w:sz w:val="28"/>
          <w:szCs w:val="28"/>
        </w:rPr>
        <w:t>нников и лесоэкспортеров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1B0DE2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Всероссийский центр социально-правовой по</w:t>
      </w:r>
      <w:r w:rsidR="001B0DE2" w:rsidRPr="002C1F39">
        <w:rPr>
          <w:rFonts w:ascii="PT Astra Serif" w:hAnsi="PT Astra Serif"/>
          <w:sz w:val="28"/>
          <w:szCs w:val="28"/>
        </w:rPr>
        <w:t>мощи ветеранам (инвалидам) войн»;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молодежная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Азербайджанско</w:t>
      </w:r>
      <w:r w:rsidR="001B0DE2" w:rsidRPr="002C1F39">
        <w:rPr>
          <w:rFonts w:ascii="PT Astra Serif" w:hAnsi="PT Astra Serif"/>
          <w:sz w:val="28"/>
          <w:szCs w:val="28"/>
        </w:rPr>
        <w:t>е молодежное объединение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Федеральный союз адвокатов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Российские ученые социалистической ориентации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нефтегазопромышленников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Женщины бизнеса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радиоспорта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радиолюбителей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Общероссийская спортивная Федерация спорта глухих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кинематографистов Российской Федерации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Ветеран-геологоразведчик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1B0DE2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анестезиологов и реаниматологов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Дизайнеров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общество историков-архивистов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космонавтики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гандбола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кардиологическое общество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Гильдия кинорежиссеров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общество охраны природы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писателей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Литературное сообщество писателей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общество охраны памятников истории и культуры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Совет родителей военнослужащих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Всероссийская творческая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художников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общество спасания на водах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Правообладателей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женщин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>Общественная организация - Всероссийское общество изобретателей и рационализаторов</w:t>
      </w:r>
      <w:r w:rsidR="001B0DE2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Российская академия естественных наук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общество автомобилистов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КРАСНО-БЕЛАЯ ГВАРДИЯ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Всероссийский Совет местного самоуправления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Всероссийская общественная организация ветеранов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БОЕВОЕ БРАТСТВО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Государственной премий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Трудовая доблесть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Россия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ЗА НАЦИОНАЛЬНЫЕ ИНТЕРЕСЫ, СУВЕРЕНИТЕТ И ТЕРРИТОРИАЛЬНУЮ ЦЕЛОСТНОСТЬ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ЦЕНТР ЭКОЛОГИЧЕСКОЙ ПОЛИТИКИ И КУЛЬТУРЫ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машиностроителей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научное медицинское общество терапевтов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общественное объединение экономистов-аграрников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Всероссийский Конгресс узбеков, узбекистанцев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ветеранов уголовно-исполнительной системы</w:t>
      </w:r>
      <w:r w:rsidR="001B0DE2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Всероссийская общественная организация морских пехотинцев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Тайфун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Спортивная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Кунг-фу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Народно-патриотическая организация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ветеранов и пенсионеров прокуратуры</w:t>
      </w:r>
      <w:r w:rsidR="001B0DE2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молодых ученых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Общество Врачей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трансплантологов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трансплантологическое общество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ветеранов войск правопорядка</w:t>
      </w:r>
      <w:r w:rsidR="001B0DE2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молодежная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сельской молодежи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Центр противодействия коррупции в органах государственной власти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Всероссийская Федерация Панкратиона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физкультурно-спортивная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Всероссийская федерация школьного спорта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искусствоведов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спортивная общественная организация инвалидов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Всероссийская Федерация восточных единоборств глухих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чир спорта и черлидинга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собаководов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любителей немецкой овчарки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молодежная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ВСЕРОССИЙСКИЙ ЛЕНИНСКИЙ КОММУНИСТИЧЕСКИЙ СОЮЗ МОЛОДЕЖИ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Гильдия отечественных закупщиков и специалистов по закупкам и продажам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Молодёжная 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Российские Студенческие Отряды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Российская наркологическая лига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Молодых Предпринимателей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РОДИНА-Конгресс Русских Общин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Конгресс туркмен России и выходцев из Туркменистана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по защите окружающей среды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Общественный экологический контроль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патриотическая организация </w:t>
      </w:r>
      <w:r w:rsidR="0026489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Военно-спортивный союз М.Т. Калашникова</w:t>
      </w:r>
      <w:r w:rsidR="0026489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26489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Медицинская Лига России</w:t>
      </w:r>
      <w:r w:rsidR="0026489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26489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инженеров</w:t>
      </w:r>
      <w:r w:rsidR="0026489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спортивно-прикладного собаководства и кинологического спорта в системе Российской кинологической федерации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клуб финансовых директоров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нокдаун каратэ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Безопасное Отечество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общество симуляционного обучения в медицине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Дети войны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Украинцев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Национальная Академия Здоровья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Национальная родительская ассоциация социальной поддержки </w:t>
      </w:r>
      <w:r w:rsidR="00D67FFE" w:rsidRPr="002C1F39">
        <w:rPr>
          <w:rFonts w:ascii="PT Astra Serif" w:hAnsi="PT Astra Serif"/>
          <w:sz w:val="28"/>
          <w:szCs w:val="28"/>
        </w:rPr>
        <w:t>семьи и защиты семейных ценностей»;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функционального многоборья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дружбе народов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НАЦИЙ И НАРОДОВ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сноуборда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ПОДДЕРЖКЕ РАЗВИТИЯ И ИСПОЛЬЗОВАНИЯ ЧИСТОПОРОДНЫХ СОБАК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КИНОЛОГИЧЕСКИЙ СОЮЗ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травматологов-ортопедов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общество клинической онкологии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развитию казачества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Казаков Воинов России и Зарубежья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Инвестиционная Россия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ВОСПИТАННИКИ КОМСОМОЛА - МОЁ ОТЕЧЕСТВО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Городские реновации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Общество герниологов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ВОРКАУТА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гандбола глухих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Ленинский коммунистический союз молодёжи Российской Федерации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Объединение мотоциклистов России Мото-Справедливость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Общество трезвенников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И ЗАЩИТЕ ПРАВ ЖЕНЩИН-РУКОВОДИТЕЛЕЙ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АССАМБЛЕЯ ЖЕНЩИН-РУКОВОДИТЕЛЕЙ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Экологическая палата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антропологов и этнологов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Объединение Перевозчиков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 славу Отечества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Всероссийское общественное движение добровольцев в сфере здравоохранения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Волонтеры-медики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Ветераны боевых действий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Федеральный проект по безопасности и борьбе с коррупцией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Всероссийская федерация Брейк-данса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бодибилдинга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Содружество ветеранов спорта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Православных Единоборцев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Воспитатели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общество интеграции и адаптации инвалидов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Всероссийская Федерация гонок с препятствиями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Всероссийское физкультурно-спортивное общество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Трудовые резервы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общество социальной поддержки инвалидов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гидрометеорологическое общество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Всероссийское объединение поддержки молодежи в регионах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Прогресс 2030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КЮШО России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реализации гражданских антикоррупционных инициатив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Комиссия по борьбе с коррупцией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общество социально-трудовой адаптации и реабилитации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военных инвалидов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ВоИн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автомодельного спорта России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Российская Федерация петанка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Судебно-экспертная палата Российской Федерации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Шорт хоккея России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биологическое общество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Содружество шашистов России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армреслинга (спорт глухих)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Ф-класса России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64FA5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</w:t>
      </w:r>
      <w:r w:rsidR="00B83F6E" w:rsidRPr="002C1F39">
        <w:rPr>
          <w:rFonts w:ascii="PT Astra Serif" w:hAnsi="PT Astra Serif"/>
          <w:sz w:val="28"/>
          <w:szCs w:val="28"/>
        </w:rPr>
        <w:t xml:space="preserve"> общественная физкультурно-спортивная организация </w:t>
      </w:r>
      <w:r w:rsidRPr="002C1F39">
        <w:rPr>
          <w:rFonts w:ascii="PT Astra Serif" w:hAnsi="PT Astra Serif"/>
          <w:sz w:val="28"/>
          <w:szCs w:val="28"/>
        </w:rPr>
        <w:t>«</w:t>
      </w:r>
      <w:r w:rsidR="00B83F6E" w:rsidRPr="002C1F39">
        <w:rPr>
          <w:rFonts w:ascii="PT Astra Serif" w:hAnsi="PT Astra Serif"/>
          <w:sz w:val="28"/>
          <w:szCs w:val="28"/>
        </w:rPr>
        <w:t>Федерация Хапкидо России</w:t>
      </w:r>
      <w:r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общество социальной поддержки детей инвалидов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ветеранов органов управления по </w:t>
      </w:r>
      <w:bookmarkStart w:id="0" w:name="_GoBack"/>
      <w:r w:rsidRPr="002C1F39">
        <w:rPr>
          <w:rFonts w:ascii="PT Astra Serif" w:hAnsi="PT Astra Serif"/>
          <w:sz w:val="28"/>
          <w:szCs w:val="28"/>
        </w:rPr>
        <w:t>дела</w:t>
      </w:r>
      <w:bookmarkEnd w:id="0"/>
      <w:r w:rsidRPr="002C1F39">
        <w:rPr>
          <w:rFonts w:ascii="PT Astra Serif" w:hAnsi="PT Astra Serif"/>
          <w:sz w:val="28"/>
          <w:szCs w:val="28"/>
        </w:rPr>
        <w:t>м гражданской обороны, чрезвычайным ситуациям и пожарной охраны</w:t>
      </w:r>
      <w:r w:rsidR="00B64FA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Всероссийская федерация Косики каратэ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шахбокса</w:t>
      </w:r>
      <w:r w:rsidR="00B64FA5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 xml:space="preserve"> России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фелинологии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Фелинологическое общество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кинологов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Кинологический центр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Элита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6C7497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Развитию Спорта, Политики и Культуры Российской Федерации </w:t>
      </w:r>
      <w:r w:rsidR="006C749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ЗВЕЗДА РОССИИ</w:t>
      </w:r>
      <w:r w:rsidR="006C7497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Кадровый работник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Объединение дизайнеров России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НОМАД ММА России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Общество гигиенистов, токсикологов и санитарных врачей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мыльного футбола России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Молодёжь СПРАВЕДЛИВОЙ РОССИИ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джампинг фитнеса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Всероссийская федерация абсолютно реального боя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хоккея 4х4 России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Содружество специалистов, преподавателей и студентов колледжей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Всероссийская Федерация компьютерного спорта глухих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флорбола глухих России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Каратэ-До Шотокан России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врачей, психологов, медицинских и социальных работников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Балинтовское Общество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РАЗВИТИЯ ПИЛОННОГО СПОРТА В РОССИЙСКОЙ ФЕДЕРАЦИИ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Абсолют</w:t>
      </w:r>
      <w:r w:rsidR="006B24CA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 xml:space="preserve"> (Совершенный)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развития автомобильной транспортной отрасли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Водители России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Общероссийская детская физкультурно-спортивная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Клуб юных футболистов "Кожаный мяч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центр социальной защиты инвалидов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ГРАЖДАНСКОЕ ОБЩЕСТВО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Всероссийский Женский Союз - Надежда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содействие построению социального государства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РОССИЯ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Зеленых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Родина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объединение избирателей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Благоденствие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Общероссийское общественное движение сельских женщин России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 поддержку армии, оборонной промышленности и военной науки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Российская коммунистическая рабочая перспектива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Россия Православная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Сотворчество народов во имя жизни</w:t>
      </w:r>
      <w:r w:rsidR="00205FD5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 xml:space="preserve"> (Сенежский форум)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Национальное Артийское Движение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гражданско-патриотическое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БЕССМЕРТНЫЙ ПОЛК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 защиту Детства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Выбор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Конструктивно-экологическое движение России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КЕДР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конгресс народов Кавказа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в защиту прав и интересов потребителей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Объединение потребителей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ПРАВЫХ СИЛ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Путь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За сбережение народа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Социал-дем</w:t>
      </w:r>
      <w:r w:rsidR="00205FD5" w:rsidRPr="002C1F39">
        <w:rPr>
          <w:rFonts w:ascii="PT Astra Serif" w:hAnsi="PT Astra Serif"/>
          <w:sz w:val="28"/>
          <w:szCs w:val="28"/>
        </w:rPr>
        <w:t>ократический союз женщин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Матери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Корпус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За чистые выборы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по увековечению памяти погибших при защите Отечества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Поисковое движение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НАРОДНЫЙ ФРОНТ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ЗА РОССИЮ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по возрождению традиций народов России "Всероссийское созидательное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Русский Лад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ЗА ПРАВА ЖЕНЩИН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МАТЕРЕЙ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СТОПНАРКОТИК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За социально-ответственное государство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НАРОДНОЕ ЕДИНСТВО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ВОЛОНТЁРЫ ПОБЕДЫ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Всероссийское добровольческое молодежное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За патриотическое, духовно-нравственное воспитание молодежи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Волонтерская Рота Боевого Братства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Клубы исторической реконструкции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Всероссийское общественное движение наставников детей и молодежи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Наставники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Всероссийское общественное движение экологических инициатив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Волонтеры-Экологии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ландшафтных архитекторов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молодежная общественная организация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почетных граждан, наставников и талантливой молодежи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организация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Добровольное общество содействи</w:t>
      </w:r>
      <w:r w:rsidR="00205FD5" w:rsidRPr="002C1F39">
        <w:rPr>
          <w:rFonts w:ascii="PT Astra Serif" w:hAnsi="PT Astra Serif"/>
          <w:sz w:val="28"/>
          <w:szCs w:val="28"/>
        </w:rPr>
        <w:t>я армии, авиации и флоту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движение школьников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просветительская организация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Российское общество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Знание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>Общероссийский профсоюз спортсменов России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Всероссийский профессиональный союз работников Российской академии наук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профсоюз авиационных работников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союз «</w:t>
      </w:r>
      <w:r w:rsidR="00B83F6E" w:rsidRPr="002C1F39">
        <w:rPr>
          <w:rFonts w:ascii="PT Astra Serif" w:hAnsi="PT Astra Serif"/>
          <w:sz w:val="28"/>
          <w:szCs w:val="28"/>
        </w:rPr>
        <w:t>Федерация Независимых Профсоюзов России</w:t>
      </w:r>
      <w:r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«</w:t>
      </w:r>
      <w:r w:rsidR="00B83F6E" w:rsidRPr="002C1F39">
        <w:rPr>
          <w:rFonts w:ascii="PT Astra Serif" w:hAnsi="PT Astra Serif"/>
          <w:sz w:val="28"/>
          <w:szCs w:val="28"/>
        </w:rPr>
        <w:t>Российский профессиональный союз трудящ</w:t>
      </w:r>
      <w:r w:rsidRPr="002C1F39">
        <w:rPr>
          <w:rFonts w:ascii="PT Astra Serif" w:hAnsi="PT Astra Serif"/>
          <w:sz w:val="28"/>
          <w:szCs w:val="28"/>
        </w:rPr>
        <w:t>ихся авиационной промышленности»;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- Профсоюз работников водного транспорта Российской Федерации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Российский независимый профсоюз работников угольной промышленности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Российский профессиональный союз работников радиоэлектронной промышленности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Российский профсоюз работников промышленности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205FD5" w:rsidRPr="002C1F39">
        <w:rPr>
          <w:rFonts w:ascii="PT Astra Serif" w:hAnsi="PT Astra Serif"/>
          <w:sz w:val="28"/>
          <w:szCs w:val="28"/>
        </w:rPr>
        <w:t>«Торговое единство»;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профсоюз арбитражных управляющих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Профессиональный союз работников общего машиностроения Российской Федерации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профсоюз работников торговли и услуг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профессиональный союз работников потребительской кооперации и предпринимательства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Общероссийский профессиональный союз работников физической культуры, спорта</w:t>
      </w:r>
      <w:r w:rsidR="00205FD5" w:rsidRPr="002C1F39">
        <w:rPr>
          <w:rFonts w:ascii="PT Astra Serif" w:hAnsi="PT Astra Serif"/>
          <w:sz w:val="28"/>
          <w:szCs w:val="28"/>
        </w:rPr>
        <w:t xml:space="preserve"> и туризма Российской Федерации»;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Конгресс российских профсоюзов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Профессиональный союз лётного состава России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Российский профсоюз докеров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>Обществен</w:t>
      </w:r>
      <w:r w:rsidR="00205FD5" w:rsidRPr="002C1F39">
        <w:rPr>
          <w:rFonts w:ascii="PT Astra Serif" w:hAnsi="PT Astra Serif"/>
          <w:sz w:val="28"/>
          <w:szCs w:val="28"/>
        </w:rPr>
        <w:t>ная общероссийская организация «</w:t>
      </w:r>
      <w:r w:rsidRPr="002C1F39">
        <w:rPr>
          <w:rFonts w:ascii="PT Astra Serif" w:hAnsi="PT Astra Serif"/>
          <w:sz w:val="28"/>
          <w:szCs w:val="28"/>
        </w:rPr>
        <w:t>Российский профессиональн</w:t>
      </w:r>
      <w:r w:rsidR="00205FD5" w:rsidRPr="002C1F39">
        <w:rPr>
          <w:rFonts w:ascii="PT Astra Serif" w:hAnsi="PT Astra Serif"/>
          <w:sz w:val="28"/>
          <w:szCs w:val="28"/>
        </w:rPr>
        <w:t>ый союз работников судостроения»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Профессиональный союз гражданского персонала Вооруженных Сил России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объединение профсоюзов </w:t>
      </w:r>
      <w:r w:rsidR="00E84B2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Конфедерация труда России</w:t>
      </w:r>
      <w:r w:rsidR="00E84B2A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 xml:space="preserve"> (КТР)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профессиональный союз работников природноресурсного комплекса Российской Федерации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E84B2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Общероссийский профессиональный союз работников жизнеобеспечения</w:t>
      </w:r>
      <w:r w:rsidR="00E84B2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Российский профсоюз работников среднего и малого бизнеса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Профсоюз работников связи России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E84B2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Всероссийский Электропрофсоюз</w:t>
      </w:r>
      <w:r w:rsidR="00E84B2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Профессиональный союз работников лесных отраслей Российской Федерации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профессиональный союз работников культуры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Независимый профессиональный союз работников охранных и детективных служб Российской Федерации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E84B2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РОССЕЛЬПРОФ</w:t>
      </w:r>
      <w:r w:rsidR="00E84B2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Российский профсоюз строителей и работников смежных профессий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>Общероссийский профессиональный союз работников промышленной и экологической безопасности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профессиональный союз спортсменов и работников спортивных организаций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E84B2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ПРОФЕССИОНАЛЬНЫЙ СОЮЗ МЕДИЦИНСКИХ РАБОТНИКОВ РОССИИ</w:t>
      </w:r>
      <w:r w:rsidR="00E84B2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E84B2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Единение</w:t>
      </w:r>
      <w:r w:rsidR="00E84B2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 w:rsidR="00E84B2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СОДРУЖЕСТВО</w:t>
      </w:r>
      <w:r w:rsidR="00E84B2A" w:rsidRPr="002C1F39">
        <w:rPr>
          <w:rFonts w:ascii="PT Astra Serif" w:hAnsi="PT Astra Serif"/>
          <w:sz w:val="28"/>
          <w:szCs w:val="28"/>
        </w:rPr>
        <w:t>»;</w:t>
      </w:r>
    </w:p>
    <w:p w:rsidR="00894C87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профсоюз работников реставрационной сферы деятельности</w:t>
      </w:r>
      <w:r w:rsidR="00A27EA1" w:rsidRPr="002C1F39">
        <w:rPr>
          <w:rFonts w:ascii="PT Astra Serif" w:hAnsi="PT Astra Serif"/>
          <w:sz w:val="28"/>
          <w:szCs w:val="28"/>
        </w:rPr>
        <w:t>.</w:t>
      </w:r>
    </w:p>
    <w:p w:rsidR="005C0D43" w:rsidRPr="002C1F39" w:rsidRDefault="005C0D43" w:rsidP="00B83F6E">
      <w:pPr>
        <w:pStyle w:val="a7"/>
        <w:ind w:left="709"/>
        <w:jc w:val="both"/>
        <w:rPr>
          <w:rFonts w:ascii="PT Astra Serif" w:hAnsi="PT Astra Serif"/>
          <w:sz w:val="28"/>
          <w:szCs w:val="28"/>
        </w:rPr>
      </w:pPr>
    </w:p>
    <w:p w:rsidR="00E10A65" w:rsidRPr="002C1F39" w:rsidRDefault="00E10A65" w:rsidP="00191BF1">
      <w:pPr>
        <w:pStyle w:val="a7"/>
        <w:ind w:left="709"/>
        <w:jc w:val="center"/>
        <w:rPr>
          <w:rFonts w:ascii="PT Astra Serif" w:hAnsi="PT Astra Serif"/>
          <w:b/>
          <w:sz w:val="28"/>
          <w:szCs w:val="28"/>
        </w:rPr>
      </w:pPr>
      <w:r w:rsidRPr="002C1F39">
        <w:rPr>
          <w:rFonts w:ascii="PT Astra Serif" w:hAnsi="PT Astra Serif"/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E10A65" w:rsidRPr="002C1F39" w:rsidRDefault="00E10A65" w:rsidP="00191BF1">
      <w:pPr>
        <w:pStyle w:val="a7"/>
        <w:ind w:left="709"/>
        <w:jc w:val="both"/>
        <w:rPr>
          <w:rFonts w:ascii="PT Astra Serif" w:hAnsi="PT Astra Serif"/>
          <w:sz w:val="28"/>
          <w:szCs w:val="28"/>
        </w:rPr>
      </w:pPr>
    </w:p>
    <w:p w:rsidR="001931A2" w:rsidRPr="002C1F39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региональная общественная организация Общероссийской общественной организации инвалидов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Ордена Трудового Красного Знамени общество слепы</w:t>
      </w:r>
      <w:r w:rsidR="00CD5F03" w:rsidRPr="002C1F39">
        <w:rPr>
          <w:rFonts w:ascii="PT Astra Serif" w:hAnsi="PT Astra Serif"/>
          <w:sz w:val="28"/>
          <w:szCs w:val="28"/>
        </w:rPr>
        <w:t>х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E81AD0" w:rsidRPr="002C1F39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E81AD0" w:rsidRPr="002C1F39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общество охраны природы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E81AD0" w:rsidRPr="002C1F39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областная организация общероссийской общественной организации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Молодежи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E81AD0" w:rsidRPr="002C1F39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рукопашного боя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E81AD0" w:rsidRPr="002C1F39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добровольное пожарное общество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E81AD0" w:rsidRPr="002C1F39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Общероссийской общественной организации инвалидов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общество глухих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E81AD0" w:rsidRPr="002C1F39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региональная организация Общероссийской общественной организации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ветеранов Афганистана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E81AD0" w:rsidRPr="002C1F39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Общероссийской молодежной общественной организации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сельской молодежи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B84DA0" w:rsidRPr="002C1F39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>Костромская областная общественная организация бывших малолетних узников фашистских концлагерей;</w:t>
      </w:r>
    </w:p>
    <w:p w:rsidR="00B84DA0" w:rsidRPr="002C1F39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общественная организация Всероссийского общества изобретателей и рационализаторов;</w:t>
      </w:r>
    </w:p>
    <w:p w:rsidR="00B84DA0" w:rsidRPr="002C1F39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Костромской областной Союз женщин;</w:t>
      </w:r>
    </w:p>
    <w:p w:rsidR="00B84DA0" w:rsidRPr="002C1F39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Айкидо Костромской области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903736" w:rsidRPr="002C1F39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шахмат Костромской области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903736" w:rsidRPr="002C1F39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танцевального спорта Костромской области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903736" w:rsidRPr="002C1F39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Областная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Костромской гарнизонный клуб охотников и рыболовов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1B713E" w:rsidRPr="002C1F39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Совет солдатских матерей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1B713E" w:rsidRPr="002C1F39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Союз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Чернобыль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1B713E" w:rsidRPr="002C1F39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региональная общественная организация военнослужащих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Защита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1B713E" w:rsidRPr="002C1F39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региональная общественная организация по борьбе с наркоманией среди несовершеннолетних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Детство без наркотиков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024296" w:rsidRPr="002C1F39" w:rsidRDefault="0002429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региональная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борьбы за народную трезвость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024296" w:rsidRPr="002C1F39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врачей Костромской области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3635D4" w:rsidRPr="002C1F39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регби Костромской области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A67D96" w:rsidRPr="002C1F39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РЕГИОНАЛЬНАЯ МОЛОДЕЖНАЯ ОБЩЕСТВЕННАЯ ОРГАНИЗАЦИЯ ПОДДЕРЖКИ ЛЮДЕЙ С СИНДРОМОМ ДАУНА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АРТ-ГРУППА ВЗАИМОПОМОЩИ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ДРУГИЕ МЫ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A67D96" w:rsidRPr="002C1F39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Общероссийского общественного движения по увековечению памяти погибших при защите Отечества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Поисковое движение России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2D0C9C" w:rsidRPr="002C1F39" w:rsidRDefault="002D0C9C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региональная общественная организация инвалидов войны в Афганистане и военной травмы;</w:t>
      </w:r>
    </w:p>
    <w:p w:rsidR="009C40B4" w:rsidRPr="002C1F39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Региональная общественная организация стоматологов Костромской области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9C40B4" w:rsidRPr="002C1F39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КОСТРОМСКАЯ ОБЛАСТНАЯ ОБЩЕСТВЕННАЯ ОРГАНИЗАЦИЯ ОБЩЕСТВО ЗАЩИТЫ ПРАВ ПОТРЕБИТЕЛЕЙ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ИНСПЕКЦИЯ АДМИНИСТРАТИВНОГО ЗАКОНОДАТЕЛЬСТВА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9C40B4" w:rsidRPr="002C1F39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Областная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Костромская ассоциация медицинских сестер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2D2D51" w:rsidRPr="002C1F39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Костромская областная организация Российского профсоюза работников среднего и малого бизнеса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82197C" w:rsidRPr="002C1F39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Общероссийской общественной организации инвалидов войны в Афганистане и военной травмы –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Инвалиды войны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="0082197C" w:rsidRPr="002C1F39">
        <w:rPr>
          <w:rFonts w:ascii="PT Astra Serif" w:hAnsi="PT Astra Serif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C1F39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Союз пенсионеров России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C1F39">
        <w:rPr>
          <w:rFonts w:ascii="PT Astra Serif" w:hAnsi="PT Astra Serif"/>
          <w:color w:val="000000" w:themeColor="text1"/>
          <w:sz w:val="28"/>
          <w:szCs w:val="28"/>
        </w:rPr>
        <w:t xml:space="preserve">Костромская региональная общественная организация 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Федерация дзюдо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C1F39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малого и среднего предпринимательства 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ОПОРА РОССИИ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C1F39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областное отделение Всероссийской общественной организации 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Всероссийское общество охраны памятников истории и культуры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C1F39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областное отделение Всероссийской творческой общественной организации 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Союз художников России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C1F39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Союз машиностроителей России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C1F39">
        <w:rPr>
          <w:rFonts w:ascii="PT Astra Serif" w:hAnsi="PT Astra Serif"/>
          <w:color w:val="000000" w:themeColor="text1"/>
          <w:sz w:val="28"/>
          <w:szCs w:val="28"/>
        </w:rPr>
        <w:t>Костромское региональное отделение Общероссийской общественной организации ветеранов и пенсионеров прокуратуры;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Общероссийского общественного движения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объединение избирателей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Региональное отделение Общероссийского общественного движения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НАРОДНЫЙ ФРОНТ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ЗА РОССИЮ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 xml:space="preserve"> в Костромской области;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Региональное отделение Общероссийской общественно-государственной организации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Добровольное общество содействия армии, авиации и флоту России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 xml:space="preserve"> Костромской области;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организация Российского профсоюза работников промышленности;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C1F39">
        <w:rPr>
          <w:rFonts w:ascii="PT Astra Serif" w:hAnsi="PT Astra Serif"/>
          <w:color w:val="000000" w:themeColor="text1"/>
          <w:sz w:val="28"/>
          <w:szCs w:val="28"/>
        </w:rPr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3C3B0F" w:rsidRPr="002C1F39" w:rsidRDefault="003C3B0F" w:rsidP="009610D7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>Костромская областная организация профсоюза работников здравоохранения Российской Федерации;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организация профсоюза работников жизнеобеспечения;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областная организация Общественной организации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Всероссийский Электропрофсоюз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организация Независимого профессионального союза работников охранных и детективных служб;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Костромское региональное отделение Общероссийской общественной организации - Российское физкультурно - спортивное общество «Спартак»;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региональная общественная организация «Союз офицеров»;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Костромское областное общественное экологическое движение «Во имя жизни»;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«Костромское областное общество охотников и рыболовов»;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Региональная общественная организация "Костромской охотничий клуб «Медведь»;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общественная организация - Общество защиты прав потребителей «Наше право»;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общественная организация «Костромское объединение цыган»;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региональная общественная организация «Лига многодетных матерей»;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общественная организация военно-патриотический спортивный клуб «Воин»;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региональная общественная организация социальной поддержки граждан «ВОЛОНТЕРЫ ДОБРА»;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Региональная общественная организация «Федерация прыжков на батуте Костромской области»;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профсоюзная организация Общественной организации Профсоюза работников связи России;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Костромской областной союз СОЦПРОФ - территориальное объединение профсоюзных организаций;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организация Общероссийского профессионального союза работников культуры;</w:t>
      </w:r>
    </w:p>
    <w:p w:rsidR="000E2105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Региональная физкультурно-спортивная общественная организация «Костромская областная федерация тайского бокса-муайтай»;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региональная общественная организация по гармонизации межнациональных отношения «Костромской дом национальностей»;</w:t>
      </w:r>
    </w:p>
    <w:p w:rsidR="00006501" w:rsidRPr="006D2BC8" w:rsidRDefault="00696E89" w:rsidP="0000650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>Костромская региональная общественная организация по адаптации и интеграции соотечественников «Среднеазиатская диаспора</w:t>
      </w:r>
      <w:r w:rsidR="006D2BC8">
        <w:rPr>
          <w:rFonts w:ascii="PT Astra Serif" w:hAnsi="PT Astra Serif"/>
          <w:sz w:val="28"/>
          <w:szCs w:val="28"/>
        </w:rPr>
        <w:t>»</w:t>
      </w:r>
      <w:r w:rsidR="006D2BC8" w:rsidRPr="006D2BC8">
        <w:rPr>
          <w:rFonts w:ascii="PT Astra Serif" w:hAnsi="PT Astra Serif"/>
          <w:sz w:val="28"/>
          <w:szCs w:val="28"/>
        </w:rPr>
        <w:t>.</w:t>
      </w:r>
    </w:p>
    <w:p w:rsidR="00006501" w:rsidRPr="006D2BC8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006501" w:rsidRPr="006D2BC8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006501" w:rsidRPr="006D2BC8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006501" w:rsidRPr="006D2BC8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006501" w:rsidRPr="006D2BC8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006501" w:rsidRPr="006D2BC8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006501" w:rsidRPr="006D2BC8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006501" w:rsidRPr="006D2BC8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006501" w:rsidRPr="006D2BC8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006501" w:rsidRPr="006D2BC8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006501" w:rsidRPr="006D2BC8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006501" w:rsidRPr="006D2BC8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006501" w:rsidRPr="006D2BC8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006501" w:rsidRPr="006D2BC8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006501" w:rsidRPr="006D2BC8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006501" w:rsidRPr="006D2BC8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006501" w:rsidRPr="006D2BC8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006501" w:rsidRPr="006D2BC8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006501" w:rsidRPr="006D2BC8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006501" w:rsidRPr="006D2BC8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006501" w:rsidRPr="006D2BC8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006501" w:rsidRPr="006D2BC8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006501" w:rsidRPr="006D2BC8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006501" w:rsidRPr="006D2BC8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006501" w:rsidRPr="006D2BC8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006501" w:rsidRPr="006D2BC8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006501" w:rsidRPr="006D2BC8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006501" w:rsidRPr="006D2BC8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006501" w:rsidRPr="006D2BC8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006501" w:rsidRPr="006D2BC8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006501" w:rsidRPr="006D2BC8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006501" w:rsidRPr="006D2BC8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006501" w:rsidRPr="00B939AF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B939AF" w:rsidRPr="00B939AF" w:rsidRDefault="00B939AF" w:rsidP="00006501">
      <w:pPr>
        <w:jc w:val="both"/>
        <w:rPr>
          <w:rFonts w:ascii="PT Astra Serif" w:hAnsi="PT Astra Serif"/>
          <w:sz w:val="28"/>
          <w:szCs w:val="28"/>
        </w:rPr>
      </w:pPr>
    </w:p>
    <w:p w:rsidR="00B939AF" w:rsidRPr="00B939AF" w:rsidRDefault="00B939AF" w:rsidP="00006501">
      <w:pPr>
        <w:jc w:val="both"/>
        <w:rPr>
          <w:rFonts w:ascii="PT Astra Serif" w:hAnsi="PT Astra Serif"/>
          <w:sz w:val="28"/>
          <w:szCs w:val="28"/>
        </w:rPr>
      </w:pPr>
    </w:p>
    <w:p w:rsidR="00B939AF" w:rsidRPr="00B939AF" w:rsidRDefault="00B939AF" w:rsidP="00006501">
      <w:pPr>
        <w:jc w:val="both"/>
        <w:rPr>
          <w:rFonts w:ascii="PT Astra Serif" w:hAnsi="PT Astra Serif"/>
          <w:sz w:val="28"/>
          <w:szCs w:val="28"/>
        </w:rPr>
      </w:pPr>
    </w:p>
    <w:p w:rsidR="00B939AF" w:rsidRPr="00B939AF" w:rsidRDefault="00B939AF" w:rsidP="00006501">
      <w:pPr>
        <w:jc w:val="both"/>
        <w:rPr>
          <w:rFonts w:ascii="PT Astra Serif" w:hAnsi="PT Astra Serif"/>
          <w:sz w:val="28"/>
          <w:szCs w:val="28"/>
        </w:rPr>
      </w:pPr>
    </w:p>
    <w:sectPr w:rsidR="00B939AF" w:rsidRPr="00B939AF" w:rsidSect="0014185F">
      <w:headerReference w:type="default" r:id="rId9"/>
      <w:footnotePr>
        <w:numFmt w:val="chicago"/>
      </w:footnotePr>
      <w:endnotePr>
        <w:numFmt w:val="chicago"/>
      </w:endnotePr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098" w:rsidRDefault="00A76098" w:rsidP="001931A2">
      <w:r>
        <w:separator/>
      </w:r>
    </w:p>
  </w:endnote>
  <w:endnote w:type="continuationSeparator" w:id="0">
    <w:p w:rsidR="00A76098" w:rsidRDefault="00A76098" w:rsidP="001931A2">
      <w:r>
        <w:continuationSeparator/>
      </w:r>
    </w:p>
  </w:endnote>
  <w:endnote w:id="1">
    <w:p w:rsidR="00006501" w:rsidRPr="00006501" w:rsidRDefault="00006501">
      <w:pPr>
        <w:pStyle w:val="aa"/>
      </w:pPr>
      <w:r>
        <w:rPr>
          <w:rStyle w:val="ac"/>
        </w:rPr>
        <w:endnoteRef/>
      </w:r>
      <w:r>
        <w:t xml:space="preserve"> </w:t>
      </w:r>
      <w:r>
        <w:rPr>
          <w:rFonts w:ascii="PT Astra Serif" w:hAnsi="PT Astra Serif"/>
        </w:rPr>
        <w:t>Курсив</w:t>
      </w:r>
      <w:r>
        <w:rPr>
          <w:rFonts w:ascii="PT Astra Serif" w:hAnsi="PT Astra Serif"/>
          <w:sz w:val="22"/>
          <w:szCs w:val="22"/>
        </w:rPr>
        <w:t xml:space="preserve"> </w:t>
      </w:r>
      <w:r>
        <w:rPr>
          <w:rFonts w:ascii="PT Astra Serif" w:hAnsi="PT Astra Serif"/>
        </w:rPr>
        <w:t>и шрифт</w:t>
      </w:r>
      <w:r>
        <w:rPr>
          <w:rFonts w:ascii="PT Astra Serif" w:hAnsi="PT Astra Serif"/>
          <w:sz w:val="22"/>
          <w:szCs w:val="22"/>
        </w:rPr>
        <w:t xml:space="preserve"> </w:t>
      </w:r>
      <w:r>
        <w:rPr>
          <w:rFonts w:ascii="PT Astra Serif" w:hAnsi="PT Astra Serif"/>
        </w:rPr>
        <w:t>наименований политических партий, региональных отделений и иных структурных подразделений политических партий, иных общественных объединений указаны в соответствии с их учредительными документами.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098" w:rsidRDefault="00A76098" w:rsidP="001931A2">
      <w:r>
        <w:separator/>
      </w:r>
    </w:p>
  </w:footnote>
  <w:footnote w:type="continuationSeparator" w:id="0">
    <w:p w:rsidR="00A76098" w:rsidRDefault="00A76098" w:rsidP="00193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6718074"/>
      <w:docPartObj>
        <w:docPartGallery w:val="Page Numbers (Top of Page)"/>
        <w:docPartUnique/>
      </w:docPartObj>
    </w:sdtPr>
    <w:sdtEndPr/>
    <w:sdtContent>
      <w:p w:rsidR="00265350" w:rsidRDefault="0026535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6171">
          <w:rPr>
            <w:noProof/>
          </w:rPr>
          <w:t>22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422C1E76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6A4C22"/>
    <w:multiLevelType w:val="hybridMultilevel"/>
    <w:tmpl w:val="88A246B0"/>
    <w:lvl w:ilvl="0" w:tplc="80468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333C5F"/>
    <w:multiLevelType w:val="hybridMultilevel"/>
    <w:tmpl w:val="2474DC0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B725F"/>
    <w:multiLevelType w:val="hybridMultilevel"/>
    <w:tmpl w:val="5552C710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F4B54"/>
    <w:multiLevelType w:val="hybridMultilevel"/>
    <w:tmpl w:val="3CCA95AE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0683C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3C25670"/>
    <w:multiLevelType w:val="hybridMultilevel"/>
    <w:tmpl w:val="9AB207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A60407B"/>
    <w:multiLevelType w:val="hybridMultilevel"/>
    <w:tmpl w:val="EBD62718"/>
    <w:lvl w:ilvl="0" w:tplc="C902DB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EAA35B2"/>
    <w:multiLevelType w:val="hybridMultilevel"/>
    <w:tmpl w:val="253260DC"/>
    <w:lvl w:ilvl="0" w:tplc="5AFCD12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AA4780"/>
    <w:multiLevelType w:val="hybridMultilevel"/>
    <w:tmpl w:val="6524A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035D3E"/>
    <w:multiLevelType w:val="hybridMultilevel"/>
    <w:tmpl w:val="BAF26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0C7B2C"/>
    <w:multiLevelType w:val="hybridMultilevel"/>
    <w:tmpl w:val="42C28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D75AFE"/>
    <w:multiLevelType w:val="hybridMultilevel"/>
    <w:tmpl w:val="7E7E171C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7B6B78"/>
    <w:multiLevelType w:val="hybridMultilevel"/>
    <w:tmpl w:val="711CA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6B1311"/>
    <w:multiLevelType w:val="hybridMultilevel"/>
    <w:tmpl w:val="44C0F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981ED0"/>
    <w:multiLevelType w:val="hybridMultilevel"/>
    <w:tmpl w:val="940E6C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A043F92"/>
    <w:multiLevelType w:val="hybridMultilevel"/>
    <w:tmpl w:val="EE40D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7"/>
  </w:num>
  <w:num w:numId="10">
    <w:abstractNumId w:val="14"/>
  </w:num>
  <w:num w:numId="11">
    <w:abstractNumId w:val="9"/>
  </w:num>
  <w:num w:numId="12">
    <w:abstractNumId w:val="6"/>
  </w:num>
  <w:num w:numId="13">
    <w:abstractNumId w:val="15"/>
  </w:num>
  <w:num w:numId="14">
    <w:abstractNumId w:val="13"/>
  </w:num>
  <w:num w:numId="15">
    <w:abstractNumId w:val="10"/>
  </w:num>
  <w:num w:numId="16">
    <w:abstractNumId w:val="11"/>
  </w:num>
  <w:num w:numId="17">
    <w:abstractNumId w:val="16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4F"/>
    <w:rsid w:val="00006501"/>
    <w:rsid w:val="00007F70"/>
    <w:rsid w:val="00024296"/>
    <w:rsid w:val="000259B2"/>
    <w:rsid w:val="00036171"/>
    <w:rsid w:val="0006444F"/>
    <w:rsid w:val="000739CE"/>
    <w:rsid w:val="000745D7"/>
    <w:rsid w:val="0009173B"/>
    <w:rsid w:val="0009660F"/>
    <w:rsid w:val="000966D8"/>
    <w:rsid w:val="000A03DF"/>
    <w:rsid w:val="000B2A24"/>
    <w:rsid w:val="000B4628"/>
    <w:rsid w:val="000E2105"/>
    <w:rsid w:val="000F6FC7"/>
    <w:rsid w:val="000F7BF6"/>
    <w:rsid w:val="00116E90"/>
    <w:rsid w:val="001415BA"/>
    <w:rsid w:val="0014185F"/>
    <w:rsid w:val="001553C3"/>
    <w:rsid w:val="00155909"/>
    <w:rsid w:val="00167408"/>
    <w:rsid w:val="00186526"/>
    <w:rsid w:val="00191BF1"/>
    <w:rsid w:val="001931A2"/>
    <w:rsid w:val="001A00E7"/>
    <w:rsid w:val="001A4767"/>
    <w:rsid w:val="001B02B9"/>
    <w:rsid w:val="001B0DE2"/>
    <w:rsid w:val="001B5433"/>
    <w:rsid w:val="001B713E"/>
    <w:rsid w:val="00204368"/>
    <w:rsid w:val="00205FD5"/>
    <w:rsid w:val="0020720B"/>
    <w:rsid w:val="002276D6"/>
    <w:rsid w:val="002278D8"/>
    <w:rsid w:val="002426F9"/>
    <w:rsid w:val="00264895"/>
    <w:rsid w:val="00265350"/>
    <w:rsid w:val="00286D7F"/>
    <w:rsid w:val="002953F0"/>
    <w:rsid w:val="002A6599"/>
    <w:rsid w:val="002C1F39"/>
    <w:rsid w:val="002C6A7E"/>
    <w:rsid w:val="002D0C9C"/>
    <w:rsid w:val="002D2D51"/>
    <w:rsid w:val="0032683F"/>
    <w:rsid w:val="003445FE"/>
    <w:rsid w:val="003635D4"/>
    <w:rsid w:val="003805CB"/>
    <w:rsid w:val="00380BF6"/>
    <w:rsid w:val="00396CC6"/>
    <w:rsid w:val="003A58C1"/>
    <w:rsid w:val="003C2FCA"/>
    <w:rsid w:val="003C3B0F"/>
    <w:rsid w:val="003F0111"/>
    <w:rsid w:val="00410CD9"/>
    <w:rsid w:val="00416748"/>
    <w:rsid w:val="00450ED6"/>
    <w:rsid w:val="004710CE"/>
    <w:rsid w:val="004743EB"/>
    <w:rsid w:val="00477207"/>
    <w:rsid w:val="004D0462"/>
    <w:rsid w:val="004D2C82"/>
    <w:rsid w:val="004F6530"/>
    <w:rsid w:val="0050728E"/>
    <w:rsid w:val="005326D2"/>
    <w:rsid w:val="005356D7"/>
    <w:rsid w:val="005427E7"/>
    <w:rsid w:val="00543101"/>
    <w:rsid w:val="00553270"/>
    <w:rsid w:val="00565ECB"/>
    <w:rsid w:val="005842BA"/>
    <w:rsid w:val="00596650"/>
    <w:rsid w:val="005A2C63"/>
    <w:rsid w:val="005C0D43"/>
    <w:rsid w:val="005F36A1"/>
    <w:rsid w:val="0062426A"/>
    <w:rsid w:val="00693344"/>
    <w:rsid w:val="00693345"/>
    <w:rsid w:val="00696E89"/>
    <w:rsid w:val="006B24CA"/>
    <w:rsid w:val="006B4771"/>
    <w:rsid w:val="006C440A"/>
    <w:rsid w:val="006C7497"/>
    <w:rsid w:val="006D2BC8"/>
    <w:rsid w:val="006D573D"/>
    <w:rsid w:val="006F4045"/>
    <w:rsid w:val="00715541"/>
    <w:rsid w:val="007377B1"/>
    <w:rsid w:val="007479E4"/>
    <w:rsid w:val="00765A13"/>
    <w:rsid w:val="00772125"/>
    <w:rsid w:val="00774B10"/>
    <w:rsid w:val="00791D8A"/>
    <w:rsid w:val="007A239A"/>
    <w:rsid w:val="007B358B"/>
    <w:rsid w:val="007C3B91"/>
    <w:rsid w:val="007E50E8"/>
    <w:rsid w:val="007E61A8"/>
    <w:rsid w:val="008141F9"/>
    <w:rsid w:val="0081483D"/>
    <w:rsid w:val="00814F55"/>
    <w:rsid w:val="00817D02"/>
    <w:rsid w:val="0082197C"/>
    <w:rsid w:val="00837BDA"/>
    <w:rsid w:val="00880D25"/>
    <w:rsid w:val="00883574"/>
    <w:rsid w:val="00894C87"/>
    <w:rsid w:val="008A014F"/>
    <w:rsid w:val="008D5191"/>
    <w:rsid w:val="008D7A48"/>
    <w:rsid w:val="008E52C3"/>
    <w:rsid w:val="008F697F"/>
    <w:rsid w:val="008F7588"/>
    <w:rsid w:val="00903736"/>
    <w:rsid w:val="00926E23"/>
    <w:rsid w:val="009610D7"/>
    <w:rsid w:val="009730D8"/>
    <w:rsid w:val="009B62C6"/>
    <w:rsid w:val="009B76C3"/>
    <w:rsid w:val="009C40B4"/>
    <w:rsid w:val="009C71FF"/>
    <w:rsid w:val="009D7C35"/>
    <w:rsid w:val="00A14157"/>
    <w:rsid w:val="00A14F5A"/>
    <w:rsid w:val="00A17324"/>
    <w:rsid w:val="00A20D51"/>
    <w:rsid w:val="00A27EA1"/>
    <w:rsid w:val="00A44A66"/>
    <w:rsid w:val="00A67D96"/>
    <w:rsid w:val="00A74428"/>
    <w:rsid w:val="00A76098"/>
    <w:rsid w:val="00A83484"/>
    <w:rsid w:val="00A84AC0"/>
    <w:rsid w:val="00A8774B"/>
    <w:rsid w:val="00A91369"/>
    <w:rsid w:val="00AA3893"/>
    <w:rsid w:val="00B107AD"/>
    <w:rsid w:val="00B419B4"/>
    <w:rsid w:val="00B62BA1"/>
    <w:rsid w:val="00B62C34"/>
    <w:rsid w:val="00B637AB"/>
    <w:rsid w:val="00B64FA5"/>
    <w:rsid w:val="00B6594F"/>
    <w:rsid w:val="00B83F6E"/>
    <w:rsid w:val="00B84DA0"/>
    <w:rsid w:val="00B90B08"/>
    <w:rsid w:val="00B939AF"/>
    <w:rsid w:val="00BE1055"/>
    <w:rsid w:val="00C13BD0"/>
    <w:rsid w:val="00C17419"/>
    <w:rsid w:val="00C218B4"/>
    <w:rsid w:val="00C402C8"/>
    <w:rsid w:val="00C45D6C"/>
    <w:rsid w:val="00C52D33"/>
    <w:rsid w:val="00C64C90"/>
    <w:rsid w:val="00C66596"/>
    <w:rsid w:val="00C8629C"/>
    <w:rsid w:val="00C90BE9"/>
    <w:rsid w:val="00CD08C0"/>
    <w:rsid w:val="00CD5F03"/>
    <w:rsid w:val="00CD7206"/>
    <w:rsid w:val="00CD7575"/>
    <w:rsid w:val="00D05F41"/>
    <w:rsid w:val="00D21BF6"/>
    <w:rsid w:val="00D41A87"/>
    <w:rsid w:val="00D45944"/>
    <w:rsid w:val="00D4786B"/>
    <w:rsid w:val="00D56607"/>
    <w:rsid w:val="00D67FFE"/>
    <w:rsid w:val="00D85FD3"/>
    <w:rsid w:val="00D94DE7"/>
    <w:rsid w:val="00DA38A4"/>
    <w:rsid w:val="00DC0568"/>
    <w:rsid w:val="00DE4633"/>
    <w:rsid w:val="00DF50A5"/>
    <w:rsid w:val="00E10A65"/>
    <w:rsid w:val="00E51ABE"/>
    <w:rsid w:val="00E561D2"/>
    <w:rsid w:val="00E7394C"/>
    <w:rsid w:val="00E81AD0"/>
    <w:rsid w:val="00E84B2A"/>
    <w:rsid w:val="00E85D0C"/>
    <w:rsid w:val="00EC6DBC"/>
    <w:rsid w:val="00ED1E22"/>
    <w:rsid w:val="00EE66F8"/>
    <w:rsid w:val="00EF1F28"/>
    <w:rsid w:val="00F014DC"/>
    <w:rsid w:val="00F17077"/>
    <w:rsid w:val="00F22880"/>
    <w:rsid w:val="00F45E34"/>
    <w:rsid w:val="00F52318"/>
    <w:rsid w:val="00F56FC7"/>
    <w:rsid w:val="00F6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endnote text"/>
    <w:basedOn w:val="a"/>
    <w:link w:val="ab"/>
    <w:uiPriority w:val="99"/>
    <w:semiHidden/>
    <w:unhideWhenUsed/>
    <w:rsid w:val="00006501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0065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basedOn w:val="a0"/>
    <w:uiPriority w:val="99"/>
    <w:semiHidden/>
    <w:unhideWhenUsed/>
    <w:rsid w:val="0000650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endnote text"/>
    <w:basedOn w:val="a"/>
    <w:link w:val="ab"/>
    <w:uiPriority w:val="99"/>
    <w:semiHidden/>
    <w:unhideWhenUsed/>
    <w:rsid w:val="00006501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0065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basedOn w:val="a0"/>
    <w:uiPriority w:val="99"/>
    <w:semiHidden/>
    <w:unhideWhenUsed/>
    <w:rsid w:val="000065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4CAEB-2A91-48C7-AA06-860AB1AE5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3733</Words>
  <Characters>34569</Characters>
  <Application>Microsoft Office Word</Application>
  <DocSecurity>0</DocSecurity>
  <Lines>886</Lines>
  <Paragraphs>425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37877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Белякова Ксения Дмитриевна</cp:lastModifiedBy>
  <cp:revision>2</cp:revision>
  <cp:lastPrinted>2021-03-25T07:59:00Z</cp:lastPrinted>
  <dcterms:created xsi:type="dcterms:W3CDTF">2024-07-30T11:16:00Z</dcterms:created>
  <dcterms:modified xsi:type="dcterms:W3CDTF">2024-07-30T11:16:00Z</dcterms:modified>
</cp:coreProperties>
</file>