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</w:t>
      </w:r>
      <w:r w:rsidR="007B1E0B">
        <w:rPr>
          <w:rFonts w:ascii="Times New Roman" w:hAnsi="Times New Roman" w:cs="Times New Roman"/>
          <w:sz w:val="28"/>
          <w:szCs w:val="28"/>
        </w:rPr>
        <w:t>выборах депутатов Кологривского муниципального округа Костромской области первого созыва</w:t>
      </w:r>
      <w:r w:rsidR="005D3597">
        <w:rPr>
          <w:rFonts w:ascii="Times New Roman" w:hAnsi="Times New Roman" w:cs="Times New Roman"/>
          <w:sz w:val="28"/>
          <w:szCs w:val="28"/>
        </w:rPr>
        <w:t>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3B17AE">
        <w:rPr>
          <w:rFonts w:ascii="Times New Roman" w:hAnsi="Times New Roman" w:cs="Times New Roman"/>
          <w:sz w:val="28"/>
          <w:szCs w:val="28"/>
        </w:rPr>
        <w:t>0</w:t>
      </w:r>
      <w:r w:rsidR="007B1E0B">
        <w:rPr>
          <w:rFonts w:ascii="Times New Roman" w:hAnsi="Times New Roman" w:cs="Times New Roman"/>
          <w:sz w:val="28"/>
          <w:szCs w:val="28"/>
        </w:rPr>
        <w:t>4</w:t>
      </w:r>
      <w:r w:rsidR="00B72B9B">
        <w:rPr>
          <w:rFonts w:ascii="Times New Roman" w:hAnsi="Times New Roman" w:cs="Times New Roman"/>
          <w:sz w:val="28"/>
          <w:szCs w:val="28"/>
        </w:rPr>
        <w:t>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0B" w:rsidRPr="007B1E0B" w:rsidRDefault="007B1E0B" w:rsidP="007B1E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1E0B">
        <w:rPr>
          <w:rFonts w:ascii="Times New Roman" w:hAnsi="Times New Roman" w:cs="Times New Roman"/>
          <w:bCs/>
          <w:sz w:val="28"/>
          <w:szCs w:val="28"/>
        </w:rPr>
        <w:t xml:space="preserve">Кологривское районное местное отделение Всероссийской политической партии </w:t>
      </w:r>
      <w:r w:rsidRPr="007B1E0B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7B1E0B">
        <w:rPr>
          <w:rFonts w:ascii="Times New Roman" w:hAnsi="Times New Roman" w:cs="Times New Roman"/>
          <w:bCs/>
          <w:sz w:val="28"/>
          <w:szCs w:val="28"/>
        </w:rPr>
        <w:t>;</w:t>
      </w:r>
    </w:p>
    <w:p w:rsidR="007B1E0B" w:rsidRPr="007B1E0B" w:rsidRDefault="007B1E0B" w:rsidP="007B1E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1E0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ПП </w:t>
      </w:r>
      <w:r w:rsidRPr="007B1E0B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7B1E0B">
        <w:rPr>
          <w:rFonts w:ascii="Times New Roman" w:hAnsi="Times New Roman" w:cs="Times New Roman"/>
          <w:bCs/>
          <w:sz w:val="28"/>
          <w:szCs w:val="28"/>
        </w:rPr>
        <w:t xml:space="preserve"> Кологривского района;</w:t>
      </w:r>
    </w:p>
    <w:p w:rsidR="007B1E0B" w:rsidRPr="007B1E0B" w:rsidRDefault="007B1E0B" w:rsidP="007B1E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1E0B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7B1E0B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7B1E0B">
        <w:rPr>
          <w:rFonts w:ascii="Times New Roman" w:hAnsi="Times New Roman" w:cs="Times New Roman"/>
          <w:bCs/>
          <w:sz w:val="28"/>
          <w:szCs w:val="28"/>
        </w:rPr>
        <w:t xml:space="preserve"> в Кологривском районе Костромской области</w:t>
      </w:r>
    </w:p>
    <w:p w:rsidR="006B0689" w:rsidRPr="007B1E0B" w:rsidRDefault="007B1E0B" w:rsidP="007B1E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E0B">
        <w:rPr>
          <w:rFonts w:ascii="Times New Roman" w:hAnsi="Times New Roman" w:cs="Times New Roman"/>
          <w:bCs/>
          <w:sz w:val="28"/>
          <w:szCs w:val="28"/>
        </w:rPr>
        <w:t>Кологривское окружное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B1E0B" w:rsidRDefault="007B1E0B" w:rsidP="007B1E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</w:t>
      </w:r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3B17AE" w:rsidRPr="00B156D5" w:rsidRDefault="00606F2E" w:rsidP="007B1E0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7B1E0B" w:rsidRPr="007B1E0B">
        <w:rPr>
          <w:rFonts w:ascii="Times New Roman" w:hAnsi="Times New Roman" w:cs="Times New Roman"/>
          <w:sz w:val="28"/>
          <w:szCs w:val="28"/>
        </w:rPr>
        <w:t>Кологривская районная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7B1E0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72B9B" w:rsidRPr="00B72B9B" w:rsidRDefault="00B72B9B" w:rsidP="003B17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AEA" w:rsidRPr="00762AEA" w:rsidRDefault="00762AEA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EDA" w:rsidRDefault="00AE1EDA" w:rsidP="00C96DBB">
      <w:pPr>
        <w:spacing w:after="0" w:line="240" w:lineRule="auto"/>
      </w:pPr>
      <w:r>
        <w:separator/>
      </w:r>
    </w:p>
  </w:endnote>
  <w:endnote w:type="continuationSeparator" w:id="0">
    <w:p w:rsidR="00AE1EDA" w:rsidRDefault="00AE1EDA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EDA" w:rsidRDefault="00AE1EDA" w:rsidP="00C96DBB">
      <w:pPr>
        <w:spacing w:after="0" w:line="240" w:lineRule="auto"/>
      </w:pPr>
      <w:r>
        <w:separator/>
      </w:r>
    </w:p>
  </w:footnote>
  <w:footnote w:type="continuationSeparator" w:id="0">
    <w:p w:rsidR="00AE1EDA" w:rsidRDefault="00AE1EDA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7B1E0B">
          <w:rPr>
            <w:rFonts w:ascii="Times New Roman" w:hAnsi="Times New Roman" w:cs="Times New Roman"/>
            <w:noProof/>
            <w:sz w:val="24"/>
          </w:rPr>
          <w:t>23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3B17AE"/>
    <w:rsid w:val="0054464E"/>
    <w:rsid w:val="005D3597"/>
    <w:rsid w:val="005E44DE"/>
    <w:rsid w:val="00606F2E"/>
    <w:rsid w:val="00666A7E"/>
    <w:rsid w:val="006B0689"/>
    <w:rsid w:val="0074254A"/>
    <w:rsid w:val="00762AEA"/>
    <w:rsid w:val="00791B90"/>
    <w:rsid w:val="00791FB9"/>
    <w:rsid w:val="007B1E0B"/>
    <w:rsid w:val="0085691E"/>
    <w:rsid w:val="009D431E"/>
    <w:rsid w:val="00AE1EDA"/>
    <w:rsid w:val="00B156D5"/>
    <w:rsid w:val="00B72B9B"/>
    <w:rsid w:val="00BB5079"/>
    <w:rsid w:val="00BB540C"/>
    <w:rsid w:val="00BB7D65"/>
    <w:rsid w:val="00C132A0"/>
    <w:rsid w:val="00C92D21"/>
    <w:rsid w:val="00C96DBB"/>
    <w:rsid w:val="00D278D1"/>
    <w:rsid w:val="00D770BD"/>
    <w:rsid w:val="00DA1D2B"/>
    <w:rsid w:val="00E37EA0"/>
    <w:rsid w:val="00E52CC3"/>
    <w:rsid w:val="00EA0C98"/>
    <w:rsid w:val="00F61A52"/>
    <w:rsid w:val="00FB6F91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6152</Words>
  <Characters>35072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2021-07-02T07:26:00Z</cp:lastPrinted>
  <dcterms:created xsi:type="dcterms:W3CDTF">2021-07-05T08:20:00Z</dcterms:created>
  <dcterms:modified xsi:type="dcterms:W3CDTF">2021-07-05T08:20:00Z</dcterms:modified>
</cp:coreProperties>
</file>