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BE5BD9">
        <w:rPr>
          <w:rFonts w:ascii="Times New Roman" w:hAnsi="Times New Roman" w:cs="Times New Roman"/>
          <w:sz w:val="28"/>
          <w:szCs w:val="28"/>
        </w:rPr>
        <w:t xml:space="preserve">главы и депутатов Совета депутатов городского поселения город Нерехта муниципального района город Нерехта и Нерехтский район Костромской области, назначенных на 19.09.2021 </w:t>
      </w:r>
    </w:p>
    <w:p w:rsidR="00BE5BD9" w:rsidRDefault="00BE5BD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29.06.2021)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5BD9" w:rsidRPr="00BE5BD9" w:rsidRDefault="00BE5BD9" w:rsidP="00BE5BD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Нерехтское районное местное отделение Всероссийской политической партии </w:t>
      </w:r>
      <w:r w:rsidRPr="00BE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 w:rsidRPr="00BE5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5BD9" w:rsidRPr="00BE5BD9" w:rsidRDefault="00BE5BD9" w:rsidP="00BE5BD9">
      <w:pPr>
        <w:numPr>
          <w:ilvl w:val="0"/>
          <w:numId w:val="4"/>
        </w:numPr>
        <w:tabs>
          <w:tab w:val="left" w:pos="0"/>
          <w:tab w:val="left" w:pos="31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Местное отделение ПП </w:t>
      </w:r>
      <w:r w:rsidRPr="00BE5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ЛДПР</w:t>
      </w:r>
      <w:r w:rsidRPr="00B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Нерехтского района;</w:t>
      </w:r>
    </w:p>
    <w:p w:rsidR="00BE5BD9" w:rsidRDefault="00BE5BD9" w:rsidP="00BE5BD9">
      <w:pPr>
        <w:numPr>
          <w:ilvl w:val="0"/>
          <w:numId w:val="4"/>
        </w:numPr>
        <w:tabs>
          <w:tab w:val="left" w:pos="0"/>
          <w:tab w:val="left" w:pos="31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Местное отделение ПП </w:t>
      </w:r>
      <w:r w:rsidRPr="00BE5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ЛДПР</w:t>
      </w:r>
      <w:r w:rsidRPr="00B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Нерехты;</w:t>
      </w:r>
    </w:p>
    <w:p w:rsidR="00BE5BD9" w:rsidRPr="00BE5BD9" w:rsidRDefault="00BE5BD9" w:rsidP="00BE5BD9">
      <w:pPr>
        <w:numPr>
          <w:ilvl w:val="0"/>
          <w:numId w:val="4"/>
        </w:numPr>
        <w:tabs>
          <w:tab w:val="left" w:pos="0"/>
          <w:tab w:val="left" w:pos="31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Нерехтское Местное отделение Политической партии «Российская объединенная демократическая партия </w:t>
      </w:r>
      <w:r w:rsidRPr="00BE5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E5BD9" w:rsidRDefault="00BE5BD9" w:rsidP="00BE5BD9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Нерехтское районное отделение КПРФ;</w:t>
      </w:r>
    </w:p>
    <w:p w:rsidR="00BE5BD9" w:rsidRPr="00BE5BD9" w:rsidRDefault="00BE5BD9" w:rsidP="00BE5BD9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Местное отделение Социалистической политической партии </w:t>
      </w:r>
      <w:r w:rsidRPr="00BE5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BE5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городе Нерехте и Нерехтском районе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5398F" w:rsidRDefault="00D972C7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75398F" w:rsidRPr="0075398F">
        <w:rPr>
          <w:rFonts w:ascii="Times New Roman" w:hAnsi="Times New Roman" w:cs="Times New Roman"/>
          <w:sz w:val="28"/>
          <w:szCs w:val="28"/>
        </w:rPr>
        <w:t>Первичная профсоюзная организация «Нерехтский механический завод» Российского профсоюза работников промышленности</w:t>
      </w:r>
      <w:r w:rsidR="0075398F">
        <w:rPr>
          <w:rFonts w:ascii="Times New Roman" w:hAnsi="Times New Roman" w:cs="Times New Roman"/>
          <w:sz w:val="28"/>
          <w:szCs w:val="28"/>
        </w:rPr>
        <w:t>;</w:t>
      </w:r>
    </w:p>
    <w:p w:rsidR="0075398F" w:rsidRDefault="0075398F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75398F">
        <w:rPr>
          <w:rFonts w:ascii="Times New Roman" w:hAnsi="Times New Roman" w:cs="Times New Roman"/>
          <w:sz w:val="28"/>
          <w:szCs w:val="28"/>
        </w:rPr>
        <w:t>Нерехтская районная профсоюзная организация работников образования и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398F" w:rsidRDefault="0075398F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75398F">
        <w:rPr>
          <w:rFonts w:ascii="Times New Roman" w:hAnsi="Times New Roman" w:cs="Times New Roman"/>
          <w:sz w:val="28"/>
          <w:szCs w:val="28"/>
        </w:rPr>
        <w:t>Первичная организация профсоюза Нерехтской центральной районной больницы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398F" w:rsidRPr="0075398F" w:rsidRDefault="0075398F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>
        <w:rPr>
          <w:rFonts w:ascii="Times New Roman" w:hAnsi="Times New Roman" w:cs="Times New Roman"/>
          <w:sz w:val="28"/>
          <w:szCs w:val="28"/>
        </w:rPr>
        <w:tab/>
      </w:r>
      <w:r w:rsidRPr="0075398F">
        <w:rPr>
          <w:rFonts w:ascii="Times New Roman" w:hAnsi="Times New Roman" w:cs="Times New Roman"/>
          <w:sz w:val="28"/>
          <w:szCs w:val="28"/>
        </w:rPr>
        <w:t>Нерехтская городская организация Всероссийской общественной организации ветеранов (пенсионеров),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35251" w:rsidRPr="00D972C7" w:rsidRDefault="00235251" w:rsidP="007539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A86" w:rsidRDefault="002F5A86" w:rsidP="00235251">
      <w:pPr>
        <w:spacing w:after="0" w:line="240" w:lineRule="auto"/>
      </w:pPr>
      <w:r>
        <w:separator/>
      </w:r>
    </w:p>
  </w:endnote>
  <w:endnote w:type="continuationSeparator" w:id="0">
    <w:p w:rsidR="002F5A86" w:rsidRDefault="002F5A86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A86" w:rsidRDefault="002F5A86" w:rsidP="00235251">
      <w:pPr>
        <w:spacing w:after="0" w:line="240" w:lineRule="auto"/>
      </w:pPr>
      <w:r>
        <w:separator/>
      </w:r>
    </w:p>
  </w:footnote>
  <w:footnote w:type="continuationSeparator" w:id="0">
    <w:p w:rsidR="002F5A86" w:rsidRDefault="002F5A86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75398F">
          <w:rPr>
            <w:rFonts w:ascii="Times New Roman" w:hAnsi="Times New Roman" w:cs="Times New Roman"/>
            <w:noProof/>
            <w:sz w:val="24"/>
          </w:rPr>
          <w:t>22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35251"/>
    <w:rsid w:val="002F5A86"/>
    <w:rsid w:val="0054464E"/>
    <w:rsid w:val="005E44DE"/>
    <w:rsid w:val="006B0689"/>
    <w:rsid w:val="006D3EFE"/>
    <w:rsid w:val="0075398F"/>
    <w:rsid w:val="00791FB9"/>
    <w:rsid w:val="009D431E"/>
    <w:rsid w:val="00A31690"/>
    <w:rsid w:val="00BB5079"/>
    <w:rsid w:val="00BE5BD9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6225</Words>
  <Characters>35486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2021-06-29T07:31:00Z</dcterms:created>
  <dcterms:modified xsi:type="dcterms:W3CDTF">2021-06-29T07:31:00Z</dcterms:modified>
</cp:coreProperties>
</file>