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СПИСОК</w:t>
      </w: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политических партий, региональных </w:t>
      </w:r>
      <w:r w:rsidR="00D972C7">
        <w:rPr>
          <w:rFonts w:ascii="Times New Roman" w:hAnsi="Times New Roman" w:cs="Times New Roman"/>
          <w:sz w:val="28"/>
          <w:szCs w:val="28"/>
        </w:rPr>
        <w:t xml:space="preserve">отделений </w:t>
      </w:r>
      <w:r w:rsidRPr="006B0689">
        <w:rPr>
          <w:rFonts w:ascii="Times New Roman" w:hAnsi="Times New Roman" w:cs="Times New Roman"/>
          <w:sz w:val="28"/>
          <w:szCs w:val="28"/>
        </w:rPr>
        <w:t>и иных структурных подразделений политических партий, иных общественных объединений, имеющих право в соответствии с Федеральным законом от 11.07.2001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B0689">
        <w:rPr>
          <w:rFonts w:ascii="Times New Roman" w:hAnsi="Times New Roman" w:cs="Times New Roman"/>
          <w:sz w:val="28"/>
          <w:szCs w:val="28"/>
        </w:rPr>
        <w:t>№ 95-ФЗ «О политических партиях» и Федеральным законом от 12.06.2002 № 67-ФЗ «Об основных гарантиях избирательных прав и права на участие в референдуме граждан Российской Федерации» принимать участие в</w:t>
      </w:r>
      <w:r w:rsidR="00D770BD">
        <w:rPr>
          <w:rFonts w:ascii="Times New Roman" w:hAnsi="Times New Roman" w:cs="Times New Roman"/>
          <w:sz w:val="28"/>
          <w:szCs w:val="28"/>
        </w:rPr>
        <w:t xml:space="preserve"> выборах </w:t>
      </w:r>
      <w:r w:rsidR="00124C48">
        <w:rPr>
          <w:rFonts w:ascii="Times New Roman" w:hAnsi="Times New Roman" w:cs="Times New Roman"/>
          <w:sz w:val="28"/>
          <w:szCs w:val="28"/>
        </w:rPr>
        <w:t xml:space="preserve">депутатов Думы </w:t>
      </w:r>
      <w:proofErr w:type="spellStart"/>
      <w:r w:rsidR="00124C48">
        <w:rPr>
          <w:rFonts w:ascii="Times New Roman" w:hAnsi="Times New Roman" w:cs="Times New Roman"/>
          <w:sz w:val="28"/>
          <w:szCs w:val="28"/>
        </w:rPr>
        <w:t>Нейского</w:t>
      </w:r>
      <w:proofErr w:type="spellEnd"/>
      <w:r w:rsidR="00124C48">
        <w:rPr>
          <w:rFonts w:ascii="Times New Roman" w:hAnsi="Times New Roman" w:cs="Times New Roman"/>
          <w:sz w:val="28"/>
          <w:szCs w:val="28"/>
        </w:rPr>
        <w:t xml:space="preserve"> муниципального округа Костромской области первого созыва</w:t>
      </w:r>
      <w:r w:rsidR="00BE5BD9">
        <w:rPr>
          <w:rFonts w:ascii="Times New Roman" w:hAnsi="Times New Roman" w:cs="Times New Roman"/>
          <w:sz w:val="28"/>
          <w:szCs w:val="28"/>
        </w:rPr>
        <w:t xml:space="preserve">, назначенных на 19.09.2021 </w:t>
      </w:r>
    </w:p>
    <w:p w:rsidR="00BE5BD9" w:rsidRDefault="00BE5BD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(по состоянию на </w:t>
      </w:r>
      <w:r w:rsidR="00124C48">
        <w:rPr>
          <w:rFonts w:ascii="Times New Roman" w:hAnsi="Times New Roman" w:cs="Times New Roman"/>
          <w:sz w:val="28"/>
          <w:szCs w:val="28"/>
        </w:rPr>
        <w:t>04.07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.2021)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>Политические партии, региональные и иные структурные подразделения отделений политических партий</w:t>
      </w:r>
    </w:p>
    <w:p w:rsidR="006B0689" w:rsidRDefault="006B0689" w:rsidP="006B0689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«ЕДИНАЯ РОССИЯ»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caps/>
          <w:sz w:val="28"/>
          <w:szCs w:val="28"/>
          <w:lang w:eastAsia="ru-RU"/>
        </w:rPr>
        <w:t>Коммунистическая партия Российской Федерации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ЛДПР – 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Либерально-демократическая партия России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«ПАРТИЯ РОСТА»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Социалистическая 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«СПРАВЕДЛИВАЯ РОССИЯ – ПАТРИОТЫ – ЗА ПРАВДУ»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«Российская объединенная демократическая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«ЯБЛОКО»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 народной свободы» (ПАРНАС)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«Демократическая партия России»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«Российская экологическая партия «ЗЕЛЁНЫЕ»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bdr w:val="none" w:sz="0" w:space="0" w:color="auto" w:frame="1"/>
          <w:lang w:eastAsia="ru-RU"/>
        </w:rPr>
        <w:t>Политическая партия КОММУНИСТИЧЕСКАЯ ПАРТИЯ КОММУНИСТЫ РОССИИ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Всероссийская политическая партия </w:t>
      </w:r>
      <w:proofErr w:type="spellStart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ПАРТИЯ</w:t>
      </w:r>
      <w:proofErr w:type="spellEnd"/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СПРАВЕДЛИВОСТЬ!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ПРОГРЕССА»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РОССИЙСКАЯ ПАРТИЯ СВОБОДЫ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И СПРАВЕДЛИВОСТИ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СОЦИАЛЬНОЙ ЗАЩИТЫ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Общественная организация Всероссийская политическая партия «Гражданская Сила»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ОБЩЕСТВЕННАЯ ОРГАНИЗАЦИЯ – ПОЛИТИЧЕСКАЯ ПАРТИЯ «РОССИЙСКИЙ ОБЩЕНАРОДНЫЙ СОЮЗ»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«Российская партия пенсионеров </w:t>
      </w:r>
      <w:r w:rsidRPr="006B0689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  <w:t>за социальную справедливость»</w:t>
      </w: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Политическая партия «Гражданская Платформа»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ВСЕРОССИЙСКАЯ ПОЛИТИЧЕСКАЯ ПАРТИЯ «РОДИНА»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«Казачья партия Российской Федерации»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Всероссийская политическая партия «ПАРТИЯ ДЕЛА»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«Гражданская инициатива»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Политическая партия «Партия Возрождения России»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Политическая партия «Партия Социальных Реформ - Прибыль </w:t>
      </w: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от природных ресурсов -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Всероссийская политическая партия «Интернациональная партия России»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«Добрых дел, защиты детей, женщин, свободы, природы и пенсионеров, против насилия над животными»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«Альтернатива для России (Партия Социалистического Выбора)»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4"/>
          <w:lang w:eastAsia="ru-RU"/>
        </w:rPr>
        <w:t>Политическая партия «Партия Малого Бизнеса России»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Политическая партия «Народно-патриотическая партия России – Власть Народу»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Политическая партия 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ЗЕЛЕНАЯ АЛЬТЕРНАТИВА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 «Партия прямой демократии»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Политическая партия</w:t>
      </w:r>
      <w:r w:rsidRPr="006B068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«НОВЫЕ ЛЮДИ»</w:t>
      </w:r>
      <w:r w:rsidRPr="006B0689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политической партии «ЕДИНАЯ РОССИЯ»;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КОСТРОМСКОЕ ОБЛАСТНОЕ ОТДЕЛЕНИЕ политической партии «КОММУНИСТИЧЕСКАЯ ПАРТИЯ РОССИЙСКОЙ ФЕДЕРАЦИИ»;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ЛДПР - Либерально-демократической партии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региональное отделение Политической партии «Российская объединенная демократическая партия «ЯБЛОКО»;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Социалистической политической партии «СПРАВЕДЛИВАЯ РОССИЯ – ПАТРИОТЫ – ЗА</w:t>
      </w:r>
      <w:r>
        <w:rPr>
          <w:rFonts w:ascii="Times New Roman" w:hAnsi="Times New Roman" w:cs="Times New Roman"/>
          <w:sz w:val="28"/>
          <w:szCs w:val="28"/>
        </w:rPr>
        <w:t xml:space="preserve"> ПРАВДУ»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КОСТРОМСКОЕ ОБЛАСТНОЕ ОТДЕЛЕНИЕ Политической партии КОММУНИСТИЧЕСКАЯ ПАРТИЯ КОММУНИСТЫ РОССИИ;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«Гражданская Платформа»;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lastRenderedPageBreak/>
        <w:t xml:space="preserve">Региональное отделение Всероссийской политической партии «ПАРТИЯ ДЕЛА»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Политической партии «Казачья партия Российской Федерации»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«РОДИНА»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«Российская партия пенсионеров за социальную справедливость»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Возрождения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0689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Pr="006B0689">
        <w:rPr>
          <w:rFonts w:ascii="Times New Roman" w:hAnsi="Times New Roman" w:cs="Times New Roman"/>
          <w:sz w:val="28"/>
          <w:szCs w:val="28"/>
        </w:rPr>
        <w:t xml:space="preserve"> региональное отделение Политической партии «Партия Социальных Реформ - Прибыль от природных ресурсов – Народу»;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«Интернациональная партия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«Добрых дел, защиты детей, женщин, свободы, природы и пенсионеров, против насилия над животными»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СОЦИАЛЬНОЙ ЗАЩИТЫ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Всероссийской политической партии ПАРТИЯ ЗА СПРАВЕДЛИВОСТЬ!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«Альтернатива для России (Партия Социалистического Выбора)»;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«Партия Малого Бизнеса России»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Всероссийской политической партии «Гражданская инициатива» в Костромской области;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политической партии «Народно - патриотическая партия России - Власть Народу» в Костромской области;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«Партия прямой демократии»; </w:t>
      </w:r>
    </w:p>
    <w:p w:rsid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 xml:space="preserve">Региональное отделение в Костромской области Политической партии «НОВЫЕ ЛЮДИ»; </w:t>
      </w:r>
    </w:p>
    <w:p w:rsidR="006B0689" w:rsidRPr="006B0689" w:rsidRDefault="006B0689" w:rsidP="006B0689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B0689">
        <w:rPr>
          <w:rFonts w:ascii="Times New Roman" w:hAnsi="Times New Roman" w:cs="Times New Roman"/>
          <w:sz w:val="28"/>
          <w:szCs w:val="28"/>
        </w:rPr>
        <w:t>Региональное отделение в Костромской области Политической партии «Российская экологическая партия «Зеленые».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44DE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689">
        <w:rPr>
          <w:rFonts w:ascii="Times New Roman" w:hAnsi="Times New Roman" w:cs="Times New Roman"/>
          <w:b/>
          <w:bCs/>
          <w:sz w:val="28"/>
          <w:szCs w:val="28"/>
        </w:rPr>
        <w:t>Местные отделения политических партий</w:t>
      </w:r>
    </w:p>
    <w:p w:rsidR="00235251" w:rsidRPr="006B0689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24C48" w:rsidRPr="00124C48" w:rsidRDefault="00124C48" w:rsidP="00124C4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Нейское</w:t>
      </w:r>
      <w:proofErr w:type="spell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районное</w:t>
      </w:r>
      <w:proofErr w:type="gram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местное отделение Всероссийской политической партии </w:t>
      </w:r>
      <w:r w:rsidRPr="0012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«ЕДИНАЯ РОССИЯ»</w:t>
      </w:r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24C48" w:rsidRPr="00124C48" w:rsidRDefault="00124C48" w:rsidP="00124C4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Местное</w:t>
      </w:r>
      <w:proofErr w:type="gram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ПП </w:t>
      </w:r>
      <w:r w:rsidRPr="0012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ЛДПР</w:t>
      </w:r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Нейского</w:t>
      </w:r>
      <w:proofErr w:type="spell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района;</w:t>
      </w:r>
    </w:p>
    <w:p w:rsidR="00124C48" w:rsidRPr="00124C48" w:rsidRDefault="00124C48" w:rsidP="00124C4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Местное</w:t>
      </w:r>
      <w:proofErr w:type="gram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Социалистической политической партии </w:t>
      </w:r>
      <w:r w:rsidRPr="00124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«СПРАВЕДЛИВАЯ РОССИЯ – ПАТРИОТЫ – ЗА ПРАВДУ»</w:t>
      </w:r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городе Нее и </w:t>
      </w:r>
      <w:proofErr w:type="spell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Нейском</w:t>
      </w:r>
      <w:proofErr w:type="spell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районе Костромской области;</w:t>
      </w:r>
    </w:p>
    <w:p w:rsidR="00124C48" w:rsidRPr="00124C48" w:rsidRDefault="00124C48" w:rsidP="00124C48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Нейское</w:t>
      </w:r>
      <w:proofErr w:type="spell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>окружное</w:t>
      </w:r>
      <w:proofErr w:type="gramEnd"/>
      <w:r w:rsidRPr="00124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отделение КПРФ;</w:t>
      </w:r>
    </w:p>
    <w:p w:rsidR="006B0689" w:rsidRDefault="006B0689" w:rsidP="006B068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0689" w:rsidRDefault="006B0689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0689">
        <w:rPr>
          <w:rFonts w:ascii="Times New Roman" w:hAnsi="Times New Roman" w:cs="Times New Roman"/>
          <w:b/>
          <w:sz w:val="28"/>
          <w:szCs w:val="28"/>
        </w:rPr>
        <w:t xml:space="preserve">Иные общественные объединения </w:t>
      </w:r>
    </w:p>
    <w:p w:rsidR="00235251" w:rsidRPr="00235251" w:rsidRDefault="00235251" w:rsidP="0023525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Союз пенсионеров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Федерация дзюдо России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Общество по организации здравоохранения и общественного здоровья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Ассоциация горных гидов, спасателей и промышленных альпинистов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791FB9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Российское общество скорой медицинской помощи</w:t>
      </w:r>
      <w:r w:rsidR="00791FB9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91FB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791FB9">
        <w:rPr>
          <w:rFonts w:ascii="Times New Roman" w:hAnsi="Times New Roman" w:cs="Times New Roman"/>
          <w:sz w:val="28"/>
          <w:szCs w:val="28"/>
        </w:rPr>
        <w:t>«</w:t>
      </w:r>
      <w:r w:rsidRPr="00791FB9">
        <w:rPr>
          <w:rFonts w:ascii="Times New Roman" w:hAnsi="Times New Roman" w:cs="Times New Roman"/>
          <w:sz w:val="28"/>
          <w:szCs w:val="28"/>
        </w:rPr>
        <w:t>Российская ассоциация специалистов по хирургическим инфекциям</w:t>
      </w:r>
      <w:r w:rsidR="00791FB9">
        <w:rPr>
          <w:rFonts w:ascii="Times New Roman" w:hAnsi="Times New Roman" w:cs="Times New Roman"/>
          <w:sz w:val="28"/>
          <w:szCs w:val="28"/>
        </w:rPr>
        <w:t>»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ВСЕНАРОДНОЕ ЭКОЛОГИЧЕСКОЕ ОБЩЕСТВО - ЗЕЛЕНЫЕ 3000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Общественный Комитет народного контроля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Интеграция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защиты прав потребителей образовательных услуг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Казачество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малого и среднего предпринимательства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ОПОРА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Христианско-Демократическая перспектива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Всероссийское общество специалистов по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медико-социальной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экспертизе, реабилитации и реабилитационной индустрии</w:t>
      </w:r>
      <w:r w:rsidR="000B6401">
        <w:rPr>
          <w:rFonts w:ascii="Times New Roman" w:hAnsi="Times New Roman" w:cs="Times New Roman"/>
          <w:sz w:val="28"/>
          <w:szCs w:val="28"/>
        </w:rPr>
        <w:t>»</w:t>
      </w:r>
      <w:r w:rsidRPr="000B6401">
        <w:rPr>
          <w:rFonts w:ascii="Times New Roman" w:hAnsi="Times New Roman" w:cs="Times New Roman"/>
          <w:sz w:val="28"/>
          <w:szCs w:val="28"/>
        </w:rPr>
        <w:t xml:space="preserve">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ВРОСЭРРИ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благотворительная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Молодая Европа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Союз ветеранов Афганистана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инвалидов, жертв политических репрессий и тоталитарных режимов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Всероссийская общественная организация ветеранов (пенсионеров) войны, труда, Вооруженных Сил и правоохранительных органов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Ассоциация Репродукции Человека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Ордена Трудового Красного Знамени общество слепых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Общероссийская физкультурно-спорт</w:t>
      </w:r>
      <w:r w:rsidR="000B6401">
        <w:rPr>
          <w:rFonts w:ascii="Times New Roman" w:hAnsi="Times New Roman" w:cs="Times New Roman"/>
          <w:sz w:val="28"/>
          <w:szCs w:val="28"/>
        </w:rPr>
        <w:t>ивная общественная организация «</w:t>
      </w:r>
      <w:r w:rsidRPr="000B6401">
        <w:rPr>
          <w:rFonts w:ascii="Times New Roman" w:hAnsi="Times New Roman" w:cs="Times New Roman"/>
          <w:sz w:val="28"/>
          <w:szCs w:val="28"/>
        </w:rPr>
        <w:t>Федерация Кикбоксинга ВПКА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Образование для инвалидо</w:t>
      </w:r>
      <w:r w:rsidR="000B6401">
        <w:rPr>
          <w:rFonts w:ascii="Times New Roman" w:hAnsi="Times New Roman" w:cs="Times New Roman"/>
          <w:sz w:val="28"/>
          <w:szCs w:val="28"/>
        </w:rPr>
        <w:t>в»;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Шахматные надежды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Первая общероссийская ассоциация врачей частной практики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творческий Союз работников культуры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ревматологов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Молодая Гвардия </w:t>
      </w:r>
      <w:proofErr w:type="gramStart"/>
      <w:r w:rsidRPr="000B6401">
        <w:rPr>
          <w:rFonts w:ascii="Times New Roman" w:hAnsi="Times New Roman" w:cs="Times New Roman"/>
          <w:sz w:val="28"/>
          <w:szCs w:val="28"/>
        </w:rPr>
        <w:t>Единой</w:t>
      </w:r>
      <w:proofErr w:type="gram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Общество офтальмологов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благотворительная общественная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Всероссийское общество гемофилии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рукопашного боя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хитиновое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Федерация судомодельного спорта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Спортивная Федерация армейского рукопашного боя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Союз ветеранов Железнодорожных войск Российской Федерации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Федерация Окинава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каратэ-до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Народно-Патриотическое Объединение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РОДИНА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академия юридических наук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Барменская ассоциация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Ассамблея народов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Деловые женщины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Российский объединенный союз юристов,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Молодежный союз экономистов и финансистов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Национальный совет защиты экологии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Российское медицинское общество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развития малого и среднего бизнеса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Российская конфедерация предпринимателей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нейрохирургов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>Ассоциация Частных Инвесторов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0B6401">
        <w:rPr>
          <w:rFonts w:ascii="Times New Roman" w:hAnsi="Times New Roman" w:cs="Times New Roman"/>
          <w:sz w:val="28"/>
          <w:szCs w:val="28"/>
        </w:rPr>
        <w:t>«</w:t>
      </w:r>
      <w:r w:rsidRPr="000B6401">
        <w:rPr>
          <w:rFonts w:ascii="Times New Roman" w:hAnsi="Times New Roman" w:cs="Times New Roman"/>
          <w:sz w:val="28"/>
          <w:szCs w:val="28"/>
        </w:rPr>
        <w:t xml:space="preserve">Союз лесопромышленников и </w:t>
      </w:r>
      <w:proofErr w:type="spellStart"/>
      <w:r w:rsidRPr="000B6401">
        <w:rPr>
          <w:rFonts w:ascii="Times New Roman" w:hAnsi="Times New Roman" w:cs="Times New Roman"/>
          <w:sz w:val="28"/>
          <w:szCs w:val="28"/>
        </w:rPr>
        <w:t>лесоэкспортеров</w:t>
      </w:r>
      <w:proofErr w:type="spellEnd"/>
      <w:r w:rsidRPr="000B6401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0B6401">
        <w:rPr>
          <w:rFonts w:ascii="Times New Roman" w:hAnsi="Times New Roman" w:cs="Times New Roman"/>
          <w:sz w:val="28"/>
          <w:szCs w:val="28"/>
        </w:rPr>
        <w:t>»;</w:t>
      </w:r>
    </w:p>
    <w:p w:rsidR="000B6401" w:rsidRDefault="006B0689" w:rsidP="000B6401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>Общественная организация ветеранов органов внутренних дел и внутренних войск России</w:t>
      </w:r>
      <w:r w:rsidR="000B6401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6401">
        <w:rPr>
          <w:rFonts w:ascii="Times New Roman" w:hAnsi="Times New Roman" w:cs="Times New Roman"/>
          <w:sz w:val="28"/>
          <w:szCs w:val="28"/>
        </w:rPr>
        <w:t xml:space="preserve">Общероссийская </w:t>
      </w:r>
      <w:r w:rsidR="000B6401" w:rsidRPr="000B6401">
        <w:rPr>
          <w:rFonts w:ascii="Times New Roman" w:hAnsi="Times New Roman" w:cs="Times New Roman"/>
          <w:sz w:val="28"/>
          <w:szCs w:val="28"/>
        </w:rPr>
        <w:t>общественная</w:t>
      </w:r>
      <w:r w:rsidRPr="000B6401">
        <w:rPr>
          <w:rFonts w:ascii="Times New Roman" w:hAnsi="Times New Roman" w:cs="Times New Roman"/>
          <w:sz w:val="28"/>
          <w:szCs w:val="28"/>
        </w:rPr>
        <w:t xml:space="preserve"> организация инвалидов </w:t>
      </w:r>
      <w:r w:rsidR="000B6401">
        <w:rPr>
          <w:rFonts w:ascii="Times New Roman" w:hAnsi="Times New Roman" w:cs="Times New Roman"/>
          <w:sz w:val="28"/>
          <w:szCs w:val="28"/>
        </w:rPr>
        <w:t>«Всероссийское общество глухих»;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Азербайджанское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молодежное объединение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союз адвокатов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ученые социалистической ориентации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нефтегазопромышленников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коренных малочисленных народов Севера, Сибири и Дальнего Востока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историко-просветительское и правозащитное общество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Мемориал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Женщины бизнеса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радиоспорта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радиолюбителей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Общероссийская спортивная Федерация спорта глухих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кинематографистов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геологоразведчиков (пенсионеров)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Ветеран-геологоразведчик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- Ассоциация ветеранов боевых действий органов внутренних дел и внутренних войск России</w:t>
      </w:r>
      <w:r w:rsidR="00BB5079">
        <w:rPr>
          <w:rFonts w:ascii="Times New Roman" w:hAnsi="Times New Roman" w:cs="Times New Roman"/>
          <w:sz w:val="28"/>
          <w:szCs w:val="28"/>
        </w:rPr>
        <w:t>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офицеров запаса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анестезиологов и реаниматологов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Объединенная федерация спорта сверхлегкой авиации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BB507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B0689" w:rsidRPr="00BB5079">
        <w:rPr>
          <w:rFonts w:ascii="Times New Roman" w:hAnsi="Times New Roman" w:cs="Times New Roman"/>
          <w:sz w:val="28"/>
          <w:szCs w:val="28"/>
        </w:rPr>
        <w:t xml:space="preserve">бщероссийская общественная организация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="006B0689" w:rsidRPr="00BB5079">
        <w:rPr>
          <w:rFonts w:ascii="Times New Roman" w:hAnsi="Times New Roman" w:cs="Times New Roman"/>
          <w:sz w:val="28"/>
          <w:szCs w:val="28"/>
        </w:rPr>
        <w:t>Союз Дизайнеров России</w:t>
      </w:r>
      <w:r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историков-архивистов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"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корейцев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космонавтики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кинорежиссеров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природы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ветеранов и сотрудников служб безопасности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писателей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Литературное сообщество писателей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охраны памятников истории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Совет родителей военнослужащих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композиторов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творческая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художников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спасания на водах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Правообладателей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женщин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Всероссийское общество изобретателей и рационализаторов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академия естественных наук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болельщиков спортивных команд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КРАСНО-БЕЛАЯ ГВАРДИЯ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Совет местного самоуправления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ветеранов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БОЕВОЕ БРАТСТВО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Героев, Кавалеров Государственных наград и Лауреатов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Государственной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премий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Трудовая доблесть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- физкультурно-спортивное общество профсоюзов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НАЦИОНАЛЬНЫЕ ИНТЕРЕСЫ, СУВЕРЕНИТЕТ И ТЕРРИТОРИАЛЬНУЮ ЦЕЛОСТНОСТЬ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ЭКОЛОГИЧЕСКОЙ ПОЛИТИКИ И КУЛЬТУРЫ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машиностроителей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научное медицинское общество терапевтов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общественное объединение экономистов-аграрников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содействию в сохранении национально-культурных ценностей узбеков и народов Узбекистана, проживающих на территории России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Конгресс узбеков, узбекистанцев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уголовно-исполнительной системы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морских пехотинцев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Тайфун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Народно-патриотическая организация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ветеранов и пенсионеров прокуратуры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молодых ученых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Врачей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трансплантологов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трансплантологическое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сельской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Центр противодействия коррупции в органах государственной власти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Панкратиона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школьного спорта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искусствоведов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спортивная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восточных единобо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рств гл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>ухих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чир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спорта 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черлидинга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собаководов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любителей немецкой овчарки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молодежная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ЛЕНИНСКИЙ КОММУНИСТИЧЕСКИЙ СОЮЗ МОЛОДЕЖИ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Гильдия отечественных закупщиков и специалистов по закупкам и продажам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детско-молодежная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Союз 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карате-до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Молодежная 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Российские Студенческие Отряды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по содействию в профилактике и лечении наркологических заболеваний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наркологическая лига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Молодых Предпринимателей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РОДИНА-Конгресс Русских Общин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Конгресс туркмен России и выходцев из Туркменистана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защите окружающей среды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Общественный экологический контроль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патриотическая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Военно-спортивный союз М.Т. Калашникова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Медицинская Лига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инженеров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спортивно-прикладного собаководства в системе Российской Кинологической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клуб финансовых директоров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нокдаун каратэ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защите прав граждан и безопасности общества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Безопасное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симуляционного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обучения в медицине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Боулспорта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Дети войны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комитет по разрешению экономических конфликтов и защите прав граждан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культурных и деловых связей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Украинцев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поддержки и охраны здоровья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Академия Здоровья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Национальная родительская ассоциация социальной поддержки семьи и защиты семейных ценностей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функционального многоборья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дружбе народов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НАЦИЙ И НАРОДОВ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сноуборда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ПОДДЕРЖКЕ РАЗВИТИЯ И ИСПОЛЬЗОВАНИЯ ЧИСТОПОРОДНЫХ СОБАК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КИНОЛОГИЧЕСКИЙ СОЮЗ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травматологов-ортопедов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клинической онкологии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казачества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Казаков Воинов России и Зарубежья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Движение поддержки патриотических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Служу России!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привлечению инвестиций в Российскую Федерацию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Инвестиционная Россия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воспитанию молодёжи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ВОСПИТАННИКИ КОМСОМОЛА - МОЁ ОТЕЧЕСТВО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вовлечению молодежи в развитие территорий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Городские реновации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Общество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герниологов</w:t>
      </w:r>
      <w:proofErr w:type="spellEnd"/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ВОРКАУТА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гандбола глухих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молодёжная организация в поддержку молодёжных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Ленинский коммунистический союз молодёжи Российской Федерации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Объединение мотоциклистов России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Мото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-Справедливость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профилактике алкоголизма среди населения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трезвенников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СОДЕЙСТВИЯ РАЗВИТИЮ И ЗАЩИТЕ ПРАВ ЖЕНЩИН-РУКОВОДИТЕЛЕЙ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АССАМБЛЕЯ ЖЕНЩИН-РУКОВОДИТЕЛЕЙ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Экологическая палата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антропологов и этнологов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автомобильных перевозок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Перевозчиков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разработке и реализации научных, социальных инициатив и программ патриотического воспитания граждан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 славу Отечества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изучению культурно-исторического наследия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Диалог цивилизаций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Кыргызский конгресс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добровольцев в сфере здравоохранения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Волонтеры-медики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в представлении и защите прав и интересов ветеранов боевых действий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Ветераны боевых действий России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антикоррупционных инициатив </w:t>
      </w:r>
      <w:r w:rsidR="00BB5079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Федеральный проект по безопасности и борьбе с коррупцией</w:t>
      </w:r>
      <w:r w:rsidR="00BB5079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Брейк-данса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бодибилдинга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ветеранов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духовно-нравственному и спортивно-патриотическому развитию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Союз Православных Единоборцев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общественная организация содействия развитию профессиональной сферы дошкольного образования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Воспитатели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интеграции и адаптации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специалистов по профилактике и лечению опухолей репродуктивной системы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гонок с препятствиями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физкультурно-спортивное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Трудовые резервы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гидрометеорологическое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поддержки молодежи в регионах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Прогресс 2030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КЮШО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реализации гражданских антикоррупционных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Комиссия по борьбе с коррупцией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общество социально-трудовой адаптации и реабилитации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военных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ВоИн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автомодельного спорта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петанка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судебно-экспертной деятельности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Судебно-экспертная палата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Шорт хоккея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сохранению животного мира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биологическое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развития спорта шашки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 шашистов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армреслинга (спорт глухих)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физкультурно-спортивная организация по развитию высокоточной винтовочной стрельбы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Ф-класса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Общероссийсская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общественная физкультурно-спортивная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Хапкидо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инвалидов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Всероссийское общество социальной поддержки детей инвалидов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Общероссийская общественная организация ветеранов органов управления по делам гражданской обороны, чрезвычайным ситуациям и пожарной охраны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Всероссийская 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Косики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каратэ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шахбокса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>"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фелинологии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Фелинологическое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кинологов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Кинологический центр "Элита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инвалидов боевых действий и военной службы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 Развитию Спорта, Политики и Культуры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ЗВЕЗДА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и поддержки сферы занятости и управления персоналом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Кадровый работник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содействия развитию культуры и искусства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дизайнеров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по развитию азиатских боевых искусств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НОМАД ММА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Общество гигиенистов, токсикологов и санитарных врачей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мыльного футбола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политического просвещения и инициатив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Молодёжь СПРАВЕДЛИВОЙ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Федерация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джампинг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фитнеса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Всероссийская федерация абсолютно реального боя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физкультурно-спортивная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хоккея 4х4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Содружество специалистов, преподавателей и студентов колледжей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за достойную жизнь и справедливость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ГРАЖДАНСКОЕ ОБЩЕСТВО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Всероссийский Женский Союз - Надежда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содействие построению социального государства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Зеленых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Родина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объединение избирателей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развития традиционных духовных ценностей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Благоденствие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Общероссийское общественное движение сельских женщин России</w:t>
      </w:r>
      <w:r w:rsidR="00D972C7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поддержку армии, оборонной промышленности и военной науки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Российская коммунистическая рабочая перспектива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формированию гражданского сознания на основе духовных и исторических традиций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Россия Православная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Сотворчество народов во имя жизни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Сенежский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форум)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Национальное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Артийское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гражданско-патриотическое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БЕССМЕРТНЫЙ ПОЛК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 защиту Детства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Выбор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Конструктивно-экологическое движение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КЕДР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Демократических Реформ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конгресс народов Кавказа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в защиту прав и интересов потребителей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Объединение потребителей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</w:t>
      </w:r>
      <w:r w:rsidR="009D431E">
        <w:rPr>
          <w:rFonts w:ascii="Times New Roman" w:hAnsi="Times New Roman" w:cs="Times New Roman"/>
          <w:sz w:val="28"/>
          <w:szCs w:val="28"/>
        </w:rPr>
        <w:t>ссийское общественное движение «</w:t>
      </w:r>
      <w:r w:rsidRPr="00BB5079">
        <w:rPr>
          <w:rFonts w:ascii="Times New Roman" w:hAnsi="Times New Roman" w:cs="Times New Roman"/>
          <w:sz w:val="28"/>
          <w:szCs w:val="28"/>
        </w:rPr>
        <w:t>СОЮЗ ПРАВЫХ СИЛ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Путь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сбережение народа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Социал-демократический союз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Матери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Корпус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чистые выборы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Общероссийское общественное движение по увековечению памяти погибших при защите Отечества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Поисковое движение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НАРОДНЫЙ ФРОНТ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РОССИЮ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по возрождению традиций народов России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созидательное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Русский Лад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ЗА ПРАВА ЖЕНЩИН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СОЮЗ МАТЕРЕЙ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СТОПНАРКОТИК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социально-ответственное государство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НАРОДНОЕ ЕДИНСТВО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ВОЛОНТЁРЫ ПОБЕДЫ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добровольческое молодежное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За патриотическое, духовно-нравственное воспитание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Волонтерская Рота Боевого Братства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тюркоязычной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ИНДЖИ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(ЖЕМЧУЖИНА)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Общероссийское общественное движение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Клубы исторической реконструкции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Всероссийское общественное движение наставников детей и молодежи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Наставники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молодежная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Ассоциация почетных граждан, наставников и талантливой молодежи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Добровольное общество содействи</w:t>
      </w:r>
      <w:r w:rsidR="009D431E">
        <w:rPr>
          <w:rFonts w:ascii="Times New Roman" w:hAnsi="Times New Roman" w:cs="Times New Roman"/>
          <w:sz w:val="28"/>
          <w:szCs w:val="28"/>
        </w:rPr>
        <w:t>я армии, авиации и флоту России»;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детско-юношеская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Российское движение школьников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Общероссийская общественно-государственная просветительская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 xml:space="preserve">Российское общество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Знание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спортсменов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Всероссийский профессиональный союз работников Российской академии наук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авиационных работников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союз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Федерация Независимых Профсоюзов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«Р</w:t>
      </w:r>
      <w:r w:rsidRPr="00BB5079">
        <w:rPr>
          <w:rFonts w:ascii="Times New Roman" w:hAnsi="Times New Roman" w:cs="Times New Roman"/>
          <w:sz w:val="28"/>
          <w:szCs w:val="28"/>
        </w:rPr>
        <w:t>оссийский профессиональный союз трудящихся авиационной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Общественная организация - Профсоюз работников водного транспорта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независимый профсоюз работников угольной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радиоэлектронной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железнодорожников и транспортных строителей (РОСПРОФЖЕЛ)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- Профессиональный союз работников торговли, общественного питания, потребительской кооперации и предпринимательства Российской Федерации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Торговое единство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автомобильного транспорта и дорожного хозяйства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- Российский объединенный профессиональный союз работников предприятий гражданского машиностроения, оборонной промышленности, металлургии и металлообработки (Российский профсоюз металлистов СОЦПРОФ)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арбитражных управляющих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общего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Общероссийский профсоюз работников организаций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торговли и услуг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потребительской кооперации и предпринимательства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атомной энергетики и промышленности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</w:t>
      </w:r>
      <w:r w:rsidR="009D431E">
        <w:rPr>
          <w:rFonts w:ascii="Times New Roman" w:hAnsi="Times New Roman" w:cs="Times New Roman"/>
          <w:sz w:val="28"/>
          <w:szCs w:val="28"/>
        </w:rPr>
        <w:t xml:space="preserve"> 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физической культуры, спорта и туризма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Конгресс российских профсоюзов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лётного состава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докеров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общероссийская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Российский профессиональный союз работников судостроения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гражданского персонала Вооруженных Сил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5079">
        <w:rPr>
          <w:rFonts w:ascii="Times New Roman" w:hAnsi="Times New Roman" w:cs="Times New Roman"/>
          <w:sz w:val="28"/>
          <w:szCs w:val="28"/>
        </w:rPr>
        <w:t>Общероссийское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объединение профсоюзов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Конфедерация труда России</w:t>
      </w:r>
      <w:r w:rsidR="009D431E">
        <w:rPr>
          <w:rFonts w:ascii="Times New Roman" w:hAnsi="Times New Roman" w:cs="Times New Roman"/>
          <w:sz w:val="28"/>
          <w:szCs w:val="28"/>
        </w:rPr>
        <w:t>»</w:t>
      </w:r>
      <w:r w:rsidRPr="00BB5079">
        <w:rPr>
          <w:rFonts w:ascii="Times New Roman" w:hAnsi="Times New Roman" w:cs="Times New Roman"/>
          <w:sz w:val="28"/>
          <w:szCs w:val="28"/>
        </w:rPr>
        <w:t xml:space="preserve"> (КТР)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>Профессиональный союз работников здравоохранения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автомобильного и сельскохозяйственного машиностроения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- Российский профессиональный союз работников инновационных и малых предприятий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строительства и промышленности строительных материалов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работников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природноресурсного</w:t>
      </w:r>
      <w:proofErr w:type="spellEnd"/>
      <w:r w:rsidRPr="00BB5079">
        <w:rPr>
          <w:rFonts w:ascii="Times New Roman" w:hAnsi="Times New Roman" w:cs="Times New Roman"/>
          <w:sz w:val="28"/>
          <w:szCs w:val="28"/>
        </w:rPr>
        <w:t xml:space="preserve">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жизнеобеспечения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народного образования и науки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нефтяной, газовой отраслей промышленности и строительства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среднего и малого бизнеса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Общественная организация Профсоюз работников связи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proofErr w:type="gramStart"/>
      <w:r w:rsidRPr="00BB5079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Pr="00BB507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BB5079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работников лесных отраслей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Общероссийская общественная организация Профессиональный союз работников агропромышленного комплекса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культуры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Независимый профессиональный союз работников охранных и детективных служб Российской Федерации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работников строительных специальностей и сервисных организаций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физиче</w:t>
      </w:r>
      <w:r w:rsidR="009D431E">
        <w:rPr>
          <w:rFonts w:ascii="Times New Roman" w:hAnsi="Times New Roman" w:cs="Times New Roman"/>
          <w:sz w:val="28"/>
          <w:szCs w:val="28"/>
        </w:rPr>
        <w:t>ской культуры, спорта и туризма;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профессиональный союз отечественных сельхозпроизводителей и переработчиков сельскохозяйственного сырья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РОССЕЛЬПРОФ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казначеев России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Российский профсоюз строителей и работников смежных профессий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профессиональный союз работников промышленной и экологической безопасности</w:t>
      </w:r>
      <w:r w:rsidR="009D431E">
        <w:rPr>
          <w:rFonts w:ascii="Times New Roman" w:hAnsi="Times New Roman" w:cs="Times New Roman"/>
          <w:sz w:val="28"/>
          <w:szCs w:val="28"/>
        </w:rPr>
        <w:t>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lastRenderedPageBreak/>
        <w:t xml:space="preserve">Общероссийская общественная организация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ПРОФЕССИОНАЛЬНЫЙ СОЮЗ МЕДИЦИНСКИХ РАБОТНИКОВ РОССИИ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Общероссийский Профсоюз работников малого и среднего предпринимательства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Единение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Pr="00BB507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 xml:space="preserve">Федеральный (Общероссийский) профессиональный союз работников сферы обслуживания и рабочего персонала </w:t>
      </w:r>
      <w:r w:rsidR="009D431E">
        <w:rPr>
          <w:rFonts w:ascii="Times New Roman" w:hAnsi="Times New Roman" w:cs="Times New Roman"/>
          <w:sz w:val="28"/>
          <w:szCs w:val="28"/>
        </w:rPr>
        <w:t>«</w:t>
      </w:r>
      <w:r w:rsidRPr="00BB5079">
        <w:rPr>
          <w:rFonts w:ascii="Times New Roman" w:hAnsi="Times New Roman" w:cs="Times New Roman"/>
          <w:sz w:val="28"/>
          <w:szCs w:val="28"/>
        </w:rPr>
        <w:t>СОДРУЖЕСТВО</w:t>
      </w:r>
      <w:r w:rsidR="009D431E">
        <w:rPr>
          <w:rFonts w:ascii="Times New Roman" w:hAnsi="Times New Roman" w:cs="Times New Roman"/>
          <w:sz w:val="28"/>
          <w:szCs w:val="28"/>
        </w:rPr>
        <w:t>»;</w:t>
      </w:r>
    </w:p>
    <w:p w:rsidR="006B0689" w:rsidRDefault="006B0689" w:rsidP="00BB5079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5079">
        <w:rPr>
          <w:rFonts w:ascii="Times New Roman" w:hAnsi="Times New Roman" w:cs="Times New Roman"/>
          <w:sz w:val="28"/>
          <w:szCs w:val="28"/>
        </w:rPr>
        <w:t>Общероссийский профсоюз работников реставрационной сферы деятельности</w:t>
      </w:r>
      <w:r w:rsidR="009D431E">
        <w:rPr>
          <w:rFonts w:ascii="Times New Roman" w:hAnsi="Times New Roman" w:cs="Times New Roman"/>
          <w:sz w:val="28"/>
          <w:szCs w:val="28"/>
        </w:rPr>
        <w:t>.</w:t>
      </w:r>
    </w:p>
    <w:p w:rsidR="009D431E" w:rsidRPr="009D431E" w:rsidRDefault="009D431E" w:rsidP="009D431E">
      <w:pPr>
        <w:rPr>
          <w:rFonts w:ascii="Times New Roman" w:hAnsi="Times New Roman" w:cs="Times New Roman"/>
          <w:sz w:val="28"/>
          <w:szCs w:val="28"/>
        </w:rPr>
      </w:pPr>
    </w:p>
    <w:p w:rsidR="009D431E" w:rsidRDefault="009D431E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431E">
        <w:rPr>
          <w:rFonts w:ascii="Times New Roman" w:hAnsi="Times New Roman" w:cs="Times New Roman"/>
          <w:b/>
          <w:sz w:val="28"/>
          <w:szCs w:val="28"/>
        </w:rPr>
        <w:t>Иные общественные объединения, имеющие право принимать участие в выборах местного самоуправления в качестве избирательных объединений</w:t>
      </w:r>
    </w:p>
    <w:p w:rsidR="00235251" w:rsidRPr="009D431E" w:rsidRDefault="00235251" w:rsidP="009D431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Общественной организации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Всероссийский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Электропрофсоюз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добровольное пожарное общество»;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региональная профсоюзная организация Российского профессионального союза работников культуры;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Российского профсоюза работников промышленности;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Всероссийского общества изобретателей и рационализаторов;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Общественная организация Костромской областной Союз женщин;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строительства и промышленности строительных материалов РФ;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профсоюза работников жизнеобеспечения;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областное отделение общероссийской общественной организации «Всероссийское общество охраны природы»;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организация общероссийской общественной организации «Российский Союз Молодежи»;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областное отделение Всероссийской творческой общественной организации «Союз художников России»;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Костромское областное общественное экологической движение «Во имя жизни»;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общественная организация Общероссийской общественной организации инвалидов «Всероссийское Ордена Трудового Красного Знамени общество слепы»; </w:t>
      </w:r>
      <w:proofErr w:type="gramEnd"/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Объединенная первичная профсоюзная организация работников электросвязи Костромской областной профсоюзной организации Общественной организации профсоюза работников связи России;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Костромское региональное отделение Общероссийской общественной организации инвалидов «Всероссийское общество глухих»;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D278D1">
        <w:rPr>
          <w:rFonts w:ascii="Times New Roman" w:hAnsi="Times New Roman" w:cs="Times New Roman"/>
          <w:sz w:val="28"/>
          <w:szCs w:val="28"/>
        </w:rPr>
        <w:t xml:space="preserve">. </w:t>
      </w:r>
      <w:r w:rsidR="009D431E" w:rsidRPr="009D431E">
        <w:rPr>
          <w:rFonts w:ascii="Times New Roman" w:hAnsi="Times New Roman" w:cs="Times New Roman"/>
          <w:sz w:val="28"/>
          <w:szCs w:val="28"/>
        </w:rPr>
        <w:t xml:space="preserve">Костромская региональная организация Общероссийской общественной организации «Российский Союз ветеранов Афганистана»; 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бывших малолетних узников фашистских концлагерей;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общероссийского  профсоюза работников автомобильного транспорта и дорожного хозяйства;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Профсоюзная организация Управления федеральной налоговой службы по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Костромской областной союз СОЦПРОФ - 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территориальное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профсоюзных организаций;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профсоюза работников здравоохранения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«Российское объединение избирателей»;</w:t>
      </w:r>
    </w:p>
    <w:p w:rsidR="009D431E" w:rsidRPr="00D278D1" w:rsidRDefault="00D972C7" w:rsidP="00D278D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Областная общественная организация «Костромская </w:t>
      </w:r>
      <w:r w:rsidR="00D278D1">
        <w:rPr>
          <w:rFonts w:ascii="Times New Roman" w:hAnsi="Times New Roman" w:cs="Times New Roman"/>
          <w:sz w:val="28"/>
          <w:szCs w:val="28"/>
        </w:rPr>
        <w:t>ассоциация медицинских сестер»;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Областная общественная организация «Костромской гарнизонный клуб охотников и рыболовов»;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офицеров»;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«Федерация танцевального спорта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«Костромской охотничий клуб «Медведь»;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шахмат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«Федерация рукопашного боя»;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r w:rsidR="00D278D1">
        <w:rPr>
          <w:rFonts w:ascii="Times New Roman" w:hAnsi="Times New Roman" w:cs="Times New Roman"/>
          <w:sz w:val="28"/>
          <w:szCs w:val="28"/>
        </w:rPr>
        <w:t>Р</w:t>
      </w:r>
      <w:r w:rsidR="009D431E" w:rsidRPr="009D431E">
        <w:rPr>
          <w:rFonts w:ascii="Times New Roman" w:hAnsi="Times New Roman" w:cs="Times New Roman"/>
          <w:sz w:val="28"/>
          <w:szCs w:val="28"/>
        </w:rPr>
        <w:t>егиональная Общественная Организация «Федерация Айкидо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профсоюзная организация Общественной организации Профсоюза работников связи России;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ветеранов «БОЕВОЕ БРАТСТВО»;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Общероссийского общественного движения «В поддержку армии, оборонной промышленности и военной науки»;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– общество защиты право потребителей «Наше право»;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машиностроителей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«Союз «Чернобыль»;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38</w:t>
      </w:r>
      <w:r w:rsidR="00D278D1">
        <w:rPr>
          <w:rFonts w:ascii="Times New Roman" w:hAnsi="Times New Roman" w:cs="Times New Roman"/>
          <w:sz w:val="28"/>
          <w:szCs w:val="28"/>
        </w:rPr>
        <w:t>.</w:t>
      </w:r>
      <w:r w:rsidR="00D278D1">
        <w:rPr>
          <w:rFonts w:ascii="Times New Roman" w:hAnsi="Times New Roman" w:cs="Times New Roman"/>
          <w:sz w:val="28"/>
          <w:szCs w:val="28"/>
        </w:rPr>
        <w:tab/>
      </w:r>
      <w:r w:rsidR="009D431E" w:rsidRPr="009D431E">
        <w:rPr>
          <w:rFonts w:ascii="Times New Roman" w:hAnsi="Times New Roman" w:cs="Times New Roman"/>
          <w:sz w:val="28"/>
          <w:szCs w:val="28"/>
        </w:rPr>
        <w:t>Костромская областная общественная организация «Совет солдатских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военнослужащих «Защита»;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Общероссийской общественной организации малого и среднего предпринимательства «ОПОРА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«Союз пенсионеров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Общероссийской общественно-государственной организации «Добровольное общество содействия армии, авиации и флоту России»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по борьбе с наркоманией среди несовершеннолетних «Детство без наркотиков»;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молодежной общественной организации «Российский союз сельской молодежи»;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«</w:t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объединение цыган»;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«Дети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«Спортивная федерация армейского рукопашного боя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дзюдо»;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организация Независимого профессионального союза работников охранных и детективных служб;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«Союз борьбы за народную трезвость»;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Общественная организация «Костромская областная организация Российского профсоюза работников среднего и малого бизнеса»;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врачей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«Федерация регби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Региональное отделение Общероссийского общественного движения «НАРОДНЫЙ ФРОНТ «ЗА РОССИЮ» в Костромской области;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МОЛОДЕЖНАЯ ОБЩЕСТВЕННАЯ ОРГАНИЗАЦИЯ ПОДДЕРЖКИ ЛЮДЕЙ С СИНДРОМОМ ДАУНА «АРТ-ГРУППА ВЗАИМОПОМОЩИ «ДРУГИЕ МЫ»;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 xml:space="preserve">Костромская областная общественная организация «Федерация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окинавского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D431E" w:rsidRPr="009D431E">
        <w:rPr>
          <w:rFonts w:ascii="Times New Roman" w:hAnsi="Times New Roman" w:cs="Times New Roman"/>
          <w:sz w:val="28"/>
          <w:szCs w:val="28"/>
        </w:rPr>
        <w:t>Годзю-Рю</w:t>
      </w:r>
      <w:proofErr w:type="spell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каратэ-до»;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региональное отделение Общероссийского общественного движения по увековечению памяти погибших при защите Отечества «Поисковое движение России»;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инвалидов войны в Афганистане и военной травмы;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«Лига многодетных матерей»;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Общероссийской общественной организации инвалидов войны в Афганистане и военной травмы – «Инвалиды войны»;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61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«Региональная общественная организация стоматологов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62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Региональная общественная организация «Ассоциация ветеранов войн и вооруженных конфликтов, военной службы, правоохранительных органов, участников боевых действий Костромской области»;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63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ОБЩЕСТВО ЗАЩИТЫ ПРАВ ПОТРЕБИТЕЛЕЙ «ИНСПЕКЦИЯ АДМИНИСТРАТИВНОГО ЗАКОНОДАТЕЛЬСТВА»;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64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Общероссийской общественной организации ветеранов и пенсионеров прокуратуры;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65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66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территориальная организация Общероссийского профессионального союза работников физической культуры, спорта и туризма Российской Федерации;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67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региональная общественная организация «Федерация функционального многоборья»;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68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Костромское областное отделение Всероссийской общественной организации «Всероссийское общество охраны памятников истории и культуры»;</w:t>
      </w:r>
    </w:p>
    <w:p w:rsidR="009D431E" w:rsidRPr="009D431E" w:rsidRDefault="00D972C7" w:rsidP="009D431E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69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  <w:t>Костромская областная общественная организация военно-патриотический спортивный клуб «Воин»;</w:t>
      </w:r>
    </w:p>
    <w:p w:rsidR="00D972C7" w:rsidRDefault="00D972C7" w:rsidP="00D972C7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70</w:t>
      </w:r>
      <w:r w:rsidR="009D431E" w:rsidRPr="009D431E">
        <w:rPr>
          <w:rFonts w:ascii="Times New Roman" w:hAnsi="Times New Roman" w:cs="Times New Roman"/>
          <w:sz w:val="28"/>
          <w:szCs w:val="28"/>
        </w:rPr>
        <w:t>.</w:t>
      </w:r>
      <w:r w:rsidR="009D431E" w:rsidRPr="009D431E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="009D431E" w:rsidRPr="009D431E">
        <w:rPr>
          <w:rFonts w:ascii="Times New Roman" w:hAnsi="Times New Roman" w:cs="Times New Roman"/>
          <w:sz w:val="28"/>
          <w:szCs w:val="28"/>
        </w:rPr>
        <w:t>Костромское</w:t>
      </w:r>
      <w:proofErr w:type="gramEnd"/>
      <w:r w:rsidR="009D431E" w:rsidRPr="009D431E">
        <w:rPr>
          <w:rFonts w:ascii="Times New Roman" w:hAnsi="Times New Roman" w:cs="Times New Roman"/>
          <w:sz w:val="28"/>
          <w:szCs w:val="28"/>
        </w:rPr>
        <w:t xml:space="preserve"> региональное отделение Всероссийской общественной организации </w:t>
      </w:r>
      <w:r w:rsidR="005E44DE">
        <w:rPr>
          <w:rFonts w:ascii="Times New Roman" w:hAnsi="Times New Roman" w:cs="Times New Roman"/>
          <w:sz w:val="28"/>
          <w:szCs w:val="28"/>
        </w:rPr>
        <w:t>«Молодая Гвардия Единой России»;</w:t>
      </w:r>
    </w:p>
    <w:p w:rsidR="00124C48" w:rsidRDefault="00D972C7" w:rsidP="00124C4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71.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124C48" w:rsidRPr="00124C48">
        <w:rPr>
          <w:rFonts w:ascii="Times New Roman" w:hAnsi="Times New Roman" w:cs="Times New Roman"/>
          <w:sz w:val="28"/>
          <w:szCs w:val="28"/>
        </w:rPr>
        <w:t>Нейская</w:t>
      </w:r>
      <w:proofErr w:type="spellEnd"/>
      <w:r w:rsidR="00124C48" w:rsidRPr="00124C48">
        <w:rPr>
          <w:rFonts w:ascii="Times New Roman" w:hAnsi="Times New Roman" w:cs="Times New Roman"/>
          <w:sz w:val="28"/>
          <w:szCs w:val="28"/>
        </w:rPr>
        <w:t xml:space="preserve"> районная организация профсоюза работников народного образования и науки </w:t>
      </w:r>
      <w:proofErr w:type="spellStart"/>
      <w:r w:rsidR="00124C48" w:rsidRPr="00124C48">
        <w:rPr>
          <w:rFonts w:ascii="Times New Roman" w:hAnsi="Times New Roman" w:cs="Times New Roman"/>
          <w:sz w:val="28"/>
          <w:szCs w:val="28"/>
        </w:rPr>
        <w:t>РФ;</w:t>
      </w:r>
      <w:proofErr w:type="spellEnd"/>
    </w:p>
    <w:p w:rsidR="00124C48" w:rsidRDefault="00124C48" w:rsidP="00124C4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72.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24C48">
        <w:rPr>
          <w:rFonts w:ascii="Times New Roman" w:hAnsi="Times New Roman" w:cs="Times New Roman"/>
          <w:sz w:val="28"/>
          <w:szCs w:val="28"/>
        </w:rPr>
        <w:t>Нейская</w:t>
      </w:r>
      <w:proofErr w:type="spellEnd"/>
      <w:r w:rsidRPr="00124C48">
        <w:rPr>
          <w:rFonts w:ascii="Times New Roman" w:hAnsi="Times New Roman" w:cs="Times New Roman"/>
          <w:sz w:val="28"/>
          <w:szCs w:val="28"/>
        </w:rPr>
        <w:t xml:space="preserve"> районная общественная организация Всероссийского общества </w:t>
      </w:r>
      <w:proofErr w:type="spellStart"/>
      <w:r w:rsidRPr="00124C48">
        <w:rPr>
          <w:rFonts w:ascii="Times New Roman" w:hAnsi="Times New Roman" w:cs="Times New Roman"/>
          <w:sz w:val="28"/>
          <w:szCs w:val="28"/>
        </w:rPr>
        <w:t>инвалидов;</w:t>
      </w:r>
      <w:proofErr w:type="spellEnd"/>
    </w:p>
    <w:p w:rsidR="00124C48" w:rsidRDefault="00124C48" w:rsidP="00124C4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73.</w:t>
      </w: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124C48">
        <w:rPr>
          <w:rFonts w:ascii="Times New Roman" w:hAnsi="Times New Roman" w:cs="Times New Roman"/>
          <w:sz w:val="28"/>
          <w:szCs w:val="28"/>
        </w:rPr>
        <w:t>Нейская</w:t>
      </w:r>
      <w:proofErr w:type="spellEnd"/>
      <w:r w:rsidRPr="00124C48">
        <w:rPr>
          <w:rFonts w:ascii="Times New Roman" w:hAnsi="Times New Roman" w:cs="Times New Roman"/>
          <w:sz w:val="28"/>
          <w:szCs w:val="28"/>
        </w:rPr>
        <w:t xml:space="preserve"> районная организация Всероссийской общественной организации ветеранов (пенсионеров) войны, труда, Вооруженных Сил и правоохранительных органов;</w:t>
      </w:r>
    </w:p>
    <w:p w:rsidR="00124C48" w:rsidRDefault="00124C48" w:rsidP="00124C4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74.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C48">
        <w:rPr>
          <w:rFonts w:ascii="Times New Roman" w:hAnsi="Times New Roman" w:cs="Times New Roman"/>
          <w:sz w:val="28"/>
          <w:szCs w:val="28"/>
        </w:rPr>
        <w:t>Первичная организация профсоюза Областного государственного бюджетного учреждения здравоохранения «</w:t>
      </w:r>
      <w:proofErr w:type="spellStart"/>
      <w:r w:rsidRPr="00124C48">
        <w:rPr>
          <w:rFonts w:ascii="Times New Roman" w:hAnsi="Times New Roman" w:cs="Times New Roman"/>
          <w:sz w:val="28"/>
          <w:szCs w:val="28"/>
        </w:rPr>
        <w:t>Нейская</w:t>
      </w:r>
      <w:proofErr w:type="spellEnd"/>
      <w:r w:rsidRPr="00124C48">
        <w:rPr>
          <w:rFonts w:ascii="Times New Roman" w:hAnsi="Times New Roman" w:cs="Times New Roman"/>
          <w:sz w:val="28"/>
          <w:szCs w:val="28"/>
        </w:rPr>
        <w:t xml:space="preserve"> районная больница»;</w:t>
      </w:r>
    </w:p>
    <w:p w:rsidR="00124C48" w:rsidRPr="00124C48" w:rsidRDefault="00124C48" w:rsidP="00124C48">
      <w:pPr>
        <w:pStyle w:val="a3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75.</w:t>
      </w:r>
      <w:r>
        <w:rPr>
          <w:rFonts w:ascii="Times New Roman" w:hAnsi="Times New Roman" w:cs="Times New Roman"/>
          <w:sz w:val="28"/>
          <w:szCs w:val="28"/>
        </w:rPr>
        <w:tab/>
      </w:r>
      <w:r w:rsidRPr="00124C48">
        <w:rPr>
          <w:rFonts w:ascii="Times New Roman" w:hAnsi="Times New Roman" w:cs="Times New Roman"/>
          <w:sz w:val="28"/>
          <w:szCs w:val="28"/>
        </w:rPr>
        <w:t xml:space="preserve">Местное отделение Общероссийской общественно-государственной организации «Добровольное общество содействия армии, авиации и флоту России» </w:t>
      </w:r>
      <w:proofErr w:type="spellStart"/>
      <w:r w:rsidRPr="00124C48">
        <w:rPr>
          <w:rFonts w:ascii="Times New Roman" w:hAnsi="Times New Roman" w:cs="Times New Roman"/>
          <w:sz w:val="28"/>
          <w:szCs w:val="28"/>
        </w:rPr>
        <w:t>Нейс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Костромской области.</w:t>
      </w:r>
    </w:p>
    <w:p w:rsidR="00235251" w:rsidRPr="00D972C7" w:rsidRDefault="00235251" w:rsidP="00124C48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E44DE" w:rsidRPr="005E44DE" w:rsidRDefault="005E44DE" w:rsidP="00235251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E44DE" w:rsidRPr="005E44DE" w:rsidSect="00235251">
      <w:headerReference w:type="default" r:id="rId8"/>
      <w:pgSz w:w="11906" w:h="16838"/>
      <w:pgMar w:top="1418" w:right="1418" w:bottom="1701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6E0B" w:rsidRDefault="00E66E0B" w:rsidP="00235251">
      <w:pPr>
        <w:spacing w:after="0" w:line="240" w:lineRule="auto"/>
      </w:pPr>
      <w:r>
        <w:separator/>
      </w:r>
    </w:p>
  </w:endnote>
  <w:endnote w:type="continuationSeparator" w:id="0">
    <w:p w:rsidR="00E66E0B" w:rsidRDefault="00E66E0B" w:rsidP="002352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6E0B" w:rsidRDefault="00E66E0B" w:rsidP="00235251">
      <w:pPr>
        <w:spacing w:after="0" w:line="240" w:lineRule="auto"/>
      </w:pPr>
      <w:r>
        <w:separator/>
      </w:r>
    </w:p>
  </w:footnote>
  <w:footnote w:type="continuationSeparator" w:id="0">
    <w:p w:rsidR="00E66E0B" w:rsidRDefault="00E66E0B" w:rsidP="002352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7114901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:rsidR="00235251" w:rsidRPr="00235251" w:rsidRDefault="00235251" w:rsidP="00235251">
        <w:pPr>
          <w:pStyle w:val="a4"/>
          <w:jc w:val="center"/>
          <w:rPr>
            <w:rFonts w:ascii="Times New Roman" w:hAnsi="Times New Roman" w:cs="Times New Roman"/>
            <w:sz w:val="24"/>
          </w:rPr>
        </w:pPr>
        <w:r w:rsidRPr="00235251">
          <w:rPr>
            <w:rFonts w:ascii="Times New Roman" w:hAnsi="Times New Roman" w:cs="Times New Roman"/>
            <w:sz w:val="24"/>
          </w:rPr>
          <w:fldChar w:fldCharType="begin"/>
        </w:r>
        <w:r w:rsidRPr="00235251">
          <w:rPr>
            <w:rFonts w:ascii="Times New Roman" w:hAnsi="Times New Roman" w:cs="Times New Roman"/>
            <w:sz w:val="24"/>
          </w:rPr>
          <w:instrText>PAGE   \* MERGEFORMAT</w:instrText>
        </w:r>
        <w:r w:rsidRPr="00235251">
          <w:rPr>
            <w:rFonts w:ascii="Times New Roman" w:hAnsi="Times New Roman" w:cs="Times New Roman"/>
            <w:sz w:val="24"/>
          </w:rPr>
          <w:fldChar w:fldCharType="separate"/>
        </w:r>
        <w:r w:rsidR="00124C48">
          <w:rPr>
            <w:rFonts w:ascii="Times New Roman" w:hAnsi="Times New Roman" w:cs="Times New Roman"/>
            <w:noProof/>
            <w:sz w:val="24"/>
          </w:rPr>
          <w:t>2</w:t>
        </w:r>
        <w:r w:rsidRPr="00235251">
          <w:rPr>
            <w:rFonts w:ascii="Times New Roman" w:hAnsi="Times New Roman" w:cs="Times New Roman"/>
            <w:sz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828"/>
    <w:multiLevelType w:val="hybridMultilevel"/>
    <w:tmpl w:val="5DCCF66E"/>
    <w:lvl w:ilvl="0" w:tplc="617411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FB15FD"/>
    <w:multiLevelType w:val="hybridMultilevel"/>
    <w:tmpl w:val="AF8C254C"/>
    <w:lvl w:ilvl="0" w:tplc="D7FA427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8367E3F"/>
    <w:multiLevelType w:val="hybridMultilevel"/>
    <w:tmpl w:val="125A5AFC"/>
    <w:lvl w:ilvl="0" w:tplc="4B80E120">
      <w:start w:val="88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AA35B2"/>
    <w:multiLevelType w:val="hybridMultilevel"/>
    <w:tmpl w:val="253260DC"/>
    <w:lvl w:ilvl="0" w:tplc="5AFCD12E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4B5225E"/>
    <w:multiLevelType w:val="hybridMultilevel"/>
    <w:tmpl w:val="1046C14A"/>
    <w:lvl w:ilvl="0" w:tplc="992213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92066B8"/>
    <w:multiLevelType w:val="hybridMultilevel"/>
    <w:tmpl w:val="FB74334C"/>
    <w:lvl w:ilvl="0" w:tplc="5AFCD12E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  <w:num w:numId="5">
    <w:abstractNumId w:val="5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0689"/>
    <w:rsid w:val="000B6401"/>
    <w:rsid w:val="000D6658"/>
    <w:rsid w:val="00124C48"/>
    <w:rsid w:val="00197E62"/>
    <w:rsid w:val="00235251"/>
    <w:rsid w:val="002F5A86"/>
    <w:rsid w:val="0054464E"/>
    <w:rsid w:val="005E44DE"/>
    <w:rsid w:val="006B0689"/>
    <w:rsid w:val="006D3EFE"/>
    <w:rsid w:val="0075398F"/>
    <w:rsid w:val="00791FB9"/>
    <w:rsid w:val="009D431E"/>
    <w:rsid w:val="00A31690"/>
    <w:rsid w:val="00BB5079"/>
    <w:rsid w:val="00BE5BD9"/>
    <w:rsid w:val="00D278D1"/>
    <w:rsid w:val="00D770BD"/>
    <w:rsid w:val="00D972C7"/>
    <w:rsid w:val="00E66E0B"/>
    <w:rsid w:val="00FC5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91FB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35251"/>
  </w:style>
  <w:style w:type="paragraph" w:styleId="a6">
    <w:name w:val="footer"/>
    <w:basedOn w:val="a"/>
    <w:link w:val="a7"/>
    <w:uiPriority w:val="99"/>
    <w:unhideWhenUsed/>
    <w:rsid w:val="0023525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352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234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23</Pages>
  <Words>6220</Words>
  <Characters>35459</Characters>
  <Application>Microsoft Office Word</Application>
  <DocSecurity>0</DocSecurity>
  <Lines>295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2021-07-07T11:55:00Z</dcterms:created>
  <dcterms:modified xsi:type="dcterms:W3CDTF">2021-07-07T11:55:00Z</dcterms:modified>
</cp:coreProperties>
</file>