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0E8" w:rsidRPr="007130E8" w:rsidRDefault="007130E8" w:rsidP="007130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13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Иные общественные объединения, имеющие право принимать участие в выборах в качестве избирательных объединений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130E8" w:rsidRPr="007130E8" w:rsidRDefault="007130E8" w:rsidP="00510BC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EA3" w:rsidRP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городская общественная организация Всероссийской общественной ветеранов (пенсионеров) войны, труда, Вооруженных Сил и правоохранительных органов;</w:t>
      </w:r>
      <w:r w:rsidRPr="009C532C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8C7DD9" w:rsidRPr="008C7DD9" w:rsidRDefault="008C7DD9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организация Общественной организации «Всероссийский Электропрофсоюз»;</w:t>
      </w:r>
      <w:r w:rsidRPr="00F91BCC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510BCE" w:rsidRDefault="00510BCE" w:rsidP="008C7DD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остромская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ГРЭС»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остромской областной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сероссийский электропрофсоюз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F2402B" w:rsidRDefault="00F2402B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областное отделение Общероссийской общественной организации «Всероссийское добровольное пожарное общество»;</w:t>
      </w:r>
      <w:r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F2402B" w:rsidRDefault="00F2402B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региональная профсоюзная организация Российского профессионального союза работников культуры;</w:t>
      </w:r>
      <w:r w:rsidRPr="00D456F7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F2402B" w:rsidRDefault="00F2402B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организация Российского профсоюза работников промышленности;</w:t>
      </w:r>
      <w:r w:rsidRPr="00F91BCC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8C7DD9" w:rsidRDefault="008C7DD9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общественная организация Всероссийского общества изобретателей и рационализаторов;</w:t>
      </w:r>
      <w:r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8C7DD9" w:rsidRDefault="008C7DD9" w:rsidP="008C7DD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«Новая Костромская льняная мануфактура» Российского профсоюза работников промышленности; </w:t>
      </w:r>
    </w:p>
    <w:p w:rsidR="00EE5EA3" w:rsidRP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Волгореченская городская общественная организация Всероссийского общества инвалидов;</w:t>
      </w:r>
      <w:r w:rsidRPr="009C532C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510BCE" w:rsidRDefault="00510BCE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Объединенная первичная профсоюзная организация муниципального унитарного предприятия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E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«Г</w:t>
      </w:r>
      <w:r w:rsidRPr="00EE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ородские сети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E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открытого акционерного общества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</w:t>
      </w:r>
      <w:r w:rsidRPr="00EE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остромская областная энергетическая компания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F2402B" w:rsidRDefault="00F2402B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Костромской областной Союз женщин;</w:t>
      </w:r>
      <w:r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8C7DD9" w:rsidRPr="00E853B9" w:rsidRDefault="008C7DD9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организация профсоюза работников строительства и промышленности строительных материалов РФ;</w:t>
      </w:r>
      <w:r w:rsidRPr="00F91BCC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8C7DD9" w:rsidRDefault="008C7DD9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организация профсоюза работников жизнеобеспечения;</w:t>
      </w:r>
      <w:r w:rsidRPr="00F91BCC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EE5EA3" w:rsidRP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Чухломская районная общественная организация Всероссийского общества инвалидов;</w:t>
      </w:r>
      <w:r w:rsidRPr="00FD7798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510BCE" w:rsidRDefault="00510BCE" w:rsidP="008C7DD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«ЭЦМ – К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»; </w:t>
      </w:r>
    </w:p>
    <w:p w:rsidR="001D123A" w:rsidRP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Шарьинская районная общественная организация Всероссийского общества инвалидов;</w:t>
      </w:r>
      <w:r w:rsidRPr="00FD7798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F2402B" w:rsidRDefault="00F2402B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областное отделение общероссийской общественной организации «Всероссийское общество охраны природы»;</w:t>
      </w:r>
      <w:r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F2402B" w:rsidRDefault="00F2402B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Шарьинская районная профсоюзная организация работников культуры РФ;</w:t>
      </w:r>
      <w:r w:rsidRPr="00D456F7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EE5EA3" w:rsidRP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Сусанинская районная общественная организация Всероссийского общества инвалидов;</w:t>
      </w:r>
      <w:r w:rsidRPr="006F670A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510BCE" w:rsidRDefault="00510BCE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Государственного предприятия Костромской области Костромское пассажирское автотранспортное предприятие № 3;</w:t>
      </w:r>
      <w:r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510BCE" w:rsidRDefault="00510BCE" w:rsidP="008C7DD9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Костромская территориальная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бщероссийского профессионального союза военнослужащих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2402B" w:rsidRDefault="00F2402B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организация общероссийской общественной организации «Российский Союз Молодежи»;</w:t>
      </w:r>
      <w:r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EE5EA3" w:rsidRP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городская профсоюзная организация работников народного образования и науки;</w:t>
      </w:r>
      <w:r w:rsidRPr="009C532C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F2402B" w:rsidRPr="00F2402B" w:rsidRDefault="00F2402B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областное отделение Всероссийской творческой общественной организации «Союз художников России»;</w:t>
      </w:r>
      <w:r w:rsidRPr="00D456F7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F2402B" w:rsidRPr="00F2402B" w:rsidRDefault="00F2402B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областное общественное экологической движение «Во имя жизни»;</w:t>
      </w:r>
      <w:r w:rsidRPr="00D456F7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7130E8" w:rsidRDefault="007130E8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</w:t>
      </w:r>
      <w:r w:rsidR="00B50F7F"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Вохомская районная организация профсоюза работников народного образования и науки;</w:t>
      </w:r>
      <w:r w:rsidRPr="00FD7798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1D123A" w:rsidRP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«Нерехтский механический завод» Российского профсоюза работников промышленности;</w:t>
      </w:r>
      <w:r w:rsidRPr="00FD7798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«Костромская городская федерация бодибилдинга и фитнесса»;</w:t>
      </w:r>
      <w:r w:rsidRPr="00FD7798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EE5EA3" w:rsidRP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Судиславская районная организация профсоюза работников народного образования и науки Российской Федерации;</w:t>
      </w:r>
      <w:r w:rsidRPr="00FD7798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EE5EA3" w:rsidRP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Сусанинская районная организация профсоюза работников народного образования и науки Российской Федерации;</w:t>
      </w:r>
      <w:r w:rsidRPr="006F670A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510BCE" w:rsidRDefault="00510BCE" w:rsidP="008C7DD9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Объединенная первичная профсоюзная организация работников электросвязи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остромской областной профсоюзной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бщественной организации профсоюза работников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2402B" w:rsidRDefault="00F2402B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региональное отделение Общероссийской общественной организации инвалидов «Всероссийское общество глухих»;</w:t>
      </w:r>
      <w:r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F2402B" w:rsidRDefault="00F2402B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региональная организация Общероссийской общественной организации «Российский Союз ветеранов Афганистана»;</w:t>
      </w:r>
      <w:r w:rsidRPr="00B50F7F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EE5EA3" w:rsidRP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Судиславская районная общественная организация Всероссийского общества инвалидов;</w:t>
      </w:r>
      <w:r w:rsidRPr="00FD7798">
        <w:rPr>
          <w:rFonts w:ascii="Arial" w:hAnsi="Arial" w:cs="Arial"/>
          <w:color w:val="555555"/>
          <w:shd w:val="clear" w:color="auto" w:fill="FFFFFF"/>
        </w:rPr>
        <w:t xml:space="preserve"> </w:t>
      </w:r>
    </w:p>
    <w:p w:rsidR="00EE5EA3" w:rsidRP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Пыщугская районная организация профсоюза работников народного образования и науки Российской Федерации;</w:t>
      </w:r>
    </w:p>
    <w:p w:rsidR="00F2402B" w:rsidRDefault="00F2402B" w:rsidP="008C7DD9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ткрытого акционерного общества «К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острома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1D123A" w:rsidRP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Нерехтская районная профсоюзная организация работников образования и науки;</w:t>
      </w:r>
    </w:p>
    <w:p w:rsidR="008C7DD9" w:rsidRPr="008C7DD9" w:rsidRDefault="008C7DD9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Буйская районная организация профсоюза работников народного образования и науки РФ;</w:t>
      </w:r>
    </w:p>
    <w:p w:rsidR="00F2402B" w:rsidRDefault="00F2402B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EE5EA3" w:rsidRP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Шарьинская районная организация профсоюза работников народного образования и науки;</w:t>
      </w:r>
    </w:p>
    <w:p w:rsidR="00EE6058" w:rsidRDefault="00EE6058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муниципального унитарного предприятия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EE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</w:t>
      </w:r>
      <w:r w:rsidRPr="00EE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остромагорводоканал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510BCE" w:rsidRDefault="00510BCE" w:rsidP="008C7DD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организация профсоюза Галичской 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центральной районной больницы;</w:t>
      </w:r>
    </w:p>
    <w:p w:rsidR="00F2402B" w:rsidRPr="00F2402B" w:rsidRDefault="00F2402B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общественная организация бывших малолетних узников фашистских концлагерей;</w:t>
      </w:r>
    </w:p>
    <w:p w:rsidR="00510BCE" w:rsidRDefault="00510BCE" w:rsidP="008C7DD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B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муниципального унитарного предприятия города Костромы «Троллейбусное упр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авление»;</w:t>
      </w:r>
    </w:p>
    <w:p w:rsidR="00510BCE" w:rsidRDefault="00510BCE" w:rsidP="008C7DD9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02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Галичская районная организация профсоюза работников агропромышленного комплекса;</w:t>
      </w:r>
    </w:p>
    <w:p w:rsidR="008C7DD9" w:rsidRDefault="008C7DD9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8C7DD9" w:rsidRDefault="008C7DD9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организация профсоюза Шарьинской  окружной больницы;</w:t>
      </w:r>
    </w:p>
    <w:p w:rsidR="008C7DD9" w:rsidRDefault="008C7DD9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Нейская районная организация профсоюза работников народного образования и науки РФ;</w:t>
      </w:r>
    </w:p>
    <w:p w:rsidR="00EE5EA3" w:rsidRPr="00E853B9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Волгореченское районное отделение Всероссийской организации ветеранов (пенсионеров) войны, труда, вооруженных сил и правоохранительных органов;</w:t>
      </w:r>
    </w:p>
    <w:p w:rsidR="00EE5EA3" w:rsidRP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Галичская районная организация профсоюза работников народного образования и науки;</w:t>
      </w:r>
    </w:p>
    <w:p w:rsidR="008C7DD9" w:rsidRDefault="008C7DD9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организация профсоюза Солигаличской центральной районной больницы;</w:t>
      </w:r>
    </w:p>
    <w:p w:rsid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районная профсоюзная организация работников народного образования и науки РФ;</w:t>
      </w:r>
    </w:p>
    <w:p w:rsid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Пыщугская районная организация профессионального союза работников государственных учреждений и общественного обслуживания Российской Федерации;</w:t>
      </w:r>
    </w:p>
    <w:p w:rsid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Поназыревская районная профсоюзная организация работников народного образования и науки РФ;</w:t>
      </w:r>
    </w:p>
    <w:p w:rsidR="001D123A" w:rsidRP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районная профсоюзная организация работников народного образования и науки РФ;</w:t>
      </w:r>
    </w:p>
    <w:p w:rsidR="00510BCE" w:rsidRPr="00F2402B" w:rsidRDefault="00510BCE" w:rsidP="008C7DD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организация профсоюза Костромской психиатрической больницы специализированного 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типа с интенсивным наблюдением;</w:t>
      </w:r>
    </w:p>
    <w:p w:rsidR="00F2402B" w:rsidRDefault="00F2402B" w:rsidP="008C7DD9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открытого акционерного общества проектно-изыскательского института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остромапроект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2402B" w:rsidRDefault="00F2402B" w:rsidP="008C7DD9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Профсоюзная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федеральной налоговой службы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остромской области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7DD9" w:rsidRPr="008C7DD9" w:rsidRDefault="008C7DD9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Кологривская районная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8C7DD9" w:rsidRDefault="008C7DD9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Нейская районная общественная организация Всероссийского общества инвалидов;</w:t>
      </w:r>
    </w:p>
    <w:p w:rsidR="00EE5EA3" w:rsidRP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городская общественная организация авиационно-технический клуб «Стриж»;</w:t>
      </w:r>
    </w:p>
    <w:p w:rsidR="00510BCE" w:rsidRDefault="00510BCE" w:rsidP="008C7DD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Костромской областной союз СОЦПРОФ - территориальное объед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инение профсоюзных организаций;</w:t>
      </w:r>
    </w:p>
    <w:p w:rsidR="001D123A" w:rsidRP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Красносельская районная общественная организация Костромской областной организации Общероссийской Общественной организации «Всероссийское Общество инвалидов»;</w:t>
      </w:r>
    </w:p>
    <w:p w:rsidR="008C7DD9" w:rsidRDefault="008C7DD9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организация профсоюза работников здравоохранения Российской Федерации;</w:t>
      </w:r>
    </w:p>
    <w:p w:rsidR="008C7DD9" w:rsidRPr="008C7DD9" w:rsidRDefault="008C7DD9" w:rsidP="008C7DD9">
      <w:pPr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Островского дорожно-эксплуатационного предприятия № 15 профсоюза работников автомобильного транспорта и дорожного хозяйства РФ;</w:t>
      </w:r>
    </w:p>
    <w:p w:rsidR="00510BCE" w:rsidRDefault="00510BCE" w:rsidP="008C7DD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D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ОГБУЗ «М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антуровская окружная больница»;</w:t>
      </w:r>
    </w:p>
    <w:p w:rsidR="001D123A" w:rsidRP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организация профсоюза Красносельской центральной районной больницы;</w:t>
      </w:r>
    </w:p>
    <w:p w:rsidR="00F2402B" w:rsidRDefault="00F2402B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региональное отделение Общероссийского общественного движения «Российское объединение избирателей»;</w:t>
      </w:r>
    </w:p>
    <w:p w:rsidR="008C7DD9" w:rsidRDefault="008C7DD9" w:rsidP="008C7DD9">
      <w:pPr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организация профсоюза областного государственного бюджетного учреждения здравоохранения «Островская районная больница»;</w:t>
      </w:r>
    </w:p>
    <w:p w:rsidR="00EE5EA3" w:rsidRPr="00EE5EA3" w:rsidRDefault="00EE5EA3" w:rsidP="00EE5EA3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организация профсоюза ОГБУЗ «Городская больница г. Костромы»;</w:t>
      </w:r>
    </w:p>
    <w:p w:rsidR="00510BCE" w:rsidRDefault="00510BCE" w:rsidP="008C7DD9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B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организация профсоюза областного государственного бюджетного учреждения здравоохранения «Окружная больн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 Костромского округа №2»;</w:t>
      </w:r>
    </w:p>
    <w:p w:rsidR="008C7DD9" w:rsidRPr="008C7DD9" w:rsidRDefault="008C7DD9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Парфеньевская районная организация профсоюза работников народного образования и науки;</w:t>
      </w:r>
    </w:p>
    <w:p w:rsidR="008C7DD9" w:rsidRPr="008C7DD9" w:rsidRDefault="008C7DD9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Шарьинская городская районная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510BCE" w:rsidRPr="00510BCE" w:rsidRDefault="00510BCE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организация профсоюза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52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бластного государственного бюджетного учреждения здравоохранения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</w:t>
      </w:r>
      <w:r w:rsidRPr="00F52C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остромская областная станция переливания крови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EE6058" w:rsidRDefault="00EE6058" w:rsidP="008C7DD9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E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ервичная организация профсоюза детской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E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остромской городской больницы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организация профсоюза Буйской городской больницы;</w:t>
      </w:r>
    </w:p>
    <w:p w:rsidR="001D123A" w:rsidRDefault="001D123A" w:rsidP="001D123A">
      <w:pPr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Островская районная организация профсоюза работников народного образования  и науки;</w:t>
      </w:r>
    </w:p>
    <w:p w:rsidR="00241005" w:rsidRDefault="00241005" w:rsidP="0024100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Областного Государственного Бюджетного Учреждения Здравоохранения Антроповская центральная районная больница;</w:t>
      </w:r>
    </w:p>
    <w:p w:rsidR="00241005" w:rsidRPr="00241005" w:rsidRDefault="00241005" w:rsidP="0024100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организация профсоюза Нерехтской центральной районной больницы;</w:t>
      </w:r>
    </w:p>
    <w:p w:rsid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Областная общественная организация «Костромская ассоциация медицинских сестер»;</w:t>
      </w:r>
    </w:p>
    <w:p w:rsid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Нейская районная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446EF" w:rsidRP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Красносельская районная организация Всероссийской общественной организации ветеранов (пенсионеров) войны, труда, Вооруженных Сил и правоохранительных органов Костромской области;</w:t>
      </w:r>
    </w:p>
    <w:p w:rsid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Солигаличская районная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1D123A" w:rsidRDefault="001D123A" w:rsidP="001D123A">
      <w:pPr>
        <w:numPr>
          <w:ilvl w:val="0"/>
          <w:numId w:val="3"/>
        </w:numPr>
        <w:tabs>
          <w:tab w:val="left" w:pos="0"/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Островская районная организация Всероссийской общественной организации ветеранов (пенсионеров) войны, труда, Вооруженных Сил и правоохранительных органов Костромской области;</w:t>
      </w:r>
    </w:p>
    <w:p w:rsidR="009446EF" w:rsidRP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районная организация Всероссийская общественная организация ветеранов (пенсионеров) войны, труда, Вооруженных Сил и правоохранительных органов;</w:t>
      </w:r>
    </w:p>
    <w:p w:rsid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Макарьевская районная Всероссийская общественная организация ветеранов (пенсионеров) войны, труда, Вооруженных Сил и правоохранительных органов;</w:t>
      </w:r>
    </w:p>
    <w:p w:rsidR="00241005" w:rsidRPr="00241005" w:rsidRDefault="00241005" w:rsidP="0024100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организация профсоюза Областного государственного бюджетного учреждения здравоохрания Чухломская центральная районная больница;</w:t>
      </w:r>
    </w:p>
    <w:p w:rsidR="00241005" w:rsidRDefault="00241005" w:rsidP="0024100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Судиславская районная организация Всероссийской общественной организации ветеранов (пенсионеров) войны, труда Вооруженных сил и правохранительных органов;</w:t>
      </w:r>
    </w:p>
    <w:p w:rsidR="00241005" w:rsidRPr="00241005" w:rsidRDefault="00241005" w:rsidP="0024100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организация профсоюза муниципального учреждения Вохомской центральной районной больницы;</w:t>
      </w:r>
    </w:p>
    <w:p w:rsid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Областная общественная организация «Костромской гарнизонный клуб охотников и рыболовов»;</w:t>
      </w:r>
    </w:p>
    <w:p w:rsid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Павинская районная организация Всероссийской общественной организации ветеранов (пенсионеров) войны, труда, Вооруженных Сил и правоохранительных органов Костромской области;</w:t>
      </w:r>
    </w:p>
    <w:p w:rsid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Буйская городская, районная организация Всероссийской общественной организации ветеранов (пенсионеров), войны, труда, Вооруженных Сил и правоохранительных органов;</w:t>
      </w:r>
    </w:p>
    <w:p w:rsidR="00241005" w:rsidRDefault="00241005" w:rsidP="0024100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Чухломская районная организация Всероссийской общественной организации ветеранов (пенсионеров), войны, труда, Вооруженных Сил и правоохранительных органов;</w:t>
      </w:r>
    </w:p>
    <w:p w:rsidR="009446EF" w:rsidRP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Нерехтская городская организация Всероссийской общественной организации ветеранов (пенсионеров), войны, труда, Вооруженных Сил и правоохранительных органов;</w:t>
      </w:r>
    </w:p>
    <w:p w:rsid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Галичская городская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241005" w:rsidRDefault="00241005" w:rsidP="0024100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Вохомская районная организация Всероссийской общественной организации ветеранов (пенсионеров) войны, труда, Вооружённых Сил и правоохранительных органов;</w:t>
      </w:r>
    </w:p>
    <w:p w:rsidR="00241005" w:rsidRDefault="00241005" w:rsidP="0024100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Поназыревская районная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446EF" w:rsidRP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Межевская районная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1D123A" w:rsidRDefault="001D123A" w:rsidP="001D12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Сусанинская районная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241005" w:rsidRDefault="00241005" w:rsidP="0024100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работников закрытого акционерного общества «Судиславль»;</w:t>
      </w:r>
    </w:p>
    <w:p w:rsidR="009446EF" w:rsidRP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региональная общественная организация «Союз офицеров»;</w:t>
      </w:r>
    </w:p>
    <w:p w:rsid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общественная организация «Федерация танцевального спорта Костромской области»;</w:t>
      </w:r>
    </w:p>
    <w:p w:rsid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Кадыйская районная организация 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446EF" w:rsidRP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Пыщугская районная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446EF" w:rsidRP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Парфеньевская районная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F52C97" w:rsidRDefault="00F52C97" w:rsidP="00F2402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</w:t>
      </w:r>
      <w:r w:rsidRPr="00F52C97">
        <w:rPr>
          <w:rFonts w:ascii="Times New Roman" w:eastAsia="Times New Roman" w:hAnsi="Times New Roman" w:cs="Times New Roman"/>
          <w:sz w:val="28"/>
          <w:szCs w:val="28"/>
          <w:lang w:eastAsia="ru-RU"/>
        </w:rPr>
        <w:t>емсервис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446EF" w:rsidRP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Мантуровская районная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общественная организация «Костромской охотничий клуб «Медведь»;</w:t>
      </w:r>
    </w:p>
    <w:p w:rsid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организация профсоюза Областного государственного бюджетного учреждения здравоохранения «Нейская районная больница»;</w:t>
      </w:r>
    </w:p>
    <w:p w:rsidR="009446EF" w:rsidRP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городская общественная организация «Творческий Союз независимых художников»;</w:t>
      </w:r>
    </w:p>
    <w:p w:rsidR="009446EF" w:rsidRP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«Шарьинская ТЭЦ»;</w:t>
      </w:r>
    </w:p>
    <w:p w:rsid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общественная организация «Федерация шахмат Костромской области»;</w:t>
      </w:r>
    </w:p>
    <w:p w:rsid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региональное отделение Общероссийской общественной организации «Федерация рукопашного боя»;</w:t>
      </w:r>
    </w:p>
    <w:p w:rsid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егиональная Общественная Организация «Федерация Айкидо Костромской области»;</w:t>
      </w:r>
    </w:p>
    <w:p w:rsidR="009446EF" w:rsidRDefault="009446EF" w:rsidP="009446E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профсоюзная организация Общественной организации Профсоюза работников связи России;</w:t>
      </w:r>
    </w:p>
    <w:p w:rsidR="007F0F76" w:rsidRPr="00E853B9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Антроповская районная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7F0F76" w:rsidRPr="007F0F76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Октябрьская районная организация Всероссийской общественной организации ветеранов (пенсионеров) войны, труда, Вооруженных Сил и правоохранительных 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органов;</w:t>
      </w:r>
    </w:p>
    <w:p w:rsidR="00F52C97" w:rsidRDefault="00F52C97" w:rsidP="00F2402B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</w:t>
      </w:r>
      <w:r w:rsid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52C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остромской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ГСХА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0F76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областное отделение Всероссийской общественной организации ветеранов «БОЕВОЕ БРАТСТВО»;</w:t>
      </w:r>
    </w:p>
    <w:p w:rsidR="007F0F76" w:rsidRPr="007F0F76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F45D1A" w:rsidRDefault="00F45D1A" w:rsidP="00F2402B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Первичная профсоюзная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ОАО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остромагеофизика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ОАО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«Г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азпромгеофизика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рофессионального союза работников нефтяной, газовой отраслей промышленности и строительства 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РФ;</w:t>
      </w:r>
    </w:p>
    <w:p w:rsidR="007F0F76" w:rsidRPr="007F0F76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общественная организация – общество защиты право потребителей «Наше право»;</w:t>
      </w:r>
    </w:p>
    <w:p w:rsidR="00F45D1A" w:rsidRDefault="00F45D1A" w:rsidP="00F2402B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Первичная профсоюзная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«Э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нергетик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остромской областной организации </w:t>
      </w:r>
      <w:r w:rsidR="00B50F7F"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r w:rsidRPr="00F45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сероссийского электропрофсоюза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F0F76" w:rsidRPr="007F0F76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региональное отделение Общероссийской общественной организации «Союз машиностроителей России»;</w:t>
      </w:r>
    </w:p>
    <w:p w:rsidR="007F0F76" w:rsidRDefault="007F0F76" w:rsidP="00F2402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F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общественная организация «Союз «Чернобыль»;</w:t>
      </w:r>
    </w:p>
    <w:p w:rsidR="007F0F76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46EF">
        <w:rPr>
          <w:rFonts w:ascii="Times New Roman" w:eastAsia="Times New Roman" w:hAnsi="Times New Roman" w:cs="Times New Roman"/>
          <w:sz w:val="28"/>
          <w:szCs w:val="28"/>
          <w:lang w:eastAsia="ru-RU"/>
        </w:rPr>
        <w:t>РКостромская областная общественная организация «Совет солдатских матерей»;</w:t>
      </w:r>
    </w:p>
    <w:p w:rsidR="007F0F76" w:rsidRPr="007F0F76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региональная общественная организация военнослужащих «Защита»;</w:t>
      </w:r>
    </w:p>
    <w:p w:rsidR="00B50F7F" w:rsidRDefault="00B50F7F" w:rsidP="00F2402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F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Первичная профсоюзная организация общества с ограниченной о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тветственностью «Жилкомсервис»;</w:t>
      </w:r>
    </w:p>
    <w:p w:rsidR="007F0F76" w:rsidRPr="00E853B9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7F0F76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региональное отделение Общероссийской общественной организации «Союз пенсионеров России»;</w:t>
      </w:r>
    </w:p>
    <w:p w:rsidR="007F0F76" w:rsidRPr="007F0F76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7F0F76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7F0F76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Местное отделение Общероссийской общественно-государственной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Добровольное общество содействия армии, авиации и флоту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Костромы Костромской области;</w:t>
      </w:r>
    </w:p>
    <w:p w:rsidR="007F0F76" w:rsidRPr="00E853B9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Местное отделение Общероссийской общественно-государственной организации «Добровольное общество содействия армии, авиации и флоту России» Нейского района Костромской области;</w:t>
      </w:r>
    </w:p>
    <w:p w:rsidR="007F0F76" w:rsidRPr="007F0F76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Местное отделение Общероссийской общественно-государственной организации «Добровольное общество содействия армии, авиации и флоту России» Кадыйского района Костромской области;</w:t>
      </w:r>
    </w:p>
    <w:p w:rsidR="007F0F76" w:rsidRPr="007F0F76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региональное отделение Общероссийской молодежной общественной организации «Российский союз сельской молодежи»;</w:t>
      </w:r>
    </w:p>
    <w:p w:rsidR="008C7DD9" w:rsidRDefault="00B50F7F" w:rsidP="008C7DD9">
      <w:pPr>
        <w:numPr>
          <w:ilvl w:val="0"/>
          <w:numId w:val="3"/>
        </w:numPr>
        <w:tabs>
          <w:tab w:val="left" w:pos="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Костромская территориальная профсоюзная организация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ОАО</w:t>
      </w:r>
      <w:r w:rsidRPr="00B5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</w:t>
      </w:r>
      <w:r w:rsidRPr="00B50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остелеком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5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рофсоюза работников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50F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оссии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0F76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общественная организация «Костромское объединение цыган»;</w:t>
      </w:r>
    </w:p>
    <w:p w:rsidR="00FE30A1" w:rsidRP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региональная общественная организация «Дети войны»;</w:t>
      </w:r>
    </w:p>
    <w:p w:rsidR="007F0F76" w:rsidRPr="007F0F76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общественная организация «Спортивная федерация армейского рукопашного боя Костромской области»;</w:t>
      </w:r>
    </w:p>
    <w:p w:rsidR="007F0F76" w:rsidRDefault="007F0F76" w:rsidP="007F0F7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региональная общественная организация «Федерация дзюдо»;</w:t>
      </w:r>
    </w:p>
    <w:p w:rsidR="00FE30A1" w:rsidRP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организация Независимого профессионального союза работников охранных и детективных служб;</w:t>
      </w:r>
    </w:p>
    <w:p w:rsidR="007130E8" w:rsidRDefault="007130E8" w:rsidP="00F2402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региональная общественная организация «Союз борьбы за народную трезвость»;</w:t>
      </w:r>
    </w:p>
    <w:p w:rsidR="00FE30A1" w:rsidRP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Волгореченская городская общественная организация «Ветераны Костромской ГРЭС»;</w:t>
      </w:r>
    </w:p>
    <w:p w:rsidR="00FE30A1" w:rsidRP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Первичная организация Профсоюза областного государственного бюджетного учреждения здравоохранения Кадыйская районная больни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ца;</w:t>
      </w:r>
    </w:p>
    <w:p w:rsidR="00FE30A1" w:rsidRP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Местное отделение Общероссийской общественно-государственной организации «Добровольное общество содействия армии, авиации и флоту России» города Волгореченска Костромской области;</w:t>
      </w:r>
    </w:p>
    <w:p w:rsidR="007130E8" w:rsidRDefault="007130E8" w:rsidP="00F2402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общественная организация «Ассоциация врачей Костромской области»;</w:t>
      </w:r>
    </w:p>
    <w:p w:rsidR="007130E8" w:rsidRDefault="007130E8" w:rsidP="00F2402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общественная организация «Федерация регби Костромской области»;</w:t>
      </w:r>
    </w:p>
    <w:p w:rsidR="00FE30A1" w:rsidRP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Региональное отделение Общероссийского общественного движения «НАРОДНЫЙ ФРОНТ «ЗА РОССИЮ» в Костромской области;</w:t>
      </w:r>
    </w:p>
    <w:p w:rsidR="007130E8" w:rsidRDefault="007130E8" w:rsidP="00F2402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FE30A1" w:rsidRP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женщин Сусанинского муниципального района «Молвитяночка»;</w:t>
      </w:r>
    </w:p>
    <w:p w:rsid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общественная организация «Федерация окинавского Годзю-Рю каратэ-до»;</w:t>
      </w:r>
    </w:p>
    <w:p w:rsidR="00FE30A1" w:rsidRP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FE30A1" w:rsidRP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региональная общественная организация инвалидов войны в Афганистане и военной травмы;</w:t>
      </w:r>
    </w:p>
    <w:p w:rsidR="007A0785" w:rsidRDefault="007A0785" w:rsidP="00F2402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региональная общественная организация «Лига многодетных матерей»;</w:t>
      </w:r>
    </w:p>
    <w:p w:rsid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общественная организация «Региональная общественная организация стоматологов Костромской области»;</w:t>
      </w:r>
    </w:p>
    <w:p w:rsid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FE30A1" w:rsidRP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региональное отделение Общероссийской общественной организации ветеранов и пенсионеров прокуратуры;</w:t>
      </w:r>
    </w:p>
    <w:p w:rsidR="00FE30A1" w:rsidRPr="00E853B9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FE30A1" w:rsidRPr="00E853B9" w:rsidRDefault="00FE30A1" w:rsidP="00FE30A1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региональная общественная организация «Федерация функционального многоборья»;</w:t>
      </w:r>
    </w:p>
    <w:p w:rsidR="00FE30A1" w:rsidRPr="00FE30A1" w:rsidRDefault="00FE30A1" w:rsidP="00FE30A1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7A0785" w:rsidRPr="00E853B9" w:rsidRDefault="007A0785" w:rsidP="00F2402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Костромская областная общественная организация военно-патриотический спортивный клуб «Воин»;</w:t>
      </w:r>
    </w:p>
    <w:p w:rsidR="007130E8" w:rsidRPr="00E853B9" w:rsidRDefault="007130E8" w:rsidP="00F2402B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5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Костромское региональное отделение Всероссийской общественной организации </w:t>
      </w:r>
      <w:r w:rsidR="006E3959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«Молодая Гвардия Единой России».</w:t>
      </w:r>
    </w:p>
    <w:p w:rsidR="007130E8" w:rsidRPr="007130E8" w:rsidRDefault="007130E8" w:rsidP="007130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64AC2" w:rsidRDefault="00A64AC2" w:rsidP="007130E8"/>
    <w:sectPr w:rsidR="00A64AC2" w:rsidSect="00FE0870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C44" w:rsidRDefault="00B37C44">
      <w:pPr>
        <w:spacing w:after="0" w:line="240" w:lineRule="auto"/>
      </w:pPr>
      <w:r>
        <w:separator/>
      </w:r>
    </w:p>
  </w:endnote>
  <w:endnote w:type="continuationSeparator" w:id="0">
    <w:p w:rsidR="00B37C44" w:rsidRDefault="00B37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C44" w:rsidRDefault="00B37C44">
      <w:pPr>
        <w:spacing w:after="0" w:line="240" w:lineRule="auto"/>
      </w:pPr>
      <w:r>
        <w:separator/>
      </w:r>
    </w:p>
  </w:footnote>
  <w:footnote w:type="continuationSeparator" w:id="0">
    <w:p w:rsidR="00B37C44" w:rsidRDefault="00B37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3413672"/>
      <w:docPartObj>
        <w:docPartGallery w:val="Page Numbers (Top of Page)"/>
        <w:docPartUnique/>
      </w:docPartObj>
    </w:sdtPr>
    <w:sdtEndPr/>
    <w:sdtContent>
      <w:p w:rsidR="00FE0870" w:rsidRDefault="007130E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5C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5225E"/>
    <w:multiLevelType w:val="hybridMultilevel"/>
    <w:tmpl w:val="1046C14A"/>
    <w:lvl w:ilvl="0" w:tplc="99221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765DF8"/>
    <w:multiLevelType w:val="hybridMultilevel"/>
    <w:tmpl w:val="5B461EA0"/>
    <w:lvl w:ilvl="0" w:tplc="99221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22191E"/>
    <w:multiLevelType w:val="hybridMultilevel"/>
    <w:tmpl w:val="7422BE02"/>
    <w:lvl w:ilvl="0" w:tplc="99221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933287B"/>
    <w:multiLevelType w:val="hybridMultilevel"/>
    <w:tmpl w:val="5B461EA0"/>
    <w:lvl w:ilvl="0" w:tplc="99221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A837329"/>
    <w:multiLevelType w:val="hybridMultilevel"/>
    <w:tmpl w:val="5B461EA0"/>
    <w:lvl w:ilvl="0" w:tplc="99221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16802B0"/>
    <w:multiLevelType w:val="hybridMultilevel"/>
    <w:tmpl w:val="5B461EA0"/>
    <w:lvl w:ilvl="0" w:tplc="99221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9591913"/>
    <w:multiLevelType w:val="hybridMultilevel"/>
    <w:tmpl w:val="5B461EA0"/>
    <w:lvl w:ilvl="0" w:tplc="99221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DF27E2E"/>
    <w:multiLevelType w:val="hybridMultilevel"/>
    <w:tmpl w:val="5B461EA0"/>
    <w:lvl w:ilvl="0" w:tplc="99221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0E8"/>
    <w:rsid w:val="00015253"/>
    <w:rsid w:val="0003545C"/>
    <w:rsid w:val="001B27D3"/>
    <w:rsid w:val="001D123A"/>
    <w:rsid w:val="00241005"/>
    <w:rsid w:val="00275B74"/>
    <w:rsid w:val="00375FD4"/>
    <w:rsid w:val="00382645"/>
    <w:rsid w:val="003A25CB"/>
    <w:rsid w:val="00510BCE"/>
    <w:rsid w:val="006539FD"/>
    <w:rsid w:val="00674E80"/>
    <w:rsid w:val="006E3959"/>
    <w:rsid w:val="006F670A"/>
    <w:rsid w:val="007130E8"/>
    <w:rsid w:val="007677B0"/>
    <w:rsid w:val="00795A53"/>
    <w:rsid w:val="007A0785"/>
    <w:rsid w:val="007F0F76"/>
    <w:rsid w:val="008C7DD9"/>
    <w:rsid w:val="009446EF"/>
    <w:rsid w:val="009A36B9"/>
    <w:rsid w:val="009C532C"/>
    <w:rsid w:val="00A64AC2"/>
    <w:rsid w:val="00AE4172"/>
    <w:rsid w:val="00B37C44"/>
    <w:rsid w:val="00B50F7F"/>
    <w:rsid w:val="00C75442"/>
    <w:rsid w:val="00C9192C"/>
    <w:rsid w:val="00CC5E7F"/>
    <w:rsid w:val="00D07A98"/>
    <w:rsid w:val="00D1654A"/>
    <w:rsid w:val="00D456F7"/>
    <w:rsid w:val="00DF2CFF"/>
    <w:rsid w:val="00E853B9"/>
    <w:rsid w:val="00EA4081"/>
    <w:rsid w:val="00EE5EA3"/>
    <w:rsid w:val="00EE6058"/>
    <w:rsid w:val="00EE6F13"/>
    <w:rsid w:val="00F2402B"/>
    <w:rsid w:val="00F45D1A"/>
    <w:rsid w:val="00F52C97"/>
    <w:rsid w:val="00F91BCC"/>
    <w:rsid w:val="00FD7798"/>
    <w:rsid w:val="00FE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13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354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510B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130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354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510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2859</Words>
  <Characters>16297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Кряжева</dc:creator>
  <cp:lastModifiedBy>Пользователь</cp:lastModifiedBy>
  <cp:revision>2</cp:revision>
  <dcterms:created xsi:type="dcterms:W3CDTF">2021-11-18T12:09:00Z</dcterms:created>
  <dcterms:modified xsi:type="dcterms:W3CDTF">2021-11-18T12:09:00Z</dcterms:modified>
</cp:coreProperties>
</file>