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СПИСОК</w:t>
      </w: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политических партий, региональных</w:t>
      </w:r>
      <w:r w:rsidR="00606F2E">
        <w:rPr>
          <w:rFonts w:ascii="Times New Roman" w:hAnsi="Times New Roman" w:cs="Times New Roman"/>
          <w:sz w:val="28"/>
          <w:szCs w:val="28"/>
        </w:rPr>
        <w:t xml:space="preserve"> отделений</w:t>
      </w:r>
      <w:r w:rsidRPr="006B0689">
        <w:rPr>
          <w:rFonts w:ascii="Times New Roman" w:hAnsi="Times New Roman" w:cs="Times New Roman"/>
          <w:sz w:val="28"/>
          <w:szCs w:val="28"/>
        </w:rPr>
        <w:t xml:space="preserve"> и иных структурных подразделений политических партий, иных общественных объединений, имеющих право в соответствии с Федеральным законом от 11.07.2001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№ 95-ФЗ 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в</w:t>
      </w:r>
      <w:r w:rsidR="00D770BD">
        <w:rPr>
          <w:rFonts w:ascii="Times New Roman" w:hAnsi="Times New Roman" w:cs="Times New Roman"/>
          <w:sz w:val="28"/>
          <w:szCs w:val="28"/>
        </w:rPr>
        <w:t xml:space="preserve"> выборах в органы местного самоуправления в </w:t>
      </w:r>
      <w:proofErr w:type="spellStart"/>
      <w:r w:rsidR="002C6AB9">
        <w:rPr>
          <w:rFonts w:ascii="Times New Roman" w:hAnsi="Times New Roman" w:cs="Times New Roman"/>
          <w:sz w:val="28"/>
          <w:szCs w:val="28"/>
        </w:rPr>
        <w:t>Павинском</w:t>
      </w:r>
      <w:proofErr w:type="spellEnd"/>
      <w:r w:rsidR="00D770BD">
        <w:rPr>
          <w:rFonts w:ascii="Times New Roman" w:hAnsi="Times New Roman" w:cs="Times New Roman"/>
          <w:sz w:val="28"/>
          <w:szCs w:val="28"/>
        </w:rPr>
        <w:t xml:space="preserve"> муниципальном районе Костромской области (по состоянию на 2</w:t>
      </w:r>
      <w:r w:rsidR="0074254A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D770BD">
        <w:rPr>
          <w:rFonts w:ascii="Times New Roman" w:hAnsi="Times New Roman" w:cs="Times New Roman"/>
          <w:sz w:val="28"/>
          <w:szCs w:val="28"/>
        </w:rPr>
        <w:t>.06.2021)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>Политические партии, региональные и иные структурные подразделения отделений политических партий</w:t>
      </w:r>
    </w:p>
    <w:p w:rsidR="006B0689" w:rsidRDefault="006B0689" w:rsidP="006B06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«ЕДИНАЯ РОССИЯ»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Коммунистическая партия Российской Федерации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ЛДПР – 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Либерально-демократическая партия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«ПАРТИЯ РОСТА»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Социалистическая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«СПРАВЕДЛИВАЯ РОССИЯ – ПАТРИОТЫ – ЗА ПРАВДУ»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«Российская объединенная демократическая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«ЯБЛОКО»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 народной свободы» (ПАРНАС)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партия «Демократическая партия России»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«Российская экологическая партия «ЗЕЛЁНЫЕ»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Политическая партия КОММУНИСТИЧЕСКАЯ ПАРТИЯ КОММУНИСТЫ РОССИИ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proofErr w:type="spellStart"/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</w:t>
      </w:r>
      <w:proofErr w:type="spellEnd"/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СПРАВЕДЛИВОСТЬ!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ПРОГРЕССА»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РОССИЙСКАЯ ПАРТИЯ СВОБОДЫ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СПРАВЕДЛИВОСТИ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СОЦИАЛЬНОЙ ЗАЩИТЫ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организация Всероссийская политическая партия «Гражданская Сила»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ОБЩЕСТВЕННАЯ ОРГАНИЗАЦИЯ – ПОЛИТИЧЕСКАЯ ПАРТИЯ «РОССИЙСКИЙ ОБЩЕНАРОДНЫЙ СОЮЗ»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«Российская партия пенсионеров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за социальную справедливость»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Политическая партия «Гражданская Платформа»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ВСЕРОССИЙСКАЯ ПОЛИТИЧЕСКАЯ ПАРТИЯ «РОДИНА»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«Казачья партия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Всероссийская политическая партия «ПАРТИЯ ДЕЛА»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«Гражданская инициатива»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Политическая партия «Партия Возрождения России»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Политическая партия «Партия Социальных Реформ - Прибыль 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от природных ресурсов -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«Интернациональная партия России»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«Добрых дел, защиты детей, женщин, свободы, природы и пенсионеров, против насилия над животными»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«Альтернатива для России (Партия Социалистического Выбора)»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«Партия Малого Бизнеса России»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«Народно-патриотическая партия России – Власть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ЗЕЛЕНАЯ АЛЬТЕРНАТИВА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прямой демократии»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«НОВЫЕ ЛЮДИ»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Костромское региональное отделение Всероссийской политической партии «ЕДИНАЯ РОССИЯ»;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КОСТРОМСКОЕ ОБЛАСТНОЕ ОТДЕЛЕНИЕ политической партии «КОММУНИСТИЧЕСКАЯ ПАРТИЯ РОССИЙСКОЙ ФЕДЕРАЦИИ»;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ЛДПР - Либерально-демократической партии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«ЯБЛОКО»;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Социалистической политической партии «СПРАВЕДЛИВАЯ РОССИЯ – ПАТРИОТЫ – ЗА</w:t>
      </w:r>
      <w:r>
        <w:rPr>
          <w:rFonts w:ascii="Times New Roman" w:hAnsi="Times New Roman" w:cs="Times New Roman"/>
          <w:sz w:val="28"/>
          <w:szCs w:val="28"/>
        </w:rPr>
        <w:t xml:space="preserve"> ПРАВДУ»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ОБЛАСТНОЕ ОТДЕЛЕНИЕ Политической партии КОММУНИСТИЧЕСКАЯ ПАРТИЯ КОММУНИСТЫ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«Гражданская Платформа»;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«ПАРТИЯ ДЕЛА»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lastRenderedPageBreak/>
        <w:t>Региональное отделение Политической партии «Казачья партия Российской Федерации»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«РОДИНА»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«Российская партия пенсионеров за социальную справедливость»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Возрождения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«Партия Социальных Реформ - Прибыль от природных ресурсов – Народу»;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«Интернациональная партия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«Добрых дел, защиты детей, женщин, свободы, природы и пенсионеров, против насилия над животными»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СОЦИАЛЬНОЙ ЗАЩИТЫ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ПАРТИЯ ЗА СПРАВЕДЛИВОСТЬ!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«Альтернатива для России (Партия Социалистического Выбора)»;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Малого Бизнеса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«Народно - патриотическая партия России - Власть Народу»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«Партия прямой демократии»;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«НОВЫЕ ЛЮДИ»;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«Зеленые».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689">
        <w:rPr>
          <w:rFonts w:ascii="Times New Roman" w:hAnsi="Times New Roman" w:cs="Times New Roman"/>
          <w:b/>
          <w:bCs/>
          <w:sz w:val="28"/>
          <w:szCs w:val="28"/>
        </w:rPr>
        <w:t>Местные отделения политических партий</w:t>
      </w:r>
    </w:p>
    <w:p w:rsidR="005E44DE" w:rsidRPr="006B0689" w:rsidRDefault="005E44DE" w:rsidP="006B06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6AB9" w:rsidRPr="002C6AB9" w:rsidRDefault="002C6AB9" w:rsidP="002C6AB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C6AB9">
        <w:rPr>
          <w:rFonts w:ascii="Times New Roman" w:hAnsi="Times New Roman" w:cs="Times New Roman"/>
          <w:bCs/>
          <w:sz w:val="28"/>
          <w:szCs w:val="28"/>
        </w:rPr>
        <w:t>Павинское</w:t>
      </w:r>
      <w:proofErr w:type="spellEnd"/>
      <w:r w:rsidRPr="002C6AB9">
        <w:rPr>
          <w:rFonts w:ascii="Times New Roman" w:hAnsi="Times New Roman" w:cs="Times New Roman"/>
          <w:bCs/>
          <w:sz w:val="28"/>
          <w:szCs w:val="28"/>
        </w:rPr>
        <w:t xml:space="preserve"> районное местное отделение Всероссийской политической партии </w:t>
      </w:r>
      <w:r w:rsidRPr="002C6AB9">
        <w:rPr>
          <w:rFonts w:ascii="Times New Roman" w:hAnsi="Times New Roman" w:cs="Times New Roman"/>
          <w:b/>
          <w:bCs/>
          <w:sz w:val="28"/>
          <w:szCs w:val="28"/>
        </w:rPr>
        <w:t>«ЕДИНАЯ РОССИЯ»</w:t>
      </w:r>
      <w:r w:rsidRPr="002C6AB9">
        <w:rPr>
          <w:rFonts w:ascii="Times New Roman" w:hAnsi="Times New Roman" w:cs="Times New Roman"/>
          <w:bCs/>
          <w:sz w:val="28"/>
          <w:szCs w:val="28"/>
        </w:rPr>
        <w:t>;</w:t>
      </w:r>
    </w:p>
    <w:p w:rsidR="002C6AB9" w:rsidRPr="002C6AB9" w:rsidRDefault="002C6AB9" w:rsidP="002C6AB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6AB9">
        <w:rPr>
          <w:rFonts w:ascii="Times New Roman" w:hAnsi="Times New Roman" w:cs="Times New Roman"/>
          <w:bCs/>
          <w:sz w:val="28"/>
          <w:szCs w:val="28"/>
        </w:rPr>
        <w:t xml:space="preserve">Местное отделение ПП </w:t>
      </w:r>
      <w:r w:rsidRPr="002C6AB9">
        <w:rPr>
          <w:rFonts w:ascii="Times New Roman" w:hAnsi="Times New Roman" w:cs="Times New Roman"/>
          <w:b/>
          <w:bCs/>
          <w:sz w:val="28"/>
          <w:szCs w:val="28"/>
        </w:rPr>
        <w:t>ЛДПР</w:t>
      </w:r>
      <w:r w:rsidRPr="002C6AB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C6AB9">
        <w:rPr>
          <w:rFonts w:ascii="Times New Roman" w:hAnsi="Times New Roman" w:cs="Times New Roman"/>
          <w:bCs/>
          <w:sz w:val="28"/>
          <w:szCs w:val="28"/>
        </w:rPr>
        <w:t>Павинского</w:t>
      </w:r>
      <w:proofErr w:type="spellEnd"/>
      <w:r w:rsidRPr="002C6AB9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2C6AB9" w:rsidRPr="002C6AB9" w:rsidRDefault="002C6AB9" w:rsidP="002C6AB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6AB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Местное отделение Социалистической политической партии </w:t>
      </w:r>
      <w:r w:rsidRPr="002C6AB9">
        <w:rPr>
          <w:rFonts w:ascii="Times New Roman" w:hAnsi="Times New Roman" w:cs="Times New Roman"/>
          <w:b/>
          <w:bCs/>
          <w:sz w:val="28"/>
          <w:szCs w:val="28"/>
        </w:rPr>
        <w:t>«СПРАВЕДЛИВАЯ РОССИЯ – ПАТРИОТЫ – ЗА ПРАВДУ»</w:t>
      </w:r>
      <w:r w:rsidRPr="002C6AB9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2C6AB9">
        <w:rPr>
          <w:rFonts w:ascii="Times New Roman" w:hAnsi="Times New Roman" w:cs="Times New Roman"/>
          <w:bCs/>
          <w:sz w:val="28"/>
          <w:szCs w:val="28"/>
        </w:rPr>
        <w:t>Павинском</w:t>
      </w:r>
      <w:proofErr w:type="spellEnd"/>
      <w:r w:rsidRPr="002C6AB9">
        <w:rPr>
          <w:rFonts w:ascii="Times New Roman" w:hAnsi="Times New Roman" w:cs="Times New Roman"/>
          <w:bCs/>
          <w:sz w:val="28"/>
          <w:szCs w:val="28"/>
        </w:rPr>
        <w:t xml:space="preserve"> районе Костромской области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5E44DE" w:rsidRPr="005E44DE" w:rsidRDefault="002C6AB9" w:rsidP="002C6AB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C6AB9">
        <w:rPr>
          <w:rFonts w:ascii="Times New Roman" w:hAnsi="Times New Roman" w:cs="Times New Roman"/>
          <w:bCs/>
          <w:sz w:val="28"/>
          <w:szCs w:val="28"/>
        </w:rPr>
        <w:t>Павинское</w:t>
      </w:r>
      <w:proofErr w:type="spellEnd"/>
      <w:r w:rsidRPr="002C6AB9">
        <w:rPr>
          <w:rFonts w:ascii="Times New Roman" w:hAnsi="Times New Roman" w:cs="Times New Roman"/>
          <w:bCs/>
          <w:sz w:val="28"/>
          <w:szCs w:val="28"/>
        </w:rPr>
        <w:t xml:space="preserve"> районное отделение КПРФ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 xml:space="preserve">Иные общественные объединения 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Союз пенсионеров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Федерация дзюдо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Общество по организации здравоохранения и общественного здоровья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Ассоциация горных гидов, спасателей и промышленных альпинистов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Российское общество скорой медицинской помощи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Российская ассоциация специалистов по хирургическим инфекциям</w:t>
      </w:r>
      <w:r w:rsidR="00791FB9">
        <w:rPr>
          <w:rFonts w:ascii="Times New Roman" w:hAnsi="Times New Roman" w:cs="Times New Roman"/>
          <w:sz w:val="28"/>
          <w:szCs w:val="28"/>
        </w:rPr>
        <w:t>»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ВСЕНАРОДНОЕ ЭКОЛОГИЧЕСКОЕ ОБЩЕСТВО - ЗЕЛЕНЫЕ 3000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Общественный Комитет народного контроля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Интеграция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защиты прав потребителей образовательных услуг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Казачество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ОПОРА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Христианско-Демократическая перспектива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общество специалистов по медико-социальной экспертизе, реабилитации и реабилитационной индустрии</w:t>
      </w:r>
      <w:r w:rsidR="000B6401">
        <w:rPr>
          <w:rFonts w:ascii="Times New Roman" w:hAnsi="Times New Roman" w:cs="Times New Roman"/>
          <w:sz w:val="28"/>
          <w:szCs w:val="28"/>
        </w:rPr>
        <w:t>»</w:t>
      </w:r>
      <w:r w:rsidRPr="000B6401">
        <w:rPr>
          <w:rFonts w:ascii="Times New Roman" w:hAnsi="Times New Roman" w:cs="Times New Roman"/>
          <w:sz w:val="28"/>
          <w:szCs w:val="28"/>
        </w:rPr>
        <w:t xml:space="preserve">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ВРОСЭРРИ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благотворительная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Молодая Европа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Союз ветеранов Афганистана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>Всероссийская общественная организация ветеранов (пенсионеров) войны, труда, Вооруженных Сил и правоохранительных органов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Ассоциация Репродукции Человека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Ордена Трудового Красного Знамени общество слепых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Общероссийская физкультурно-спорт</w:t>
      </w:r>
      <w:r w:rsidR="000B6401">
        <w:rPr>
          <w:rFonts w:ascii="Times New Roman" w:hAnsi="Times New Roman" w:cs="Times New Roman"/>
          <w:sz w:val="28"/>
          <w:szCs w:val="28"/>
        </w:rPr>
        <w:t>ивная общественная организация «</w:t>
      </w:r>
      <w:r w:rsidRPr="000B6401">
        <w:rPr>
          <w:rFonts w:ascii="Times New Roman" w:hAnsi="Times New Roman" w:cs="Times New Roman"/>
          <w:sz w:val="28"/>
          <w:szCs w:val="28"/>
        </w:rPr>
        <w:t>Федерация Кикбоксинга ВПКА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Образование для инвалидо</w:t>
      </w:r>
      <w:r w:rsidR="000B6401">
        <w:rPr>
          <w:rFonts w:ascii="Times New Roman" w:hAnsi="Times New Roman" w:cs="Times New Roman"/>
          <w:sz w:val="28"/>
          <w:szCs w:val="28"/>
        </w:rPr>
        <w:t>в»;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Шахматные надежды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Первая общероссийская ассоциация врачей частной практики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творческий Союз работников культуры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ревматологов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Молодая Гвардия Единой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офтальмологов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благотворительная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общество гемофилии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рукопашного боя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хитиновое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судомодельного спорта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Спортивная Федерация армейского рукопашного боя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Союз ветеранов Железнодорожных войск Российской Федерации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Федерация Окинава </w:t>
      </w:r>
      <w:proofErr w:type="spellStart"/>
      <w:r w:rsidRPr="000B6401">
        <w:rPr>
          <w:rFonts w:ascii="Times New Roman" w:hAnsi="Times New Roman" w:cs="Times New Roman"/>
          <w:sz w:val="28"/>
          <w:szCs w:val="28"/>
        </w:rPr>
        <w:t>Годзю-рю</w:t>
      </w:r>
      <w:proofErr w:type="spellEnd"/>
      <w:r w:rsidRPr="000B6401">
        <w:rPr>
          <w:rFonts w:ascii="Times New Roman" w:hAnsi="Times New Roman" w:cs="Times New Roman"/>
          <w:sz w:val="28"/>
          <w:szCs w:val="28"/>
        </w:rPr>
        <w:t xml:space="preserve"> каратэ-до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Народно-Патриотическое Объединение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РОДИНА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академия юридических наук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Барменская ассоциация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Ассамблея народов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Деловые женщины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объединенный союз юристов,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Молодежный союз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Национальный совет защиты экологии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медицинское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конфедерация предпринимателей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нейрохирургов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Частных Инвесторов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Союз лесопромышленников и </w:t>
      </w:r>
      <w:proofErr w:type="spellStart"/>
      <w:r w:rsidRPr="000B6401">
        <w:rPr>
          <w:rFonts w:ascii="Times New Roman" w:hAnsi="Times New Roman" w:cs="Times New Roman"/>
          <w:sz w:val="28"/>
          <w:szCs w:val="28"/>
        </w:rPr>
        <w:t>лесоэкспортеров</w:t>
      </w:r>
      <w:proofErr w:type="spellEnd"/>
      <w:r w:rsidRPr="000B6401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</w:t>
      </w:r>
      <w:r w:rsidR="000B6401" w:rsidRPr="000B6401">
        <w:rPr>
          <w:rFonts w:ascii="Times New Roman" w:hAnsi="Times New Roman" w:cs="Times New Roman"/>
          <w:sz w:val="28"/>
          <w:szCs w:val="28"/>
        </w:rPr>
        <w:t>общественная</w:t>
      </w:r>
      <w:r w:rsidRPr="000B6401">
        <w:rPr>
          <w:rFonts w:ascii="Times New Roman" w:hAnsi="Times New Roman" w:cs="Times New Roman"/>
          <w:sz w:val="28"/>
          <w:szCs w:val="28"/>
        </w:rPr>
        <w:t xml:space="preserve">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«Всероссийское общество глухих»;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Азербайджанское молодежное объединение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союз адвокатов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ученые социалистической ориентации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Союз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нефтегазопромышленников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историко-просветительское и правозащитное общество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Мемориал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Женщины бизнеса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радиоспорта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радиолюбителей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Общероссийская спортивная Федерация спорта глухих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кинематографистов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Ветеран-геологоразведчик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BB5079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офицеров запаса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анестезиологов и реаниматологов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Объединенная федерация спорта сверхлегкой авиации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BB507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B0689" w:rsidRPr="00BB5079">
        <w:rPr>
          <w:rFonts w:ascii="Times New Roman" w:hAnsi="Times New Roman" w:cs="Times New Roman"/>
          <w:sz w:val="28"/>
          <w:szCs w:val="28"/>
        </w:rPr>
        <w:t xml:space="preserve">бщероссийская общественная организация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B0689" w:rsidRPr="00BB5079">
        <w:rPr>
          <w:rFonts w:ascii="Times New Roman" w:hAnsi="Times New Roman" w:cs="Times New Roman"/>
          <w:sz w:val="28"/>
          <w:szCs w:val="28"/>
        </w:rPr>
        <w:t>Союз Дизайнеров России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историков-архивистов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"Общероссийское объединение корейцев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космонавтики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кинорежиссеров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природы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ветеранов и сотрудников служб безопасности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писателей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Литературное сообщество писателей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памятников истории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Совет родителей военнослужащих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композиторов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Всероссийская творческая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художников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спасания на водах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Правообладателей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женщин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академия естественных наук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КРАСНО-БЕЛАЯ ГВАРДИЯ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Совет местного самоуправления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ветеранов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БОЕВОЕ БРАТСТВО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Трудовая доблесть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НАЦИОНАЛЬНЫЕ ИНТЕРЕСЫ, СУВЕРЕНИТЕТ И ТЕРРИТОРИАЛЬНУЮ ЦЕЛОСТНОСТЬ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ЭКОЛОГИЧЕСКОЙ ПОЛИТИКИ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машиностроителей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научное медицинское общество терапевтов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общественное объединение экономистов-аграрников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Конгресс узбеков, узбекистанцев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Всероссийская общественная организация морских пехотинцев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Тайфун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Народно-патриотическая организация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ветеранов и пенсионеров прокуратуры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молодых ученых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Врачей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трансплантологов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трансплантологическое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сельской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противодействия коррупции в органах государственной власти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Панкратиона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школьного спорта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искусствоведов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спортивная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восточных единоборств глухих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Союз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чир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спорта и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черлидинга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собаководов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любителей немецкой овчарки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молодежная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ЛЕНИНСКИЙ КОММУНИСТИЧЕСКИЙ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отечественных закупщиков и специалистов по закупкам и продажам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детско-молодежная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карате-до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Молодежная 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Студенческие Отряды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наркологическая лига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Молодых Предпринимателей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РОДИНА-Конгресс Русских Общин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Конгресс туркмен России и выходцев из Туркменистана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Общественный экологический контроль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патриотическая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Военно-спортивный союз М.Т. Калашникова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Медицинская Лига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инженеров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спортивно-прикладного собаководства в системе Российской Кинологической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клуб финансовых директоров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нокдаун каратэ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Безопасное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общество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симуляционного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обучения в медицине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Боулспорта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Дети войны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Украинцев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Академия Здоровья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родительская ассоциация социальной поддержки семьи и защиты семейных ценностей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функционального многоборья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НАЦИЙ И НАРОДОВ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сноуборда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КИНОЛОГИЧЕСКИЙ СОЮЗ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травматологов-ортопедов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клинической онкологии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казачества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Казаков Воинов России и Зарубежья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Движение поддержки патриотических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Служу России!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Инвестиционная 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ВОСПИТАННИКИ КОМСОМОЛА - МОЁ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Городские реновации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Общество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герниологов</w:t>
      </w:r>
      <w:proofErr w:type="spellEnd"/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ВОРКАУТА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глухих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Ленинский коммунистический союз молодёжи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Объединение мотоциклистов России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Мото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>-Справедливость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трезвенников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АССАМБЛЕЯ ЖЕНЩИН-РУКОВОДИТЕЛЕЙ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Экологическая палата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антропологов и этнологов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Перевозчиков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 славу Отечества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изучению культурно-исторического наследия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Диалог цивилизаций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Кыргызский конгресс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Волонтеры-медики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Ветераны боевых действий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проект по безопасности и борьбе с коррупцией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Брейк-данса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бодибилдинга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ветеранов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Православных Единоборцев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Воспитатели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интеграции и адаптации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гонок с препятствиями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физкультурно-спортивное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Трудовые резервы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гидрометеорологическое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объединение поддержки молодежи в регионах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Прогресс 2030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КЮШО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Комиссия по борьбе с коррупцией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социально-трудовой адаптации и реабилитации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военных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ВоИн</w:t>
      </w:r>
      <w:proofErr w:type="spellEnd"/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автомодельного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Российская 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петанка</w:t>
      </w:r>
      <w:proofErr w:type="spellEnd"/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Судебно-экспертная палата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Шорт хоккея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биологическое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шашистов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армреслинга (спорт глухих)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Ф-класса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Общероссийсская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общественная физкультурно-спортивная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Хапкидо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детей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Косики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каратэ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шахбокса</w:t>
      </w:r>
      <w:proofErr w:type="spellEnd"/>
      <w:r w:rsidR="00606F2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содействия развитию фелинологии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Фелинологическое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кинологов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Кинологический центр </w:t>
      </w:r>
      <w:r w:rsidR="00606F2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Элита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ЗВЕЗДА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Кадровый работник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дизайнеров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НОМАД ММА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гигиенистов, токсикологов и санитарных врачей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мыльного футбола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Молодёжь СПРАВЕДЛИВОЙ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джампинг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фитнеса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абсолютно реального боя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хоккея 4х4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Содружество специалистов, преподавателей и студентов колледжей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ГРАЖДАНСКОЕ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Женский Союз - Надежда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Зеленых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объединение избирателей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Благоденствие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Общероссийское общественное движение сельских женщин России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поддержку армии, оборонной промышленности и военной науки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коммунистическая рабочая перспектива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 Православная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Сотворчество народов во имя жизни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Сенежский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форум)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Национальное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Артийское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гражданско-патриотическое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БЕССМЕРТНЫЙ ПОЛК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защиту Детства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Выбор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КЕДР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Демократических Реформ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конгресс народов Кавказа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потребителей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</w:t>
      </w:r>
      <w:r w:rsidR="009D431E">
        <w:rPr>
          <w:rFonts w:ascii="Times New Roman" w:hAnsi="Times New Roman" w:cs="Times New Roman"/>
          <w:sz w:val="28"/>
          <w:szCs w:val="28"/>
        </w:rPr>
        <w:t>ссийское общественное движение «</w:t>
      </w:r>
      <w:r w:rsidRPr="00BB5079">
        <w:rPr>
          <w:rFonts w:ascii="Times New Roman" w:hAnsi="Times New Roman" w:cs="Times New Roman"/>
          <w:sz w:val="28"/>
          <w:szCs w:val="28"/>
        </w:rPr>
        <w:t>СОЮЗ ПРАВЫХ СИЛ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Путь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сбережение народа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Социал-демократический союз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Матери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Корпус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чистые выборы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Поисковое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НАРОДНЫЙ ФРОНТ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РОССИЮ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возрождению традиций народов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созидательное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Русский Лад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ПРАВА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МАТЕРЕЙ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СТОПНАРКОТИК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социально-ответственное государство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НАРОДНОЕ ЕДИНСТВО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ВОЛОНТЁРЫ ПОБЕДЫ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добровольческое молодежное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патриотическое, духовно-нравственное воспитание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Волонтерская Рота Боевого Братства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тюркоязычной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ИНДЖИ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(ЖЕМЧУЖИНА)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Клубы исторической реконструкции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Наставники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почетных граждан, наставников и талантливой молодежи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Добровольное общество содействи</w:t>
      </w:r>
      <w:r w:rsidR="009D431E">
        <w:rPr>
          <w:rFonts w:ascii="Times New Roman" w:hAnsi="Times New Roman" w:cs="Times New Roman"/>
          <w:sz w:val="28"/>
          <w:szCs w:val="28"/>
        </w:rPr>
        <w:t>я армии, авиации и флоту России»;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школьников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Знание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спортсменов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Всероссийский профессиональный союз работников Российской академии наук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авиационных работников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союз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Независимых Профсоюзов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«Р</w:t>
      </w:r>
      <w:r w:rsidRPr="00BB5079">
        <w:rPr>
          <w:rFonts w:ascii="Times New Roman" w:hAnsi="Times New Roman" w:cs="Times New Roman"/>
          <w:sz w:val="28"/>
          <w:szCs w:val="28"/>
        </w:rPr>
        <w:t>оссийский профессиональный союз трудящихся авиационной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независимый профсоюз работников угольной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Общественная организация - Российский профессиональный союз железнодорожников и транспортных строителей (РОСПРОФЖЕЛ)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Торговое единство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автомобильного транспорта и дорожного хозяйства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арбитражных управляющих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торговли и услуг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</w:t>
      </w:r>
      <w:r w:rsidR="009D431E">
        <w:rPr>
          <w:rFonts w:ascii="Times New Roman" w:hAnsi="Times New Roman" w:cs="Times New Roman"/>
          <w:sz w:val="28"/>
          <w:szCs w:val="28"/>
        </w:rPr>
        <w:t xml:space="preserve"> 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физической культуры, спорта и туризма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Конгресс российских профсоюзов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лётного состава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докеров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общероссийская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судостроения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гражданского персонала Вооруженных Сил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объединение профсоюзов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Конфедерация труда России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(КТР)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здравоохранения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Профессиональный союз работников строительства и промышленности строительных материалов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природноресурсного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жизнеобеспечения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среднего и малого бизнеса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Профсоюз работников связи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Всероссийский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Электропрофсоюз</w:t>
      </w:r>
      <w:proofErr w:type="spellEnd"/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лесных отраслей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культуры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физиче</w:t>
      </w:r>
      <w:r w:rsidR="009D431E">
        <w:rPr>
          <w:rFonts w:ascii="Times New Roman" w:hAnsi="Times New Roman" w:cs="Times New Roman"/>
          <w:sz w:val="28"/>
          <w:szCs w:val="28"/>
        </w:rPr>
        <w:t>ской культуры, спорта и туризма;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РОССЕЛЬПРОФ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казначеев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строителей и работников смежных профессий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МЕДИЦИНСКИХ РАБОТНИКОВ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Единение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Федеральный (Общероссийский) профессиональный союз работников сферы обслуживания и рабочего персонала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реставрационной сферы деятельности</w:t>
      </w:r>
      <w:r w:rsidR="009D431E">
        <w:rPr>
          <w:rFonts w:ascii="Times New Roman" w:hAnsi="Times New Roman" w:cs="Times New Roman"/>
          <w:sz w:val="28"/>
          <w:szCs w:val="28"/>
        </w:rPr>
        <w:t>.</w:t>
      </w:r>
    </w:p>
    <w:p w:rsidR="009D431E" w:rsidRPr="009D431E" w:rsidRDefault="009D431E" w:rsidP="009D431E">
      <w:pPr>
        <w:rPr>
          <w:rFonts w:ascii="Times New Roman" w:hAnsi="Times New Roman" w:cs="Times New Roman"/>
          <w:sz w:val="28"/>
          <w:szCs w:val="28"/>
        </w:rPr>
      </w:pPr>
    </w:p>
    <w:p w:rsidR="009D431E" w:rsidRPr="009D431E" w:rsidRDefault="009D431E" w:rsidP="009D4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31E">
        <w:rPr>
          <w:rFonts w:ascii="Times New Roman" w:hAnsi="Times New Roman" w:cs="Times New Roman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Общественной организации «Всероссийский </w:t>
      </w:r>
      <w:proofErr w:type="spellStart"/>
      <w:r w:rsidR="009D431E" w:rsidRPr="009D431E">
        <w:rPr>
          <w:rFonts w:ascii="Times New Roman" w:hAnsi="Times New Roman" w:cs="Times New Roman"/>
          <w:sz w:val="28"/>
          <w:szCs w:val="28"/>
        </w:rPr>
        <w:t>Электропрофсоюз</w:t>
      </w:r>
      <w:proofErr w:type="spell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добровольное пожарное общество»;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региональная профсоюзная организация Российского профессионального союза работников культуры;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Российского профсоюза работников промышленности;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общественная организация Всероссийского общества изобретателей и рационализаторов;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Общественная организация Костромской областной Союз женщин;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строительства и промышленности строительных материалов РФ;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жизнеобеспечения;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общество охраны природы»;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общероссийской общественной организации «Российский Союз Молодежи»;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Всероссийской творческой общественной организации «Союз художников России»;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общественное экологической движение «Во имя жизни»;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региональная общественная организация Общероссийской общественной организации инвалидов «Всероссийское Ордена Трудового Красного Знамени общество слепы»;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Объединенная первичная профсоюзная организация работников электросвязи Костромской областной профсоюзной организации Общественной организации профсоюза работников связи России;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региональное отделение Общероссийской общественной организации инвалидов «Всероссийское общество глухих»;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D278D1">
        <w:rPr>
          <w:rFonts w:ascii="Times New Roman" w:hAnsi="Times New Roman" w:cs="Times New Roman"/>
          <w:sz w:val="28"/>
          <w:szCs w:val="28"/>
        </w:rPr>
        <w:t xml:space="preserve">. </w:t>
      </w:r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Костромская региональная организация Общероссийской общественной организации «Российский Союз ветеранов Афганистана»;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бывших малолетних узников фашистских концлагерей;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Профсоюзная организация Управления федеральной налоговой службы по Костромской области;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Костромской областной союз СОЦПРОФ - территориальное объединение профсоюзных организаций;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профсоюза работников здравоохранения Российской Федерации;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«Российское объединение избирателей»;</w:t>
      </w:r>
    </w:p>
    <w:p w:rsidR="009D431E" w:rsidRPr="00D278D1" w:rsidRDefault="00606F2E" w:rsidP="00D278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Областная общественная организация «Костромская </w:t>
      </w:r>
      <w:r w:rsidR="00D278D1">
        <w:rPr>
          <w:rFonts w:ascii="Times New Roman" w:hAnsi="Times New Roman" w:cs="Times New Roman"/>
          <w:sz w:val="28"/>
          <w:szCs w:val="28"/>
        </w:rPr>
        <w:t>ассоциация медицинских сестер»;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Областная общественная организация «Костромской гарнизонный клуб охотников и рыболовов»;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офицеров»;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«Федерация танцевального спорта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«Костромской охотничий клуб «Медведь»;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шахмат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«Федерация рукопашного боя»;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r w:rsidR="00D278D1">
        <w:rPr>
          <w:rFonts w:ascii="Times New Roman" w:hAnsi="Times New Roman" w:cs="Times New Roman"/>
          <w:sz w:val="28"/>
          <w:szCs w:val="28"/>
        </w:rPr>
        <w:t>Р</w:t>
      </w:r>
      <w:r w:rsidR="009D431E" w:rsidRPr="009D431E">
        <w:rPr>
          <w:rFonts w:ascii="Times New Roman" w:hAnsi="Times New Roman" w:cs="Times New Roman"/>
          <w:sz w:val="28"/>
          <w:szCs w:val="28"/>
        </w:rPr>
        <w:t>егиональная Общественная Организация «Федерация Айкидо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профсоюзная организация Общественной организации Профсоюза работников связи России;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ветеранов «БОЕВОЕ БРАТСТВО»;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«В поддержку армии, оборонной промышленности и военной науки»;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– общество защиты право потребителей «Наше право»;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«Союз машиностроителей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«Союз «Чернобыль»;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D278D1">
        <w:rPr>
          <w:rFonts w:ascii="Times New Roman" w:hAnsi="Times New Roman" w:cs="Times New Roman"/>
          <w:sz w:val="28"/>
          <w:szCs w:val="28"/>
        </w:rPr>
        <w:t>.</w:t>
      </w:r>
      <w:r w:rsidR="00D278D1">
        <w:rPr>
          <w:rFonts w:ascii="Times New Roman" w:hAnsi="Times New Roman" w:cs="Times New Roman"/>
          <w:sz w:val="28"/>
          <w:szCs w:val="28"/>
        </w:rPr>
        <w:tab/>
      </w:r>
      <w:r w:rsidR="009D431E" w:rsidRPr="009D431E">
        <w:rPr>
          <w:rFonts w:ascii="Times New Roman" w:hAnsi="Times New Roman" w:cs="Times New Roman"/>
          <w:sz w:val="28"/>
          <w:szCs w:val="28"/>
        </w:rPr>
        <w:t>Костромская областная общественная организация «Совет солдатских матерей»;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военнослужащих «Защита»;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малого и среднего предпринимательства «ОПОРА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«Союз пенсионеров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Общероссийской общественно-государственной организации «Добровольное общество содействия армии, авиации и флоту России» Костромской области;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по борьбе с наркоманией среди несовершеннолетних «Детство без наркотиков»;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молодежной общественной организации «Российский союз сельской молодежи»;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«Костромское объединение цыган»;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«Дети войны»;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«Спортивная федерация армейского рукопашного боя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дзюдо»;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Независимого профессионального союза работников охранных и детективных служб;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борьбы за народную трезвость»;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Общественная организация «Костромская областная организация Российского профсоюза работников среднего и малого бизнеса»;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врачей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регби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Общероссийского общественного движения «НАРОДНЫЙ ФРОНТ «ЗА РОССИЮ» в Костромской области;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МОЛОДЕЖНАЯ ОБЩЕСТВЕННАЯ ОРГАНИЗАЦИЯ ПОДДЕРЖКИ ЛЮДЕЙ С СИНДРОМОМ ДАУНА «АРТ-ГРУППА ВЗАИМОПОМОЩИ «ДРУГИЕ МЫ»;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общественная организация «Федерация </w:t>
      </w:r>
      <w:proofErr w:type="spellStart"/>
      <w:r w:rsidR="009D431E" w:rsidRPr="009D431E">
        <w:rPr>
          <w:rFonts w:ascii="Times New Roman" w:hAnsi="Times New Roman" w:cs="Times New Roman"/>
          <w:sz w:val="28"/>
          <w:szCs w:val="28"/>
        </w:rPr>
        <w:t>окинавского</w:t>
      </w:r>
      <w:proofErr w:type="spell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431E" w:rsidRPr="009D431E">
        <w:rPr>
          <w:rFonts w:ascii="Times New Roman" w:hAnsi="Times New Roman" w:cs="Times New Roman"/>
          <w:sz w:val="28"/>
          <w:szCs w:val="28"/>
        </w:rPr>
        <w:t>Годзю-Рю</w:t>
      </w:r>
      <w:proofErr w:type="spell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каратэ-до»;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по увековечению памяти погибших при защите Отечества «Поисковое движение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инвалидов войны в Афганистане и военной травмы;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«Лига многодетных матерей»;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Общероссийской общественной организации инвалидов войны в Афганистане и военной травмы – «Инвалиды войны»;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«Региональная общественная организация стоматологов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ветеранов войн и вооруженных конфликтов, военной службы, правоохранительных органов, участников боевых действий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ОБЩЕСТВО ЗАЩИТЫ ПРАВ ПОТРЕБИТЕЛЕЙ «ИНСПЕКЦИЯ АДМИНИСТРАТИВНОГО ЗАКОНОДАТЕЛЬСТВА»;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ветеранов и пенсионеров прокуратуры;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функционального многоборья»;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«Всероссийское общество охраны памятников истории и культуры»;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военно-патриотический спортивный клуб «Воин»;</w:t>
      </w:r>
    </w:p>
    <w:p w:rsidR="00606F2E" w:rsidRDefault="00606F2E" w:rsidP="00606F2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региональное отделение Всероссийской общественной организации </w:t>
      </w:r>
      <w:r w:rsidR="005E44DE">
        <w:rPr>
          <w:rFonts w:ascii="Times New Roman" w:hAnsi="Times New Roman" w:cs="Times New Roman"/>
          <w:sz w:val="28"/>
          <w:szCs w:val="28"/>
        </w:rPr>
        <w:t>«Молодая Гвардия Единой России»;</w:t>
      </w:r>
    </w:p>
    <w:p w:rsidR="002C6AB9" w:rsidRPr="00606F2E" w:rsidRDefault="00606F2E" w:rsidP="002C6A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71.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2C6AB9" w:rsidRPr="002C6AB9">
        <w:rPr>
          <w:rFonts w:ascii="Times New Roman" w:hAnsi="Times New Roman" w:cs="Times New Roman"/>
          <w:sz w:val="28"/>
          <w:szCs w:val="28"/>
        </w:rPr>
        <w:t>Павинская</w:t>
      </w:r>
      <w:proofErr w:type="spellEnd"/>
      <w:r w:rsidR="002C6AB9" w:rsidRPr="002C6AB9">
        <w:rPr>
          <w:rFonts w:ascii="Times New Roman" w:hAnsi="Times New Roman" w:cs="Times New Roman"/>
          <w:sz w:val="28"/>
          <w:szCs w:val="28"/>
        </w:rPr>
        <w:t xml:space="preserve"> районная организация Всероссийской общественной организации ветеранов (пенсионеров) войны, труда, Вооруженных Сил и правоохранительных органов Костромской области</w:t>
      </w:r>
      <w:r w:rsidR="002C6AB9">
        <w:rPr>
          <w:rFonts w:ascii="Times New Roman" w:hAnsi="Times New Roman" w:cs="Times New Roman"/>
          <w:sz w:val="28"/>
          <w:szCs w:val="28"/>
        </w:rPr>
        <w:t>.</w:t>
      </w:r>
    </w:p>
    <w:p w:rsidR="005E44DE" w:rsidRPr="00606F2E" w:rsidRDefault="005E44DE" w:rsidP="00606F2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E44DE" w:rsidRPr="00606F2E" w:rsidSect="00C96DBB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D2B" w:rsidRDefault="00DA1D2B" w:rsidP="00C96DBB">
      <w:pPr>
        <w:spacing w:after="0" w:line="240" w:lineRule="auto"/>
      </w:pPr>
      <w:r>
        <w:separator/>
      </w:r>
    </w:p>
  </w:endnote>
  <w:endnote w:type="continuationSeparator" w:id="0">
    <w:p w:rsidR="00DA1D2B" w:rsidRDefault="00DA1D2B" w:rsidP="00C9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D2B" w:rsidRDefault="00DA1D2B" w:rsidP="00C96DBB">
      <w:pPr>
        <w:spacing w:after="0" w:line="240" w:lineRule="auto"/>
      </w:pPr>
      <w:r>
        <w:separator/>
      </w:r>
    </w:p>
  </w:footnote>
  <w:footnote w:type="continuationSeparator" w:id="0">
    <w:p w:rsidR="00DA1D2B" w:rsidRDefault="00DA1D2B" w:rsidP="00C96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67736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C96DBB" w:rsidRPr="00C96DBB" w:rsidRDefault="00C96DBB" w:rsidP="00C96DBB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C96DBB">
          <w:rPr>
            <w:rFonts w:ascii="Times New Roman" w:hAnsi="Times New Roman" w:cs="Times New Roman"/>
            <w:sz w:val="24"/>
          </w:rPr>
          <w:fldChar w:fldCharType="begin"/>
        </w:r>
        <w:r w:rsidRPr="00C96DBB">
          <w:rPr>
            <w:rFonts w:ascii="Times New Roman" w:hAnsi="Times New Roman" w:cs="Times New Roman"/>
            <w:sz w:val="24"/>
          </w:rPr>
          <w:instrText>PAGE   \* MERGEFORMAT</w:instrText>
        </w:r>
        <w:r w:rsidRPr="00C96DBB">
          <w:rPr>
            <w:rFonts w:ascii="Times New Roman" w:hAnsi="Times New Roman" w:cs="Times New Roman"/>
            <w:sz w:val="24"/>
          </w:rPr>
          <w:fldChar w:fldCharType="separate"/>
        </w:r>
        <w:r w:rsidR="0074254A">
          <w:rPr>
            <w:rFonts w:ascii="Times New Roman" w:hAnsi="Times New Roman" w:cs="Times New Roman"/>
            <w:noProof/>
            <w:sz w:val="24"/>
          </w:rPr>
          <w:t>21</w:t>
        </w:r>
        <w:r w:rsidRPr="00C96DBB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B15FD"/>
    <w:multiLevelType w:val="hybridMultilevel"/>
    <w:tmpl w:val="AF8C254C"/>
    <w:lvl w:ilvl="0" w:tplc="D7FA42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367E3F"/>
    <w:multiLevelType w:val="hybridMultilevel"/>
    <w:tmpl w:val="125A5AFC"/>
    <w:lvl w:ilvl="0" w:tplc="4B80E120">
      <w:start w:val="8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066B8"/>
    <w:multiLevelType w:val="hybridMultilevel"/>
    <w:tmpl w:val="FB74334C"/>
    <w:lvl w:ilvl="0" w:tplc="5AFCD12E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689"/>
    <w:rsid w:val="000B6401"/>
    <w:rsid w:val="000D6658"/>
    <w:rsid w:val="00197E62"/>
    <w:rsid w:val="00276F3A"/>
    <w:rsid w:val="002C6AB9"/>
    <w:rsid w:val="0054464E"/>
    <w:rsid w:val="005E44DE"/>
    <w:rsid w:val="00606F2E"/>
    <w:rsid w:val="006B0689"/>
    <w:rsid w:val="0074254A"/>
    <w:rsid w:val="00791FB9"/>
    <w:rsid w:val="0085691E"/>
    <w:rsid w:val="009D431E"/>
    <w:rsid w:val="00BB5079"/>
    <w:rsid w:val="00C96DBB"/>
    <w:rsid w:val="00D278D1"/>
    <w:rsid w:val="00D770BD"/>
    <w:rsid w:val="00DA1D2B"/>
    <w:rsid w:val="00F61A52"/>
    <w:rsid w:val="00FC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6DBB"/>
  </w:style>
  <w:style w:type="paragraph" w:styleId="a6">
    <w:name w:val="footer"/>
    <w:basedOn w:val="a"/>
    <w:link w:val="a7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6DBB"/>
  </w:style>
  <w:style w:type="paragraph" w:styleId="a8">
    <w:name w:val="Balloon Text"/>
    <w:basedOn w:val="a"/>
    <w:link w:val="a9"/>
    <w:uiPriority w:val="99"/>
    <w:semiHidden/>
    <w:unhideWhenUsed/>
    <w:rsid w:val="00742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25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6DBB"/>
  </w:style>
  <w:style w:type="paragraph" w:styleId="a6">
    <w:name w:val="footer"/>
    <w:basedOn w:val="a"/>
    <w:link w:val="a7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6DBB"/>
  </w:style>
  <w:style w:type="paragraph" w:styleId="a8">
    <w:name w:val="Balloon Text"/>
    <w:basedOn w:val="a"/>
    <w:link w:val="a9"/>
    <w:uiPriority w:val="99"/>
    <w:semiHidden/>
    <w:unhideWhenUsed/>
    <w:rsid w:val="00742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25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23</Pages>
  <Words>6148</Words>
  <Characters>35044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2021-06-25T08:04:00Z</cp:lastPrinted>
  <dcterms:created xsi:type="dcterms:W3CDTF">2021-06-24T09:40:00Z</dcterms:created>
  <dcterms:modified xsi:type="dcterms:W3CDTF">2021-06-25T08:04:00Z</dcterms:modified>
</cp:coreProperties>
</file>