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1A2" w:rsidRPr="00191BF1" w:rsidRDefault="001931A2" w:rsidP="00191BF1">
      <w:pPr>
        <w:jc w:val="center"/>
        <w:rPr>
          <w:sz w:val="28"/>
          <w:szCs w:val="28"/>
        </w:rPr>
      </w:pPr>
      <w:r w:rsidRPr="00191BF1">
        <w:rPr>
          <w:sz w:val="28"/>
          <w:szCs w:val="28"/>
        </w:rPr>
        <w:t>СПИСОК</w:t>
      </w:r>
    </w:p>
    <w:p w:rsidR="001931A2" w:rsidRPr="00191BF1" w:rsidRDefault="00814F55" w:rsidP="00FE4185">
      <w:pPr>
        <w:jc w:val="center"/>
        <w:rPr>
          <w:sz w:val="28"/>
          <w:szCs w:val="28"/>
        </w:rPr>
      </w:pPr>
      <w:r w:rsidRPr="00191BF1">
        <w:rPr>
          <w:sz w:val="28"/>
          <w:szCs w:val="28"/>
        </w:rPr>
        <w:t xml:space="preserve">политических партий, региональных и иных структурных подразделений политических партий, иных общественных объединений, имеющих право в соответствии с Федеральным законом от 11.07.2001 № 95-ФЗ </w:t>
      </w:r>
      <w:r w:rsidR="00EE66F8">
        <w:rPr>
          <w:sz w:val="28"/>
          <w:szCs w:val="28"/>
        </w:rPr>
        <w:br/>
      </w:r>
      <w:r w:rsidRPr="00191BF1">
        <w:rPr>
          <w:sz w:val="28"/>
          <w:szCs w:val="28"/>
        </w:rPr>
        <w:t xml:space="preserve">«О политических партиях» и Федеральным законом от 12.06.2002 № 67-ФЗ «Об основных гарантиях избирательных прав и права на участие в референдуме граждан Российской Федерации» принимать участие в </w:t>
      </w:r>
      <w:r w:rsidR="00FE4185">
        <w:rPr>
          <w:sz w:val="28"/>
          <w:szCs w:val="28"/>
        </w:rPr>
        <w:t>выборах депутатов Думы Поназыревского муниципального округа Костромской области первого созыва (по состоянию на 22.06.2022)</w:t>
      </w:r>
    </w:p>
    <w:p w:rsidR="00814F55" w:rsidRPr="00191BF1" w:rsidRDefault="00814F55" w:rsidP="00191BF1">
      <w:pPr>
        <w:jc w:val="center"/>
        <w:rPr>
          <w:b/>
          <w:sz w:val="28"/>
          <w:szCs w:val="28"/>
        </w:rPr>
      </w:pPr>
    </w:p>
    <w:p w:rsidR="001931A2" w:rsidRPr="00191BF1" w:rsidRDefault="00DA38A4" w:rsidP="00191BF1">
      <w:pPr>
        <w:jc w:val="center"/>
        <w:rPr>
          <w:b/>
          <w:sz w:val="28"/>
          <w:szCs w:val="28"/>
        </w:rPr>
      </w:pPr>
      <w:r w:rsidRPr="00191BF1">
        <w:rPr>
          <w:b/>
          <w:sz w:val="28"/>
          <w:szCs w:val="28"/>
        </w:rPr>
        <w:t>П</w:t>
      </w:r>
      <w:r w:rsidR="00814F55" w:rsidRPr="00191BF1">
        <w:rPr>
          <w:b/>
          <w:sz w:val="28"/>
          <w:szCs w:val="28"/>
        </w:rPr>
        <w:t>олитически</w:t>
      </w:r>
      <w:r w:rsidRPr="00191BF1">
        <w:rPr>
          <w:b/>
          <w:sz w:val="28"/>
          <w:szCs w:val="28"/>
        </w:rPr>
        <w:t>е</w:t>
      </w:r>
      <w:r w:rsidR="00814F55" w:rsidRPr="00191BF1">
        <w:rPr>
          <w:b/>
          <w:sz w:val="28"/>
          <w:szCs w:val="28"/>
        </w:rPr>
        <w:t xml:space="preserve"> парти</w:t>
      </w:r>
      <w:r w:rsidRPr="00191BF1">
        <w:rPr>
          <w:b/>
          <w:sz w:val="28"/>
          <w:szCs w:val="28"/>
        </w:rPr>
        <w:t>и</w:t>
      </w:r>
      <w:r w:rsidR="00814F55" w:rsidRPr="00191BF1">
        <w:rPr>
          <w:b/>
          <w:sz w:val="28"/>
          <w:szCs w:val="28"/>
        </w:rPr>
        <w:t>, региональны</w:t>
      </w:r>
      <w:r w:rsidRPr="00191BF1">
        <w:rPr>
          <w:b/>
          <w:sz w:val="28"/>
          <w:szCs w:val="28"/>
        </w:rPr>
        <w:t>е</w:t>
      </w:r>
      <w:r w:rsidR="00814F55" w:rsidRPr="00191BF1">
        <w:rPr>
          <w:b/>
          <w:sz w:val="28"/>
          <w:szCs w:val="28"/>
        </w:rPr>
        <w:t xml:space="preserve"> и ины</w:t>
      </w:r>
      <w:r w:rsidRPr="00191BF1">
        <w:rPr>
          <w:b/>
          <w:sz w:val="28"/>
          <w:szCs w:val="28"/>
        </w:rPr>
        <w:t>е</w:t>
      </w:r>
      <w:r w:rsidR="00814F55" w:rsidRPr="00191BF1">
        <w:rPr>
          <w:b/>
          <w:sz w:val="28"/>
          <w:szCs w:val="28"/>
        </w:rPr>
        <w:t xml:space="preserve"> структурны</w:t>
      </w:r>
      <w:r w:rsidRPr="00191BF1">
        <w:rPr>
          <w:b/>
          <w:sz w:val="28"/>
          <w:szCs w:val="28"/>
        </w:rPr>
        <w:t>е</w:t>
      </w:r>
      <w:r w:rsidR="00814F55" w:rsidRPr="00191BF1">
        <w:rPr>
          <w:b/>
          <w:sz w:val="28"/>
          <w:szCs w:val="28"/>
        </w:rPr>
        <w:t xml:space="preserve"> подразделени</w:t>
      </w:r>
      <w:r w:rsidRPr="00191BF1">
        <w:rPr>
          <w:b/>
          <w:sz w:val="28"/>
          <w:szCs w:val="28"/>
        </w:rPr>
        <w:t>я</w:t>
      </w:r>
      <w:r w:rsidR="00814F55" w:rsidRPr="00191BF1">
        <w:rPr>
          <w:b/>
          <w:sz w:val="28"/>
          <w:szCs w:val="28"/>
        </w:rPr>
        <w:t xml:space="preserve"> отделений политических партий</w:t>
      </w:r>
    </w:p>
    <w:p w:rsidR="00DA38A4" w:rsidRPr="00191BF1" w:rsidRDefault="00DA38A4" w:rsidP="00F014DC">
      <w:pPr>
        <w:ind w:firstLine="709"/>
        <w:jc w:val="both"/>
        <w:rPr>
          <w:sz w:val="28"/>
          <w:szCs w:val="28"/>
        </w:rPr>
      </w:pP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Всероссийская политическая партия </w:t>
      </w:r>
      <w:r w:rsidRPr="00F014DC">
        <w:rPr>
          <w:b/>
          <w:bCs/>
          <w:sz w:val="28"/>
          <w:szCs w:val="28"/>
        </w:rPr>
        <w:t>«ЕДИНАЯ РОССИЯ»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«КОММУНИСТИЧЕСКАЯ ПАРТИЯ РОССИЙСКОЙ ФЕДЕРАЦИИ»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ЛДПР</w:t>
      </w:r>
      <w:r w:rsidRPr="00F014DC">
        <w:rPr>
          <w:bCs/>
          <w:sz w:val="28"/>
          <w:szCs w:val="28"/>
        </w:rPr>
        <w:t xml:space="preserve"> – Либерально-демократическая партия России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«ПАТРИОТЫ РОССИИ»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«Российская объединенная демократическая партия </w:t>
      </w:r>
      <w:r w:rsidRPr="00F014DC">
        <w:rPr>
          <w:b/>
          <w:bCs/>
          <w:sz w:val="28"/>
          <w:szCs w:val="28"/>
        </w:rPr>
        <w:t>«ЯБЛОКО»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Социалистическая политическая партия </w:t>
      </w:r>
      <w:r w:rsidRPr="00F014DC">
        <w:rPr>
          <w:b/>
          <w:bCs/>
          <w:sz w:val="28"/>
          <w:szCs w:val="28"/>
        </w:rPr>
        <w:t>«СПРАВЕДЛИВАЯ РОССИЯ - ПАТРИОТЫ - ЗА ПРАВДУ»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Всероссийская политическая партия </w:t>
      </w:r>
      <w:r w:rsidRPr="00F014DC">
        <w:rPr>
          <w:b/>
          <w:bCs/>
          <w:sz w:val="28"/>
          <w:szCs w:val="28"/>
        </w:rPr>
        <w:t>«ПАРТИЯ РОСТА»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«Партия народной свободы» (ПАРНАС)</w:t>
      </w:r>
      <w:r w:rsidRPr="00F014DC"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>
        <w:rPr>
          <w:bCs/>
          <w:sz w:val="28"/>
          <w:szCs w:val="28"/>
        </w:rPr>
        <w:t>«</w:t>
      </w:r>
      <w:r w:rsidRPr="00F014DC">
        <w:rPr>
          <w:bCs/>
          <w:sz w:val="28"/>
          <w:szCs w:val="28"/>
        </w:rPr>
        <w:t>Демократическая партия России</w:t>
      </w:r>
      <w:r>
        <w:rPr>
          <w:bCs/>
          <w:sz w:val="28"/>
          <w:szCs w:val="28"/>
        </w:rPr>
        <w:t>»;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>
        <w:rPr>
          <w:bCs/>
          <w:sz w:val="28"/>
          <w:szCs w:val="28"/>
        </w:rPr>
        <w:t>«</w:t>
      </w:r>
      <w:r w:rsidRPr="00F014DC">
        <w:rPr>
          <w:bCs/>
          <w:sz w:val="28"/>
          <w:szCs w:val="28"/>
        </w:rPr>
        <w:t>ПАРТИЯ ПРОГРЕССА</w:t>
      </w:r>
      <w:r>
        <w:rPr>
          <w:bCs/>
          <w:sz w:val="28"/>
          <w:szCs w:val="28"/>
        </w:rPr>
        <w:t>»;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РОССИЙСКАЯ ПАРТИЯ СВОБОДЫ И СПРАВЕДЛИВОСТИ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«Российская экологическая партия «ЗЕЛЁНЫЕ»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/>
          <w:bCs/>
          <w:sz w:val="28"/>
          <w:szCs w:val="28"/>
        </w:rPr>
        <w:t>Политическая партия КОММУНИСТИЧЕСКАЯ ПАРТИЯ КОММУНИСТЫ РОССИИ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/>
          <w:bCs/>
          <w:sz w:val="28"/>
          <w:szCs w:val="28"/>
        </w:rPr>
        <w:t>ОБЩЕСТВЕННАЯ ОРГАНИЗАЦИЯ – ПОЛИТИЧЕСКАЯ ПАРТИЯ «РОССИЙСКИЙ ОБЩЕНАРОДНЫЙ СОЮЗ»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Всероссийская политическая партия </w:t>
      </w:r>
      <w:r w:rsidRPr="00F014DC">
        <w:rPr>
          <w:b/>
          <w:bCs/>
          <w:sz w:val="28"/>
          <w:szCs w:val="28"/>
        </w:rPr>
        <w:t>ПАРТИЯ ЗА СПРАВЕДЛИВОСТЬ!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СОЦИАЛЬНОЙ ЗАЩИТЫ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Общественная организация Всероссийская политическая партия «Гражданская Сила»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lastRenderedPageBreak/>
        <w:t xml:space="preserve">Политическая партия </w:t>
      </w:r>
      <w:r w:rsidRPr="00F014DC">
        <w:rPr>
          <w:b/>
          <w:bCs/>
          <w:sz w:val="28"/>
          <w:szCs w:val="28"/>
        </w:rPr>
        <w:t>«Российская партия пенсионеров за социальную справедливость»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«Гражданская Платформа»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Всероссийская политическая партия «ПАРТИЯ ДЕЛА»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/>
          <w:bCs/>
          <w:sz w:val="28"/>
          <w:szCs w:val="28"/>
        </w:rPr>
        <w:t>ВСЕРОССИЙСКАЯ ПОЛИТИЧЕСКАЯ ПАРТИЯ «РОДИНА»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«Казачья партия Россий</w:t>
      </w:r>
      <w:r>
        <w:rPr>
          <w:bCs/>
          <w:sz w:val="28"/>
          <w:szCs w:val="28"/>
        </w:rPr>
        <w:t>ской Федерации»;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Всероссийская политическая партия «Гражданская инициатива»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/>
          <w:bCs/>
          <w:sz w:val="28"/>
          <w:szCs w:val="28"/>
        </w:rPr>
        <w:t>Политическая пар</w:t>
      </w:r>
      <w:r>
        <w:rPr>
          <w:b/>
          <w:bCs/>
          <w:sz w:val="28"/>
          <w:szCs w:val="28"/>
        </w:rPr>
        <w:t>тия «Партия Возрождения России»</w:t>
      </w:r>
      <w:r>
        <w:rPr>
          <w:bCs/>
          <w:sz w:val="28"/>
          <w:szCs w:val="28"/>
        </w:rPr>
        <w:t>;</w:t>
      </w:r>
    </w:p>
    <w:p w:rsidR="00F014DC" w:rsidRPr="00F014DC" w:rsidRDefault="00F014DC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«Альтернатива для России (Партия Социалистического выбора)»</w:t>
      </w:r>
      <w:r>
        <w:rPr>
          <w:bCs/>
          <w:sz w:val="28"/>
          <w:szCs w:val="28"/>
        </w:rPr>
        <w:t>;</w:t>
      </w:r>
    </w:p>
    <w:p w:rsidR="00F014DC" w:rsidRPr="00F014DC" w:rsidRDefault="00F014DC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«Партия Малого Бизнеса России»</w:t>
      </w:r>
      <w:r>
        <w:rPr>
          <w:bCs/>
          <w:sz w:val="28"/>
          <w:szCs w:val="28"/>
        </w:rPr>
        <w:t>;</w:t>
      </w:r>
    </w:p>
    <w:p w:rsidR="00F014DC" w:rsidRPr="00F014DC" w:rsidRDefault="00F014DC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«Народно-патриотическая партия России – Власть Народу»</w:t>
      </w:r>
      <w:r>
        <w:rPr>
          <w:bCs/>
          <w:sz w:val="28"/>
          <w:szCs w:val="28"/>
        </w:rPr>
        <w:t>;</w:t>
      </w:r>
    </w:p>
    <w:p w:rsidR="00F014DC" w:rsidRPr="00F014DC" w:rsidRDefault="00F014DC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«НОВЫЕ ЛЮДИ»</w:t>
      </w:r>
      <w:r>
        <w:rPr>
          <w:bCs/>
          <w:sz w:val="28"/>
          <w:szCs w:val="28"/>
        </w:rPr>
        <w:t>;</w:t>
      </w:r>
    </w:p>
    <w:p w:rsidR="00F014DC" w:rsidRPr="00F014DC" w:rsidRDefault="00F014DC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ЗЕЛЕНАЯ АЛЬТЕРНАТИВА</w:t>
      </w:r>
      <w:r>
        <w:rPr>
          <w:bCs/>
          <w:sz w:val="28"/>
          <w:szCs w:val="28"/>
        </w:rPr>
        <w:t>;</w:t>
      </w:r>
    </w:p>
    <w:p w:rsidR="00F014DC" w:rsidRPr="00F014DC" w:rsidRDefault="00F014DC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«Партия прямой демократии»</w:t>
      </w:r>
      <w:r>
        <w:rPr>
          <w:bCs/>
          <w:sz w:val="28"/>
          <w:szCs w:val="28"/>
        </w:rPr>
        <w:t>;</w:t>
      </w:r>
      <w:r w:rsidRPr="00F014DC">
        <w:rPr>
          <w:bCs/>
          <w:sz w:val="28"/>
          <w:szCs w:val="28"/>
        </w:rPr>
        <w:t xml:space="preserve"> </w:t>
      </w:r>
    </w:p>
    <w:p w:rsidR="00F014DC" w:rsidRDefault="00F014DC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«РОССИЯ БУДУЩЕГО»</w:t>
      </w:r>
      <w:r w:rsidRPr="00F014DC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Костромское региональное отделение Всероссийской политической партии </w:t>
      </w:r>
      <w:r w:rsidRPr="00D4786B">
        <w:rPr>
          <w:b/>
          <w:bCs/>
          <w:sz w:val="28"/>
          <w:szCs w:val="28"/>
        </w:rPr>
        <w:t>«ЕДИНАЯ РОССИЯ»</w:t>
      </w:r>
      <w:r w:rsidRPr="00D4786B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/>
          <w:bCs/>
          <w:sz w:val="28"/>
          <w:szCs w:val="28"/>
        </w:rPr>
        <w:t>КОСТРОМСКОЕ ОБЛАСТНОЕ ОТДЕЛЕНИЕ</w:t>
      </w:r>
      <w:r w:rsidRPr="00D4786B">
        <w:rPr>
          <w:bCs/>
          <w:sz w:val="28"/>
          <w:szCs w:val="28"/>
        </w:rPr>
        <w:t xml:space="preserve"> политической партии </w:t>
      </w:r>
      <w:r w:rsidRPr="00D4786B">
        <w:rPr>
          <w:b/>
          <w:bCs/>
          <w:sz w:val="28"/>
          <w:szCs w:val="28"/>
        </w:rPr>
        <w:t>«КОММУНИСТИЧЕСКАЯ ПАРТИЯ РОССИЙСКОЙ ФЕДЕРАЦИИ»</w:t>
      </w:r>
      <w:r w:rsidRPr="00D4786B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Костромское региональное отделение Политической партии </w:t>
      </w:r>
      <w:r w:rsidRPr="00D4786B">
        <w:rPr>
          <w:b/>
          <w:bCs/>
          <w:sz w:val="28"/>
          <w:szCs w:val="28"/>
        </w:rPr>
        <w:t>ЛДПР</w:t>
      </w:r>
      <w:r w:rsidRPr="00D4786B">
        <w:rPr>
          <w:bCs/>
          <w:sz w:val="28"/>
          <w:szCs w:val="28"/>
        </w:rPr>
        <w:t xml:space="preserve"> - Либерально-демократической партии России;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Костромское региональное отделение Политической партии «Российская объединенная демократическая партия </w:t>
      </w:r>
      <w:r w:rsidRPr="00D4786B">
        <w:rPr>
          <w:b/>
          <w:bCs/>
          <w:sz w:val="28"/>
          <w:szCs w:val="28"/>
        </w:rPr>
        <w:t>«ЯБЛОКО»</w:t>
      </w:r>
      <w:r w:rsidRPr="00D4786B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Социалистической политической партии </w:t>
      </w:r>
      <w:r w:rsidRPr="00D4786B">
        <w:rPr>
          <w:b/>
          <w:bCs/>
          <w:sz w:val="28"/>
          <w:szCs w:val="28"/>
        </w:rPr>
        <w:t>«СПРАВЕДЛИВАЯ РОССИЯ – ПАТРИОТЫ – ЗА ПРАВДУ»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КОСТРОМСКОЕ ОБЛАСТНОЕ ОТДЕЛЕНИЕ </w:t>
      </w:r>
      <w:r w:rsidRPr="00D4786B">
        <w:rPr>
          <w:b/>
          <w:bCs/>
          <w:sz w:val="28"/>
          <w:szCs w:val="28"/>
        </w:rPr>
        <w:t>Политической партии КОММУНИСТИЧЕСКАЯ ПАРТИЯ КОММУНИСТЫ РОССИИ</w:t>
      </w:r>
      <w:r w:rsidRPr="00D4786B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 Костромской области Политической партии «Гражданская Платформа»;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Всероссийской политической партии «ПАРТИЯ ДЕЛА»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Политической партии «Казачья партия Российской Федерации»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lastRenderedPageBreak/>
        <w:t xml:space="preserve">Региональное отделение </w:t>
      </w:r>
      <w:r w:rsidRPr="00D4786B">
        <w:rPr>
          <w:b/>
          <w:bCs/>
          <w:sz w:val="28"/>
          <w:szCs w:val="28"/>
        </w:rPr>
        <w:t>ВСЕРОССИЙСКОЙ ПОЛИТИЧЕСКОЙ ПАРТИИ «РОДИНА»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Политической партии </w:t>
      </w:r>
      <w:r w:rsidRPr="00D4786B">
        <w:rPr>
          <w:b/>
          <w:bCs/>
          <w:sz w:val="28"/>
          <w:szCs w:val="28"/>
        </w:rPr>
        <w:t>«Российская партия пенсионеров за социальную справедливость»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политической партии </w:t>
      </w:r>
      <w:r w:rsidRPr="00D4786B">
        <w:rPr>
          <w:b/>
          <w:bCs/>
          <w:sz w:val="28"/>
          <w:szCs w:val="28"/>
        </w:rPr>
        <w:t>СОЦИАЛЬНОЙ ЗАЩИТЫ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Всероссийской политической партии </w:t>
      </w:r>
      <w:r w:rsidRPr="00D4786B">
        <w:rPr>
          <w:b/>
          <w:bCs/>
          <w:sz w:val="28"/>
          <w:szCs w:val="28"/>
        </w:rPr>
        <w:t>ПАРТИЯ ЗА СПРАВЕДЛИВОСТЬ!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 Костромской области Политической партии «Альтернатива для России (Партия Социалистического Выбора)»;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Всероссийской политической партии «Гражданская инициатива»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 Костромской области Политической партии «Партия прямой демократии»;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в Костромской области Политической партии </w:t>
      </w:r>
      <w:r w:rsidRPr="00D4786B">
        <w:rPr>
          <w:b/>
          <w:bCs/>
          <w:sz w:val="28"/>
          <w:szCs w:val="28"/>
        </w:rPr>
        <w:t>«НОВЫЕ ЛЮДИ»</w:t>
      </w:r>
      <w:r w:rsidRPr="00D4786B">
        <w:rPr>
          <w:bCs/>
          <w:sz w:val="28"/>
          <w:szCs w:val="28"/>
        </w:rPr>
        <w:t>;</w:t>
      </w:r>
    </w:p>
    <w:p w:rsid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 Костромской области Политической партии «Российская экологическая партия «Зеленые».</w:t>
      </w:r>
    </w:p>
    <w:p w:rsidR="00E10A65" w:rsidRPr="00191BF1" w:rsidRDefault="00E10A65" w:rsidP="00191BF1">
      <w:pPr>
        <w:jc w:val="both"/>
        <w:rPr>
          <w:bCs/>
          <w:sz w:val="28"/>
          <w:szCs w:val="28"/>
        </w:rPr>
      </w:pPr>
    </w:p>
    <w:p w:rsidR="00E10A65" w:rsidRPr="00191BF1" w:rsidRDefault="00E10A65" w:rsidP="00191BF1">
      <w:pPr>
        <w:jc w:val="center"/>
        <w:rPr>
          <w:b/>
          <w:bCs/>
          <w:sz w:val="28"/>
          <w:szCs w:val="28"/>
        </w:rPr>
      </w:pPr>
      <w:r w:rsidRPr="00191BF1">
        <w:rPr>
          <w:b/>
          <w:bCs/>
          <w:sz w:val="28"/>
          <w:szCs w:val="28"/>
        </w:rPr>
        <w:t>Местные отделения политических партий</w:t>
      </w:r>
    </w:p>
    <w:p w:rsidR="00E10A65" w:rsidRPr="00191BF1" w:rsidRDefault="00E10A65" w:rsidP="00191BF1">
      <w:pPr>
        <w:jc w:val="center"/>
        <w:rPr>
          <w:bCs/>
          <w:sz w:val="28"/>
          <w:szCs w:val="28"/>
        </w:rPr>
      </w:pPr>
    </w:p>
    <w:p w:rsidR="00116E90" w:rsidRDefault="00116E90" w:rsidP="00116E90">
      <w:pPr>
        <w:pStyle w:val="a7"/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116E90">
        <w:rPr>
          <w:sz w:val="28"/>
          <w:szCs w:val="28"/>
        </w:rPr>
        <w:t xml:space="preserve">Костромское районное местное отделение Всероссийской политической партии </w:t>
      </w:r>
      <w:r w:rsidRPr="00116E90">
        <w:rPr>
          <w:b/>
          <w:sz w:val="28"/>
          <w:szCs w:val="28"/>
        </w:rPr>
        <w:t>«ЕДИНАЯ РОССИЯ»</w:t>
      </w:r>
      <w:r w:rsidRPr="00116E90">
        <w:rPr>
          <w:sz w:val="28"/>
          <w:szCs w:val="28"/>
        </w:rPr>
        <w:t>;</w:t>
      </w:r>
    </w:p>
    <w:p w:rsidR="00116E90" w:rsidRDefault="00116E90" w:rsidP="00116E90">
      <w:pPr>
        <w:pStyle w:val="a7"/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116E90">
        <w:rPr>
          <w:sz w:val="28"/>
          <w:szCs w:val="28"/>
        </w:rPr>
        <w:t>Местное отделение ПП</w:t>
      </w:r>
      <w:r w:rsidRPr="00116E90">
        <w:rPr>
          <w:b/>
          <w:sz w:val="28"/>
          <w:szCs w:val="28"/>
        </w:rPr>
        <w:t xml:space="preserve"> ЛДПР</w:t>
      </w:r>
      <w:r w:rsidRPr="00116E90">
        <w:rPr>
          <w:sz w:val="28"/>
          <w:szCs w:val="28"/>
        </w:rPr>
        <w:t xml:space="preserve"> Костромского района;</w:t>
      </w:r>
    </w:p>
    <w:p w:rsidR="00116E90" w:rsidRDefault="00116E90" w:rsidP="00116E90">
      <w:pPr>
        <w:pStyle w:val="a7"/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116E90">
        <w:rPr>
          <w:sz w:val="28"/>
          <w:szCs w:val="28"/>
        </w:rPr>
        <w:t xml:space="preserve">Местное отделение Социалистической политической партии </w:t>
      </w:r>
      <w:r w:rsidRPr="00116E90">
        <w:rPr>
          <w:b/>
          <w:color w:val="000000" w:themeColor="text1"/>
          <w:sz w:val="28"/>
          <w:szCs w:val="28"/>
        </w:rPr>
        <w:t>«СПРАВЕДЛИВАЯ РОССИЯ – ПАТРИОТЫ – ЗА ПРАВДУ»</w:t>
      </w:r>
      <w:r w:rsidRPr="00116E90">
        <w:rPr>
          <w:color w:val="000000" w:themeColor="text1"/>
          <w:sz w:val="28"/>
          <w:szCs w:val="28"/>
        </w:rPr>
        <w:t xml:space="preserve"> </w:t>
      </w:r>
      <w:r w:rsidRPr="00116E90">
        <w:rPr>
          <w:sz w:val="28"/>
          <w:szCs w:val="28"/>
        </w:rPr>
        <w:t>в Костро</w:t>
      </w:r>
      <w:r>
        <w:rPr>
          <w:sz w:val="28"/>
          <w:szCs w:val="28"/>
        </w:rPr>
        <w:t>мском районе Костромской области;</w:t>
      </w:r>
    </w:p>
    <w:p w:rsidR="001931A2" w:rsidRPr="00116E90" w:rsidRDefault="00116E90" w:rsidP="00116E90">
      <w:pPr>
        <w:pStyle w:val="a7"/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116E90">
        <w:rPr>
          <w:sz w:val="28"/>
          <w:szCs w:val="28"/>
        </w:rPr>
        <w:t>Костромское районное отделение КПРФ</w:t>
      </w:r>
      <w:r>
        <w:rPr>
          <w:sz w:val="28"/>
          <w:szCs w:val="28"/>
        </w:rPr>
        <w:t>.</w:t>
      </w:r>
    </w:p>
    <w:p w:rsidR="00B83F6E" w:rsidRPr="00191BF1" w:rsidRDefault="00B83F6E" w:rsidP="00B83F6E">
      <w:pPr>
        <w:jc w:val="both"/>
        <w:rPr>
          <w:b/>
          <w:sz w:val="28"/>
          <w:szCs w:val="28"/>
        </w:rPr>
      </w:pPr>
    </w:p>
    <w:p w:rsidR="004710CE" w:rsidRPr="00191BF1" w:rsidRDefault="00C402C8" w:rsidP="00191BF1">
      <w:pPr>
        <w:jc w:val="center"/>
        <w:rPr>
          <w:b/>
          <w:sz w:val="28"/>
          <w:szCs w:val="28"/>
        </w:rPr>
      </w:pPr>
      <w:r w:rsidRPr="00191BF1">
        <w:rPr>
          <w:b/>
          <w:sz w:val="28"/>
          <w:szCs w:val="28"/>
        </w:rPr>
        <w:t>И</w:t>
      </w:r>
      <w:r w:rsidR="004710CE" w:rsidRPr="00191BF1">
        <w:rPr>
          <w:b/>
          <w:sz w:val="28"/>
          <w:szCs w:val="28"/>
        </w:rPr>
        <w:t>ны</w:t>
      </w:r>
      <w:r w:rsidRPr="00191BF1">
        <w:rPr>
          <w:b/>
          <w:sz w:val="28"/>
          <w:szCs w:val="28"/>
        </w:rPr>
        <w:t>е</w:t>
      </w:r>
      <w:r w:rsidR="004710CE" w:rsidRPr="00191BF1">
        <w:rPr>
          <w:b/>
          <w:sz w:val="28"/>
          <w:szCs w:val="28"/>
        </w:rPr>
        <w:t xml:space="preserve"> общественны</w:t>
      </w:r>
      <w:r w:rsidRPr="00191BF1">
        <w:rPr>
          <w:b/>
          <w:sz w:val="28"/>
          <w:szCs w:val="28"/>
        </w:rPr>
        <w:t>е</w:t>
      </w:r>
      <w:r w:rsidR="004710CE" w:rsidRPr="00191BF1">
        <w:rPr>
          <w:b/>
          <w:sz w:val="28"/>
          <w:szCs w:val="28"/>
        </w:rPr>
        <w:t xml:space="preserve"> объединени</w:t>
      </w:r>
      <w:r w:rsidRPr="00191BF1">
        <w:rPr>
          <w:b/>
          <w:sz w:val="28"/>
          <w:szCs w:val="28"/>
        </w:rPr>
        <w:t>я</w:t>
      </w:r>
      <w:r w:rsidR="004710CE" w:rsidRPr="00191BF1">
        <w:rPr>
          <w:b/>
          <w:sz w:val="28"/>
          <w:szCs w:val="28"/>
        </w:rPr>
        <w:t xml:space="preserve"> </w:t>
      </w:r>
    </w:p>
    <w:p w:rsidR="001931A2" w:rsidRPr="00191BF1" w:rsidRDefault="001931A2" w:rsidP="00191BF1">
      <w:pPr>
        <w:jc w:val="both"/>
        <w:rPr>
          <w:b/>
          <w:sz w:val="28"/>
          <w:szCs w:val="28"/>
        </w:rPr>
      </w:pP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Союз пенсионеров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дзюдо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по организации здравоохранения и общественного здоровья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горных гидов, спасателей и промышленных альпинистов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скорой медицинской помощи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ВСЕНАРОДНОЕ ЭКОЛОГИЧЕСКОЕ ОБЩЕСТВО - ЗЕЛЕНЫЕ 3000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Общественный Комитет народного контроля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Интеграция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защиты прав потребителей образовательных услуг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Казачество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малого и среднего предпринимательства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ОПОРА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Христианско-Демократическая перспектива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специалистов по медико-социальной экспертизе, реабилитации и реабилитационной индустрии</w:t>
      </w:r>
      <w:r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ВРОСЭРРИ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ветеранов Афганистана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инвалидов, жертв политических репрессий и тоталитарных режимов</w:t>
      </w:r>
      <w:r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Всероссийская общественная организация ветеранов (пенсионеров) войны, труда, Вооруженных Сил и правоохранительных органов</w:t>
      </w:r>
      <w:r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Ассоциация Репродукции Человека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Ордена Трудового Красного Знамени общество слепых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Образование для инвалидов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Шахматные надежды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"Первая общероссийская ассоциация врачей частной практики"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творческий Союз работников культуры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ревматологов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Молодая Гвардия Единой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благотворительная общественная организация инвалидов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гемофилии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судомодельного спорта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Спортивная Федерация армейского рукопашного боя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Союз ветеранов Железнодорожных войск Российской Федерации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Окинава Годзю-рю каратэ-до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Народно-Патриотическое Объединение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РОДИНА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академия юридических наук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Барменская ассоциация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Ассамблея народов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Деловые женщины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объединенный союз юристов, экономистов и финансистов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Молодежный союз экономистов и финансистов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Национальный совет защиты экологии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</w:t>
      </w:r>
      <w:r w:rsidR="001B0DE2">
        <w:rPr>
          <w:sz w:val="28"/>
          <w:szCs w:val="28"/>
        </w:rPr>
        <w:t>ийское медицинское общество»;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поддержки и развития малого и среднего бизнеса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</w:t>
      </w:r>
      <w:r w:rsidR="001B0DE2">
        <w:rPr>
          <w:sz w:val="28"/>
          <w:szCs w:val="28"/>
        </w:rPr>
        <w:t>я конфедерация предпринимателей»;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«Ассоциация нейрохирургов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Частных Инвесторов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лесопромышле</w:t>
      </w:r>
      <w:r w:rsidR="001B0DE2">
        <w:rPr>
          <w:sz w:val="28"/>
          <w:szCs w:val="28"/>
        </w:rPr>
        <w:t>нников и лесоэкспортеров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ветеранов органов внутренних дел и внутренних войск России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центр социально-правовой по</w:t>
      </w:r>
      <w:r w:rsidR="001B0DE2">
        <w:rPr>
          <w:sz w:val="28"/>
          <w:szCs w:val="28"/>
        </w:rPr>
        <w:t>мощи ветеранам (инвалидам) войн»;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молодежная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Азербайджанско</w:t>
      </w:r>
      <w:r w:rsidR="001B0DE2">
        <w:rPr>
          <w:sz w:val="28"/>
          <w:szCs w:val="28"/>
        </w:rPr>
        <w:t>е молодежное объединение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Федеральный союз адвокатов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Российские ученые социалистической ориентации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нефтегазопромышленников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коренных малочисленных народов Севера, Сибири и Дальнего Востока Российской Федерации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Женщины бизнеса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радиоспорта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радиолюбителей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Общероссийская спортивная Федерация спорта глухих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кинематографистов Российской Федерации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геологоразведчиков (пенсионеров)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Ветеран-геологоразведчик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- Ассоциация ветеранов боевых действий органов внутренних дел и внутренних войск России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анестезиологов и реаниматологов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Дизайнеров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историков-архивистов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космонавтики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гандбола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кардиологическое общество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Гильдия кинорежиссеров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охраны природы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писателей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Литературное сообщество писателей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охраны памятников истории и культуры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Совет родителей военнослужащих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творческая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художников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спасания на водах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Правообладателей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общественно-государственная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женщин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- Всероссийское общество изобретателей и рационализаторов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академия естественных наук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автомобилистов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болельщиков спортивных команд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КРАСНО-БЕЛАЯ ГВАРДИЯ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Совет местного самоуправления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ветеранов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БОЕВОЕ БРАТСТВО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Героев, Кавалеров Государственных наград и Лауреатов Государственной премий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Трудовая доблесть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- физкультурно-спортивное общество профсоюзов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Россия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ЗА НАЦИОНАЛЬНЫЕ ИНТЕРЕСЫ, СУВЕРЕНИТЕТ И ТЕРРИТОРИАЛЬНУЮ ЦЕЛОСТНОСТЬ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ЦЕНТР ЭКОЛОГИЧЕСКОЙ ПОЛИТИКИ И КУЛЬТУРЫ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машиностроителей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научное медицинское общество терапевтов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общественное объединение экономистов-аграрников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содействию в сохранении национально-культурных ценностей узбеков и народов Узбекистана, проживающих на территории России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Конгресс узбеков, узбекистанцев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>Общероссийская общественная организация ветеранов уголовно-исполнительной системы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морских пехотинцев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Тайфун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Спортивная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Кунг-фу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Народно-патриотическая организация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ветеранов и пенсионеров прокуратуры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молодых ученых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Врачей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трансплантологов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трансплантологическое общество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ветеранов войск правопорядка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молодежная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сельской молодежи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Центр противодействия коррупции в органах государственной власти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Панкратиона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физкультурно-спортивная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школьного спорта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искусствоведов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спортивная общественная организация инвалидов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восточных единоборств глухих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Общероссийская физкультурно-спортивная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чир спорта и черлидинга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собаководов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любителей немецкой овчарки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молодежная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ЛЕНИНСКИЙ КОММУНИСТИЧЕСКИЙ СОЮЗ МОЛОДЕЖИ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Гильдия отечественных закупщиков и специалистов по закупкам и продажам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Молодёжная 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Российские Студенческие Отряды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по содействию в профилактике и лечении наркологических заболеваний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наркологическая лига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Молодых Предпринимателей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РОДИНА-Конгресс Русских Общин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Конгресс туркмен России и выходцев из Туркменистана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защите окружающей среды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Общественный экологический контроль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патриотическая организация </w:t>
      </w:r>
      <w:r w:rsidR="00264895">
        <w:rPr>
          <w:sz w:val="28"/>
          <w:szCs w:val="28"/>
        </w:rPr>
        <w:t>«</w:t>
      </w:r>
      <w:r w:rsidRPr="00B83F6E">
        <w:rPr>
          <w:sz w:val="28"/>
          <w:szCs w:val="28"/>
        </w:rPr>
        <w:t>Военно-спортивный союз М.Т. Калашникова</w:t>
      </w:r>
      <w:r w:rsidR="0026489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264895">
        <w:rPr>
          <w:sz w:val="28"/>
          <w:szCs w:val="28"/>
        </w:rPr>
        <w:t>«</w:t>
      </w:r>
      <w:r w:rsidRPr="00B83F6E">
        <w:rPr>
          <w:sz w:val="28"/>
          <w:szCs w:val="28"/>
        </w:rPr>
        <w:t>Медицинская Лига России</w:t>
      </w:r>
      <w:r w:rsidR="0026489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26489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инженеров</w:t>
      </w:r>
      <w:r w:rsidR="0026489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спортивно-прикладного собаководства и кинологического спорта в системе Российской кинологической федерации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клуб финансовых директоров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нокдаун каратэ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защите прав граждан и безопасности общества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Безопасное Отечество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симуляционного обучения в медицине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Дети войны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комитет по разрешению экономических конфликтов и защите прав граждан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культурных и деловых связей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Союз Украинцев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поддержки и охраны здоровья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Национальная Академия Здоровья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Национальная родительская ассоциация социальной поддержки </w:t>
      </w:r>
      <w:r w:rsidR="00D67FFE">
        <w:rPr>
          <w:sz w:val="28"/>
          <w:szCs w:val="28"/>
        </w:rPr>
        <w:t>семьи и защиты семейных ценностей»;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функционального многоборья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содействия дружбе народов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НАЦИЙ И НАРОДОВ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сноуборда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ПОДДЕРЖКЕ РАЗВИТИЯ И ИСПОЛЬЗОВАНИЯ ЧИСТОПОРОДНЫХ СОБАК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КИНОЛОГИЧЕСКИЙ СОЮЗ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травматологов-ортопедов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клинической онкологии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развитию казачества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Казаков Воинов России и Зарубежья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привлечению инвестиций в Российскую Федерацию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Инвестиционная Россия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воспитанию молодёжи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ВОСПИТАННИКИ КОМСОМОЛА - МОЁ ОТЕЧЕСТВО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вовлечению молодежи в развитие территорий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Городские реновации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герниологов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ВОРКАУТА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гандбола глухих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молодёжная организация в поддержку молодёжных инициатив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Ленинский коммунистический союз молодёжи Российской Федерации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Объединение мотоциклистов России Мото-Справедливость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профилактике алкоголизма среди населения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трезвенников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И ЗАЩИТЕ ПРАВ ЖЕНЩИН-РУКОВОДИТЕЛЕЙ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АССАМБЛЕЯ ЖЕНЩИН-РУКОВОДИТЕЛЕЙ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Экологическая палата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антропологов и этнологов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автомобильных перевозок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Объединение Перевозчиков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Во славу Отечества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добровольцев в сфере здравоохранения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Волонтеры-медики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в представлении и защите прав и интересов ветеранов боевых действий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Ветераны боевых действий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реализации антикоррупционных инициатив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Федеральный проект по безопасности и борьбе с коррупцией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Брейк-данса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бодибилдинга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Содружество ветеранов спорта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духовно-нравственному и спортивно-патриотическому развитию детей и молодежи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Православных Единоборцев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содействия развитию профессиональной сферы дошкольного образования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Воспитатели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интеграции и адаптации инвалидов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специалистов по профилактике и лечению опухолей репродуктивной системы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гонок с препятствиями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Всероссийское физкультурно-спортивное общество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Трудовые резервы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социальной поддержки инвалидов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гидрометеорологическое общество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Всероссийское объединение поддержки молодежи в регионах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Прогресс 2030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КЮШО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реализации гражданских антикоррупционных инициатив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Комиссия по борьбе с коррупцией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социально-трудовой адаптации и реабилитации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военных инвалидов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ВоИн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автомодельного спорта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Федерация петанка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судебно-экспертной деятельности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Судебно-экспертная палата Российской Федерации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Шорт хоккея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сохранению животного мира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биологическое общество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развития спорта шашки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Содружество шашистов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армреслинга (спорт глухих)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физкультурно-спортивная организация по развитию высокоточной винтовочной стрельбы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Ф-класса России</w:t>
      </w:r>
      <w:r w:rsidR="00B64FA5">
        <w:rPr>
          <w:sz w:val="28"/>
          <w:szCs w:val="28"/>
        </w:rPr>
        <w:t>»;</w:t>
      </w:r>
    </w:p>
    <w:p w:rsidR="00B83F6E" w:rsidRPr="00B83F6E" w:rsidRDefault="00B64FA5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</w:t>
      </w:r>
      <w:r w:rsidR="00B83F6E" w:rsidRPr="00B83F6E">
        <w:rPr>
          <w:sz w:val="28"/>
          <w:szCs w:val="28"/>
        </w:rPr>
        <w:t xml:space="preserve"> общественная физкультурно-спортивная организация </w:t>
      </w:r>
      <w:r>
        <w:rPr>
          <w:sz w:val="28"/>
          <w:szCs w:val="28"/>
        </w:rPr>
        <w:t>«</w:t>
      </w:r>
      <w:r w:rsidR="00B83F6E" w:rsidRPr="00B83F6E">
        <w:rPr>
          <w:sz w:val="28"/>
          <w:szCs w:val="28"/>
        </w:rPr>
        <w:t>Федерация Хапкидо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социальной поддержки детей инвалидов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ветеранов органов управления по делам гражданской обороны, чрезвычайным ситуациям и пожарной охраны</w:t>
      </w:r>
      <w:r w:rsidR="00B64FA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Косики каратэ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шахбокса</w:t>
      </w:r>
      <w:r w:rsidR="00B64FA5"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фелинологии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Фелинологическое общество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кинологов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Кинологический центр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Элита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инвалидов боевых действий и военной службы</w:t>
      </w:r>
      <w:r w:rsidR="006C7497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Развитию Спорта, Политики и Культуры Российской Федерации </w:t>
      </w:r>
      <w:r w:rsidR="006C7497">
        <w:rPr>
          <w:sz w:val="28"/>
          <w:szCs w:val="28"/>
        </w:rPr>
        <w:t>«</w:t>
      </w:r>
      <w:r w:rsidRPr="00B83F6E">
        <w:rPr>
          <w:sz w:val="28"/>
          <w:szCs w:val="28"/>
        </w:rPr>
        <w:t>ЗВЕЗДА РОССИИ</w:t>
      </w:r>
      <w:r w:rsidR="006C7497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и поддержки сферы занятости и управления персоналом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Кадровый работник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культуры и искусства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Объединение дизайнеров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по развитию азиатских боевых искусств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НОМАД ММА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гигиенистов, токсикологов и санитарных врачей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мыльного футбола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политического просвещения и инициатив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Молодёжь СПРАВЕДЛИВОЙ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джампинг фитнеса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абсолютно реального боя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хоккея 4х4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Содружество специалистов, преподавателей и студентов колледжей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инвалидов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компьютерного спорта глухих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инвалидов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флорбола глухих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Каратэ-До Шотокан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врачей, психологов, медицинских и социальных работников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Балинтовское Общество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РАЗВИТИЯ ПИЛОННОГО СПОРТА В РОССИЙСКОЙ ФЕДЕРАЦИИ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поддержки детей и женщин, подвергшихся домашнему насилию, сексуальному домогательству и иному сексуальному преследованию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Абсолют</w:t>
      </w:r>
      <w:r w:rsidR="006B24CA"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(Совершенный)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развития автомобильной транспортной отрасли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Водители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детская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Клуб юных футболистов "Кожаный мяч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центр социальной защиты инвалидов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за достойную жизнь и справедливость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ГРАЖДАНСКОЕ ОБЩЕСТВО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Женский Союз - Надежда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содействие построению социального государства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РОССИЯ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Зеленых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Родина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объединение избирателей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развития традиционных духовных ценностей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Благоденствие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Общероссийское общественное движение сельских женщин России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 поддержку армии, оборонной промышленности и военной науки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коммунистическая рабочая перспектива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по формированию гражданского сознания на основе духовных и исторических традиций России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Россия Православная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Сотворчество народов во имя жизни</w:t>
      </w:r>
      <w:r w:rsidR="00205FD5"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(Сенежский форум)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Национальное Артийское Движение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гражданско-патриотическое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БЕССМЕРТНЫЙ ПОЛК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 защиту Детства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Выбор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Конструктивно-экологическое движение России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КЕДР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конгресс народов Кавказа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Общероссийское общественное движение в защиту прав и интересов потребителей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Объединение потребителей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ПРАВЫХ СИЛ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Путь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За сбережение народа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Социал-дем</w:t>
      </w:r>
      <w:r w:rsidR="00205FD5">
        <w:rPr>
          <w:sz w:val="28"/>
          <w:szCs w:val="28"/>
        </w:rPr>
        <w:t>ократический союз женщин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Матери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Корпус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За чистые выборы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по увековечению памяти погибших при защите Отечества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Поисковое движение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НАРОДНЫЙ ФРОНТ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ЗА РОССИЮ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по возрождению традиций народов России "Всероссийское созидательное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Русский Лад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ЗА ПРАВА ЖЕНЩИН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МАТЕРЕЙ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СТОПНАРКОТИК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За социально-ответственное государство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НАРОДНОЕ ЕДИНСТВО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ВОЛОНТЁРЫ ПОБЕДЫ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добровольческое молодежное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За патриотическое, духовно-нравственное воспитание молодежи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Волонтерская Рота Боевого Братства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Клубы исторической реконструкции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наставников детей и молодежи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Наставники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экологических инициатив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Волонтеры-Экологии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ландшафтных архитекторов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молодежная общественная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почетных граждан, наставников и талантливой молодежи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общественно-государственная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Добровольное общество содействи</w:t>
      </w:r>
      <w:r w:rsidR="00205FD5">
        <w:rPr>
          <w:sz w:val="28"/>
          <w:szCs w:val="28"/>
        </w:rPr>
        <w:t>я армии, авиации и флоту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общественно-государственная детско-юношеская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движение школьников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общественно-государственная просветительская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Российское общество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Знание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спортсменов России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Всероссийский профессиональный союз работников Российской академии наук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авиационных работников</w:t>
      </w:r>
      <w:r w:rsidR="00205FD5">
        <w:rPr>
          <w:sz w:val="28"/>
          <w:szCs w:val="28"/>
        </w:rPr>
        <w:t>;</w:t>
      </w:r>
    </w:p>
    <w:p w:rsidR="00B83F6E" w:rsidRPr="00B83F6E" w:rsidRDefault="00205FD5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Общероссийский союз «</w:t>
      </w:r>
      <w:r w:rsidR="00B83F6E" w:rsidRPr="00B83F6E">
        <w:rPr>
          <w:sz w:val="28"/>
          <w:szCs w:val="28"/>
        </w:rPr>
        <w:t>Федерация Независимых Профсоюзов России</w:t>
      </w:r>
      <w:r>
        <w:rPr>
          <w:sz w:val="28"/>
          <w:szCs w:val="28"/>
        </w:rPr>
        <w:t>»;</w:t>
      </w:r>
    </w:p>
    <w:p w:rsidR="00B83F6E" w:rsidRPr="00B83F6E" w:rsidRDefault="00205FD5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Общественная организация «</w:t>
      </w:r>
      <w:r w:rsidR="00B83F6E" w:rsidRPr="00B83F6E">
        <w:rPr>
          <w:sz w:val="28"/>
          <w:szCs w:val="28"/>
        </w:rPr>
        <w:t>Российский профессиональный союз трудящ</w:t>
      </w:r>
      <w:r>
        <w:rPr>
          <w:sz w:val="28"/>
          <w:szCs w:val="28"/>
        </w:rPr>
        <w:t>ихся авиационной промышленности»;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- Профсоюз работников водного транспорта Российской Федерации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независимый профсоюз работников угольной промышленности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профессиональный союз работников радиоэлектронной промышленности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работников промышленности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- Российский профессиональный союз железнодорожников и транспортных строителей (РОСПРОФЖЕЛ)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</w:t>
      </w:r>
      <w:r w:rsidR="00205FD5">
        <w:rPr>
          <w:sz w:val="28"/>
          <w:szCs w:val="28"/>
        </w:rPr>
        <w:t>«Торговое единство»;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арбитражных управляющих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общего машиностроения Российской Федерации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Общероссийский профсоюз работников организаций безопасности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работников торговли и услуг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работников потребительской кооперации и предпринимательства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профессиональный союз работников атомной энергетики и промышленности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Общественная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Общероссийский профессиональный союз работников физической культуры, спорта</w:t>
      </w:r>
      <w:r w:rsidR="00205FD5">
        <w:rPr>
          <w:sz w:val="28"/>
          <w:szCs w:val="28"/>
        </w:rPr>
        <w:t xml:space="preserve"> и туризма Российской Федерации»;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Конгресс российских профсоюзов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лётного состава России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докеров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</w:t>
      </w:r>
      <w:r w:rsidR="00205FD5">
        <w:rPr>
          <w:sz w:val="28"/>
          <w:szCs w:val="28"/>
        </w:rPr>
        <w:t>ная общероссийская организация «</w:t>
      </w:r>
      <w:r w:rsidRPr="00B83F6E">
        <w:rPr>
          <w:sz w:val="28"/>
          <w:szCs w:val="28"/>
        </w:rPr>
        <w:t>Российский профессиональн</w:t>
      </w:r>
      <w:r w:rsidR="00205FD5">
        <w:rPr>
          <w:sz w:val="28"/>
          <w:szCs w:val="28"/>
        </w:rPr>
        <w:t>ый союз работников судостроения»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гражданского персонала Вооруженных Сил России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объединение профсоюзов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Конфедерация труда России</w:t>
      </w:r>
      <w:r w:rsidR="00E84B2A"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(КТР)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автомобильного и сельскохозяйственного машиностроения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- Российский профессиональный союз работников инновационных и малых предприятий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строительства и промышленности строительных материалов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работников природноресурсного комплекса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Общероссийский профессиональный союз работников жизнеобеспечения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народного образования и науки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работников нефтяной, газовой отраслей промышленности и строительства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работников среднего и малого бизнеса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Профсоюз работников связи России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Электропрофсоюз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лесных отраслей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Профессиональный союз работников агропромышленного комплекса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работников культуры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Независимый профессиональный союз работников охранных и детективных служб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работников строительных специальностей и сервисных организаций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Общероссийский профессиональный союз отечественных сельхозпроизводителей и переработчиков сельскохозяйственного сырья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РОССЕЛЬПРОФ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строителей и работников смежных профессий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работников промышленной и экологической безопасности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спортсменов и работников спортивных организаций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ПРОФЕССИОНАЛЬНЫЙ СОЮЗ МЕДИЦИНСКИХ РАБОТНИКОВ РОССИИ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Общероссийский Профсоюз работников малого и среднего предпринимательства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Единение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Федеральный (Общероссийский) профессиональный союз работников сферы обслуживания и рабочего персонала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СОДРУЖЕСТВО</w:t>
      </w:r>
      <w:r w:rsidR="00E84B2A">
        <w:rPr>
          <w:sz w:val="28"/>
          <w:szCs w:val="28"/>
        </w:rPr>
        <w:t>»;</w:t>
      </w:r>
    </w:p>
    <w:p w:rsidR="00894C8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работников реставрационной сферы деятельности</w:t>
      </w:r>
      <w:r w:rsidR="00E84B2A">
        <w:rPr>
          <w:sz w:val="28"/>
          <w:szCs w:val="28"/>
        </w:rPr>
        <w:t>.</w:t>
      </w:r>
    </w:p>
    <w:p w:rsidR="00B83F6E" w:rsidRPr="00191BF1" w:rsidRDefault="00B83F6E" w:rsidP="00B83F6E">
      <w:pPr>
        <w:pStyle w:val="a7"/>
        <w:ind w:left="709"/>
        <w:jc w:val="both"/>
        <w:rPr>
          <w:sz w:val="28"/>
          <w:szCs w:val="28"/>
        </w:rPr>
      </w:pPr>
    </w:p>
    <w:p w:rsidR="00E10A65" w:rsidRPr="00191BF1" w:rsidRDefault="00E10A65" w:rsidP="00191BF1">
      <w:pPr>
        <w:pStyle w:val="a7"/>
        <w:ind w:left="709"/>
        <w:jc w:val="center"/>
        <w:rPr>
          <w:b/>
          <w:sz w:val="28"/>
          <w:szCs w:val="28"/>
        </w:rPr>
      </w:pPr>
      <w:r w:rsidRPr="00191BF1">
        <w:rPr>
          <w:b/>
          <w:sz w:val="28"/>
          <w:szCs w:val="28"/>
        </w:rPr>
        <w:t>Иные общественные объединения, имеющие право принимать участие в выборах местного самоуправления в качестве избирательных объединений</w:t>
      </w:r>
    </w:p>
    <w:p w:rsidR="00E10A65" w:rsidRPr="00191BF1" w:rsidRDefault="00E10A65" w:rsidP="00191BF1">
      <w:pPr>
        <w:pStyle w:val="a7"/>
        <w:ind w:left="709"/>
        <w:jc w:val="both"/>
        <w:rPr>
          <w:sz w:val="28"/>
          <w:szCs w:val="28"/>
        </w:rPr>
      </w:pPr>
    </w:p>
    <w:p w:rsidR="001931A2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Общероссийской общественной организации инвалидов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Ордена Трудового Красного Знамени общество слепы</w:t>
      </w:r>
      <w:r w:rsidR="00CD5F03">
        <w:rPr>
          <w:sz w:val="28"/>
          <w:szCs w:val="28"/>
        </w:rPr>
        <w:t>х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Костромское региональное отделение Всероссийской общественной организации ветеранов (пенсионеров) войны, труда, Вооруженных Сил и правоохранительных органов;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областное отделение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общество охраны природы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организация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Российский Союз Молодежи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рукопашного боя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областное отделение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добровольное пожарное общество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Общероссийской общественной организации инвалидов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общество глухих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lastRenderedPageBreak/>
        <w:t xml:space="preserve">Костромская региональная организация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Российский Союз ветеранов Афганистана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Общероссийской молодежной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Российский союз сельской молодежи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B84DA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общественная организация бывших малолетних узников фашистских концлагерей;</w:t>
      </w:r>
    </w:p>
    <w:p w:rsidR="00B84DA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общественная организация Всероссийского общества изобретателей и рационализаторов;</w:t>
      </w:r>
    </w:p>
    <w:p w:rsidR="00B84DA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Общественная организация Костромской областной Союз женщин;</w:t>
      </w:r>
    </w:p>
    <w:p w:rsidR="00B84DA0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Айкидо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03736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шахмат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03736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танцевального спорта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03736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Костромской гарнизонный клуб охотников и рыболовов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Совет солдатских матерей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 xml:space="preserve">Союз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Чернобыль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военнослужащих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Защита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по борьбе с наркоманией среди несовершеннолетних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Детство без наркотиков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024296" w:rsidRPr="00191BF1" w:rsidRDefault="0002429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Союз борьбы за народную трезвость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024296" w:rsidRPr="00191BF1" w:rsidRDefault="003635D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Ассоциация врачей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635D4" w:rsidRPr="00191BF1" w:rsidRDefault="003635D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регби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A67D96" w:rsidRPr="00191BF1" w:rsidRDefault="00A67D9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МОЛОДЕЖНАЯ ОБЩЕСТВЕННАЯ ОРГАНИЗАЦИЯ ПОДДЕРЖКИ ЛЮДЕЙ С СИНДРОМОМ ДАУНА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 xml:space="preserve">АРТ-ГРУППА ВЗАИМОПОМОЩИ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ДРУГИЕ МЫ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A67D96" w:rsidRPr="00191BF1" w:rsidRDefault="00A67D9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Общероссийского общественного движения по увековечению памяти погибших при защите Отечества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Поисковое движение России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2D0C9C" w:rsidRPr="00191BF1" w:rsidRDefault="002D0C9C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lastRenderedPageBreak/>
        <w:t>Костромская региональная общественная организация инвалидов войны в Афганистане и военной травмы;</w:t>
      </w:r>
    </w:p>
    <w:p w:rsidR="008F697F" w:rsidRPr="00191BF1" w:rsidRDefault="008F697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Ассоциация ветеранов войн и вооруженных конфликтов, военной службы, правоохранительных органов, участников боевых действий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C40B4" w:rsidRPr="00191BF1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Региональная общественная организация стоматологов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C40B4" w:rsidRPr="00191BF1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ОБЩЕСТВО ЗАЩИТЫ ПРАВ ПОТРЕБИТЕЛЕЙ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ИНСПЕКЦИЯ АДМИНИСТРАТИВНОГО ЗАКОНОДАТЕЛЬСТВА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C40B4" w:rsidRPr="00191BF1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Костромская ассоциация медицинских сестер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2D2D51" w:rsidRPr="00191BF1" w:rsidRDefault="002D2D51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Костромская областная организация Российского профсоюза работников среднего и малого бизнеса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82197C" w:rsidRPr="00191BF1" w:rsidRDefault="002D2D51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Общероссийской общественной организации инвалидов войны в Афганистане и военной травмы –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Инвалиды войны</w:t>
      </w:r>
      <w:r w:rsidR="00894C87">
        <w:rPr>
          <w:sz w:val="28"/>
          <w:szCs w:val="28"/>
        </w:rPr>
        <w:t>»</w:t>
      </w:r>
      <w:r w:rsidR="0082197C" w:rsidRPr="00191BF1">
        <w:rPr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 w:rsidRPr="00696E89">
        <w:rPr>
          <w:color w:val="000000" w:themeColor="text1"/>
          <w:sz w:val="28"/>
          <w:szCs w:val="28"/>
        </w:rPr>
        <w:t>«</w:t>
      </w:r>
      <w:r w:rsidRPr="00696E89">
        <w:rPr>
          <w:color w:val="000000" w:themeColor="text1"/>
          <w:sz w:val="28"/>
          <w:szCs w:val="28"/>
        </w:rPr>
        <w:t>Союз пенсионеров России</w:t>
      </w:r>
      <w:r w:rsidR="00894C87" w:rsidRPr="00696E89">
        <w:rPr>
          <w:color w:val="000000" w:themeColor="text1"/>
          <w:sz w:val="28"/>
          <w:szCs w:val="28"/>
        </w:rPr>
        <w:t>»</w:t>
      </w:r>
      <w:r w:rsidRPr="00696E89">
        <w:rPr>
          <w:color w:val="000000" w:themeColor="text1"/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 xml:space="preserve">Костромская региональная общественная организация </w:t>
      </w:r>
      <w:r w:rsidR="00894C87" w:rsidRPr="00696E89">
        <w:rPr>
          <w:color w:val="000000" w:themeColor="text1"/>
          <w:sz w:val="28"/>
          <w:szCs w:val="28"/>
        </w:rPr>
        <w:t>«</w:t>
      </w:r>
      <w:r w:rsidRPr="00696E89">
        <w:rPr>
          <w:color w:val="000000" w:themeColor="text1"/>
          <w:sz w:val="28"/>
          <w:szCs w:val="28"/>
        </w:rPr>
        <w:t>Федерация дзюдо</w:t>
      </w:r>
      <w:r w:rsidR="00894C87" w:rsidRPr="00696E89">
        <w:rPr>
          <w:color w:val="000000" w:themeColor="text1"/>
          <w:sz w:val="28"/>
          <w:szCs w:val="28"/>
        </w:rPr>
        <w:t>»</w:t>
      </w:r>
      <w:r w:rsidRPr="00696E89">
        <w:rPr>
          <w:color w:val="000000" w:themeColor="text1"/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малого и среднего предпринимательства </w:t>
      </w:r>
      <w:r w:rsidR="00894C87" w:rsidRPr="00696E89">
        <w:rPr>
          <w:color w:val="000000" w:themeColor="text1"/>
          <w:sz w:val="28"/>
          <w:szCs w:val="28"/>
        </w:rPr>
        <w:t>«</w:t>
      </w:r>
      <w:r w:rsidRPr="00696E89">
        <w:rPr>
          <w:color w:val="000000" w:themeColor="text1"/>
          <w:sz w:val="28"/>
          <w:szCs w:val="28"/>
        </w:rPr>
        <w:t>ОПОРА РОССИИ</w:t>
      </w:r>
      <w:r w:rsidR="00894C87" w:rsidRPr="00696E89">
        <w:rPr>
          <w:color w:val="000000" w:themeColor="text1"/>
          <w:sz w:val="28"/>
          <w:szCs w:val="28"/>
        </w:rPr>
        <w:t>»</w:t>
      </w:r>
      <w:r w:rsidRPr="00696E89">
        <w:rPr>
          <w:color w:val="000000" w:themeColor="text1"/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 xml:space="preserve">Костромское областное отделение Всероссийской общественной организации </w:t>
      </w:r>
      <w:r w:rsidR="00894C87" w:rsidRPr="00696E89">
        <w:rPr>
          <w:color w:val="000000" w:themeColor="text1"/>
          <w:sz w:val="28"/>
          <w:szCs w:val="28"/>
        </w:rPr>
        <w:t>«</w:t>
      </w:r>
      <w:r w:rsidRPr="00696E89">
        <w:rPr>
          <w:color w:val="000000" w:themeColor="text1"/>
          <w:sz w:val="28"/>
          <w:szCs w:val="28"/>
        </w:rPr>
        <w:t>Всероссийское общество охраны памятников истории и культуры</w:t>
      </w:r>
      <w:r w:rsidR="00894C87" w:rsidRPr="00696E89">
        <w:rPr>
          <w:color w:val="000000" w:themeColor="text1"/>
          <w:sz w:val="28"/>
          <w:szCs w:val="28"/>
        </w:rPr>
        <w:t>»</w:t>
      </w:r>
      <w:r w:rsidRPr="00696E89">
        <w:rPr>
          <w:color w:val="000000" w:themeColor="text1"/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 xml:space="preserve">Костромское областное отделение Всероссийской творческой общественной организации </w:t>
      </w:r>
      <w:r w:rsidR="00894C87" w:rsidRPr="00696E89">
        <w:rPr>
          <w:color w:val="000000" w:themeColor="text1"/>
          <w:sz w:val="28"/>
          <w:szCs w:val="28"/>
        </w:rPr>
        <w:t>«</w:t>
      </w:r>
      <w:r w:rsidRPr="00696E89">
        <w:rPr>
          <w:color w:val="000000" w:themeColor="text1"/>
          <w:sz w:val="28"/>
          <w:szCs w:val="28"/>
        </w:rPr>
        <w:t>Союз художников России</w:t>
      </w:r>
      <w:r w:rsidR="00894C87" w:rsidRPr="00696E89">
        <w:rPr>
          <w:color w:val="000000" w:themeColor="text1"/>
          <w:sz w:val="28"/>
          <w:szCs w:val="28"/>
        </w:rPr>
        <w:t>»</w:t>
      </w:r>
      <w:r w:rsidRPr="00696E89">
        <w:rPr>
          <w:color w:val="000000" w:themeColor="text1"/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 w:rsidRPr="00696E89">
        <w:rPr>
          <w:color w:val="000000" w:themeColor="text1"/>
          <w:sz w:val="28"/>
          <w:szCs w:val="28"/>
        </w:rPr>
        <w:t>«</w:t>
      </w:r>
      <w:r w:rsidRPr="00696E89">
        <w:rPr>
          <w:color w:val="000000" w:themeColor="text1"/>
          <w:sz w:val="28"/>
          <w:szCs w:val="28"/>
        </w:rPr>
        <w:t>Союз машиностроителей России</w:t>
      </w:r>
      <w:r w:rsidR="00894C87" w:rsidRPr="00696E89">
        <w:rPr>
          <w:color w:val="000000" w:themeColor="text1"/>
          <w:sz w:val="28"/>
          <w:szCs w:val="28"/>
        </w:rPr>
        <w:t>»</w:t>
      </w:r>
      <w:r w:rsidRPr="00696E89">
        <w:rPr>
          <w:color w:val="000000" w:themeColor="text1"/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>Костромское региональное отделение Общероссийской общественной организации ветеранов и пенсионеров прокуратуры;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Общероссийского общественного движения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Российское объединение избирателей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Общероссийского общественного движения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 поддержку армии, оборонной промышленности и военной науки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Региональное отделение Общероссийского общественного движения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 xml:space="preserve">НАРОДНЫЙ ФРОНТ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ЗА РОССИЮ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 xml:space="preserve"> в Костромской области;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lastRenderedPageBreak/>
        <w:t xml:space="preserve">Региональное отделение Общероссийской общественно-государственной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Добровольное общество содействия армии, авиации и флоту России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 xml:space="preserve"> Костромской области;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Российского профсоюза работников промышленности;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общероссийского  профсоюза работников автомобильного транспорта и дорожного хозяйства;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>Костромская областная территориальная организация Общероссийского профессионального союза работников физической культуры, спорта и туризма Российской Федерации;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профсоюза работников здравоохранения Российской Федерации;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профсоюза работников строительства и промышленности строительных материалов РФ;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профсоюза работников жизнеобеспечения;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организация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Всероссийский Электропрофсоюз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Независимого профессионального союза работников охранных и детективных служб;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Костромское региональное отделение Общероссийской общественной организации - Российское физкультурно - спортивное общество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Спартак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Союз офицеров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Костромское областное общественное экологическое движение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Во имя жизни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Костромское областное общество охотников и рыболовов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Региональная общественная организация "Костромской охотничий клуб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Медведь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областная общественная организация - Общество защиты прав потребителей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Наше право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областная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Костромское объединение цыган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Лига многодетных матерей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>Костромская областная общественная организация военно-</w:t>
      </w:r>
      <w:r>
        <w:rPr>
          <w:sz w:val="28"/>
          <w:szCs w:val="28"/>
        </w:rPr>
        <w:t>патриотический спортивный клуб «</w:t>
      </w:r>
      <w:r w:rsidRPr="00696E89">
        <w:rPr>
          <w:sz w:val="28"/>
          <w:szCs w:val="28"/>
        </w:rPr>
        <w:t>Воин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социальной поддержки граждан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ВОЛОНТЕРЫ ДОБР</w:t>
      </w:r>
      <w:r>
        <w:rPr>
          <w:sz w:val="28"/>
          <w:szCs w:val="28"/>
        </w:rPr>
        <w:t>А»;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lastRenderedPageBreak/>
        <w:t xml:space="preserve">Региональная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Федерация прыжков на батуте Костромской области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>Костромская областная профсоюзная организация Общественной организации Профсоюза работников связи России</w:t>
      </w:r>
      <w:r>
        <w:rPr>
          <w:sz w:val="28"/>
          <w:szCs w:val="28"/>
        </w:rPr>
        <w:t>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>Костромской областной союз СОЦПРОФ - территориальное объединение профсоюзных организаций</w:t>
      </w:r>
      <w:r>
        <w:rPr>
          <w:sz w:val="28"/>
          <w:szCs w:val="28"/>
        </w:rPr>
        <w:t>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>Костромская областная организация Общероссийского профессионального союза работников культуры</w:t>
      </w:r>
      <w:r>
        <w:rPr>
          <w:sz w:val="28"/>
          <w:szCs w:val="28"/>
        </w:rPr>
        <w:t>;</w:t>
      </w:r>
    </w:p>
    <w:p w:rsidR="000E2105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Региональная физкультурно-спортивная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Костромская областная федерация тайского бокса-муайтай</w:t>
      </w:r>
      <w:r>
        <w:rPr>
          <w:sz w:val="28"/>
          <w:szCs w:val="28"/>
        </w:rPr>
        <w:t>»;</w:t>
      </w:r>
    </w:p>
    <w:p w:rsid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Местная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Грузинская национально-культурная автономия города Костромы</w:t>
      </w:r>
      <w:r>
        <w:rPr>
          <w:sz w:val="28"/>
          <w:szCs w:val="28"/>
        </w:rPr>
        <w:t>»;</w:t>
      </w:r>
    </w:p>
    <w:p w:rsid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по гармонизации межнациональных отношения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Костромской дом национальностей</w:t>
      </w:r>
      <w:r>
        <w:rPr>
          <w:sz w:val="28"/>
          <w:szCs w:val="28"/>
        </w:rPr>
        <w:t>»;</w:t>
      </w:r>
    </w:p>
    <w:p w:rsid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Федерация поддержки мигрантов</w:t>
      </w:r>
      <w:r>
        <w:rPr>
          <w:sz w:val="28"/>
          <w:szCs w:val="28"/>
        </w:rPr>
        <w:t>»;</w:t>
      </w:r>
    </w:p>
    <w:p w:rsid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Городская Физкультурно-Спортивная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Федерация Всестилевого Каратэ</w:t>
      </w:r>
      <w:r>
        <w:rPr>
          <w:sz w:val="28"/>
          <w:szCs w:val="28"/>
        </w:rPr>
        <w:t>»;</w:t>
      </w:r>
    </w:p>
    <w:p w:rsidR="00696E89" w:rsidRDefault="00696E89" w:rsidP="00FE4185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по адаптации и интеграции соотечественников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Среднеазиатская диаспора</w:t>
      </w:r>
      <w:r>
        <w:rPr>
          <w:sz w:val="28"/>
          <w:szCs w:val="28"/>
        </w:rPr>
        <w:t>»;</w:t>
      </w:r>
    </w:p>
    <w:p w:rsidR="00116E90" w:rsidRPr="00116E90" w:rsidRDefault="00FE4185" w:rsidP="00FE4185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Поназыревская районная</w:t>
      </w:r>
      <w:r w:rsidRPr="00FE4185">
        <w:rPr>
          <w:sz w:val="28"/>
          <w:szCs w:val="28"/>
        </w:rPr>
        <w:t xml:space="preserve"> организац</w:t>
      </w:r>
      <w:r>
        <w:rPr>
          <w:sz w:val="28"/>
          <w:szCs w:val="28"/>
        </w:rPr>
        <w:t xml:space="preserve">ии </w:t>
      </w:r>
      <w:bookmarkStart w:id="0" w:name="_GoBack"/>
      <w:bookmarkEnd w:id="0"/>
      <w:r>
        <w:rPr>
          <w:sz w:val="28"/>
          <w:szCs w:val="28"/>
        </w:rPr>
        <w:t>Всероссийской общественной</w:t>
      </w:r>
      <w:r w:rsidRPr="00FE4185">
        <w:rPr>
          <w:sz w:val="28"/>
          <w:szCs w:val="28"/>
        </w:rPr>
        <w:t xml:space="preserve"> организ</w:t>
      </w:r>
      <w:r>
        <w:rPr>
          <w:sz w:val="28"/>
          <w:szCs w:val="28"/>
        </w:rPr>
        <w:t xml:space="preserve">ации ветеранов (пенсионеров) войны, труда, Вооружённых Сил и </w:t>
      </w:r>
      <w:r w:rsidRPr="00FE4185">
        <w:rPr>
          <w:sz w:val="28"/>
          <w:szCs w:val="28"/>
        </w:rPr>
        <w:t>правоохр</w:t>
      </w:r>
      <w:r>
        <w:rPr>
          <w:sz w:val="28"/>
          <w:szCs w:val="28"/>
        </w:rPr>
        <w:t xml:space="preserve">анительных </w:t>
      </w:r>
      <w:r w:rsidRPr="00FE4185">
        <w:rPr>
          <w:sz w:val="28"/>
          <w:szCs w:val="28"/>
        </w:rPr>
        <w:t>органов</w:t>
      </w:r>
      <w:r>
        <w:rPr>
          <w:sz w:val="28"/>
          <w:szCs w:val="28"/>
        </w:rPr>
        <w:t>.</w:t>
      </w:r>
    </w:p>
    <w:sectPr w:rsidR="00116E90" w:rsidRPr="00116E90" w:rsidSect="0014185F">
      <w:headerReference w:type="default" r:id="rId8"/>
      <w:pgSz w:w="11906" w:h="16838"/>
      <w:pgMar w:top="1418" w:right="1418" w:bottom="170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1C7D" w:rsidRDefault="00D61C7D" w:rsidP="001931A2">
      <w:r>
        <w:separator/>
      </w:r>
    </w:p>
  </w:endnote>
  <w:endnote w:type="continuationSeparator" w:id="0">
    <w:p w:rsidR="00D61C7D" w:rsidRDefault="00D61C7D" w:rsidP="00193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1C7D" w:rsidRDefault="00D61C7D" w:rsidP="001931A2">
      <w:r>
        <w:separator/>
      </w:r>
    </w:p>
  </w:footnote>
  <w:footnote w:type="continuationSeparator" w:id="0">
    <w:p w:rsidR="00D61C7D" w:rsidRDefault="00D61C7D" w:rsidP="001931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6718074"/>
      <w:docPartObj>
        <w:docPartGallery w:val="Page Numbers (Top of Page)"/>
        <w:docPartUnique/>
      </w:docPartObj>
    </w:sdtPr>
    <w:sdtEndPr/>
    <w:sdtContent>
      <w:p w:rsidR="00696E89" w:rsidRDefault="00696E8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4185">
          <w:rPr>
            <w:noProof/>
          </w:rPr>
          <w:t>22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84828"/>
    <w:multiLevelType w:val="hybridMultilevel"/>
    <w:tmpl w:val="422C1E76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6A4C22"/>
    <w:multiLevelType w:val="hybridMultilevel"/>
    <w:tmpl w:val="88A246B0"/>
    <w:lvl w:ilvl="0" w:tplc="804689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C333C5F"/>
    <w:multiLevelType w:val="hybridMultilevel"/>
    <w:tmpl w:val="2474DC0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AB725F"/>
    <w:multiLevelType w:val="hybridMultilevel"/>
    <w:tmpl w:val="5552C710"/>
    <w:lvl w:ilvl="0" w:tplc="5962865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1F4B54"/>
    <w:multiLevelType w:val="hybridMultilevel"/>
    <w:tmpl w:val="3CCA95AE"/>
    <w:lvl w:ilvl="0" w:tplc="5962865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50683C"/>
    <w:multiLevelType w:val="hybridMultilevel"/>
    <w:tmpl w:val="5DCCF66E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3C25670"/>
    <w:multiLevelType w:val="hybridMultilevel"/>
    <w:tmpl w:val="9AB207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A60407B"/>
    <w:multiLevelType w:val="hybridMultilevel"/>
    <w:tmpl w:val="EBD62718"/>
    <w:lvl w:ilvl="0" w:tplc="C902DB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1AA4780"/>
    <w:multiLevelType w:val="hybridMultilevel"/>
    <w:tmpl w:val="6524A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D75AFE"/>
    <w:multiLevelType w:val="hybridMultilevel"/>
    <w:tmpl w:val="7E7E171C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6B1311"/>
    <w:multiLevelType w:val="hybridMultilevel"/>
    <w:tmpl w:val="44C0F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981ED0"/>
    <w:multiLevelType w:val="hybridMultilevel"/>
    <w:tmpl w:val="940E6C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9"/>
  </w:num>
  <w:num w:numId="6">
    <w:abstractNumId w:val="3"/>
  </w:num>
  <w:num w:numId="7">
    <w:abstractNumId w:val="4"/>
  </w:num>
  <w:num w:numId="8">
    <w:abstractNumId w:val="1"/>
  </w:num>
  <w:num w:numId="9">
    <w:abstractNumId w:val="7"/>
  </w:num>
  <w:num w:numId="10">
    <w:abstractNumId w:val="10"/>
  </w:num>
  <w:num w:numId="11">
    <w:abstractNumId w:val="8"/>
  </w:num>
  <w:num w:numId="12">
    <w:abstractNumId w:val="6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94F"/>
    <w:rsid w:val="00024296"/>
    <w:rsid w:val="000739CE"/>
    <w:rsid w:val="0009173B"/>
    <w:rsid w:val="000966D8"/>
    <w:rsid w:val="000B2A24"/>
    <w:rsid w:val="000B4628"/>
    <w:rsid w:val="000E2105"/>
    <w:rsid w:val="000F7BF6"/>
    <w:rsid w:val="00116E90"/>
    <w:rsid w:val="001415BA"/>
    <w:rsid w:val="0014185F"/>
    <w:rsid w:val="00155909"/>
    <w:rsid w:val="00167408"/>
    <w:rsid w:val="00186526"/>
    <w:rsid w:val="00191BF1"/>
    <w:rsid w:val="001931A2"/>
    <w:rsid w:val="001A00E7"/>
    <w:rsid w:val="001A4767"/>
    <w:rsid w:val="001B0DE2"/>
    <w:rsid w:val="001B713E"/>
    <w:rsid w:val="00204368"/>
    <w:rsid w:val="00205FD5"/>
    <w:rsid w:val="0020720B"/>
    <w:rsid w:val="002276D6"/>
    <w:rsid w:val="002278D8"/>
    <w:rsid w:val="002426F9"/>
    <w:rsid w:val="00264895"/>
    <w:rsid w:val="00286D7F"/>
    <w:rsid w:val="002953F0"/>
    <w:rsid w:val="002C6A7E"/>
    <w:rsid w:val="002D0C9C"/>
    <w:rsid w:val="002D2D51"/>
    <w:rsid w:val="0032683F"/>
    <w:rsid w:val="003635D4"/>
    <w:rsid w:val="00380BF6"/>
    <w:rsid w:val="00396CC6"/>
    <w:rsid w:val="003A58C1"/>
    <w:rsid w:val="003C2FCA"/>
    <w:rsid w:val="003C3B0F"/>
    <w:rsid w:val="00416748"/>
    <w:rsid w:val="004710CE"/>
    <w:rsid w:val="004743EB"/>
    <w:rsid w:val="004D0462"/>
    <w:rsid w:val="004D2C82"/>
    <w:rsid w:val="004F6530"/>
    <w:rsid w:val="005326D2"/>
    <w:rsid w:val="005356D7"/>
    <w:rsid w:val="005842BA"/>
    <w:rsid w:val="00596650"/>
    <w:rsid w:val="005F36A1"/>
    <w:rsid w:val="0062426A"/>
    <w:rsid w:val="00693344"/>
    <w:rsid w:val="00693345"/>
    <w:rsid w:val="00696E89"/>
    <w:rsid w:val="006B24CA"/>
    <w:rsid w:val="006B4771"/>
    <w:rsid w:val="006C7497"/>
    <w:rsid w:val="006D573D"/>
    <w:rsid w:val="006F4045"/>
    <w:rsid w:val="00715541"/>
    <w:rsid w:val="007377B1"/>
    <w:rsid w:val="00765A13"/>
    <w:rsid w:val="00774B10"/>
    <w:rsid w:val="007A239A"/>
    <w:rsid w:val="007E50E8"/>
    <w:rsid w:val="0081483D"/>
    <w:rsid w:val="00814F55"/>
    <w:rsid w:val="00817D02"/>
    <w:rsid w:val="0082197C"/>
    <w:rsid w:val="00837BDA"/>
    <w:rsid w:val="00883574"/>
    <w:rsid w:val="00894C87"/>
    <w:rsid w:val="008D5191"/>
    <w:rsid w:val="008D7A48"/>
    <w:rsid w:val="008E52C3"/>
    <w:rsid w:val="008F697F"/>
    <w:rsid w:val="008F7588"/>
    <w:rsid w:val="00903736"/>
    <w:rsid w:val="009B62C6"/>
    <w:rsid w:val="009B76C3"/>
    <w:rsid w:val="009C40B4"/>
    <w:rsid w:val="009C71FF"/>
    <w:rsid w:val="009D7C35"/>
    <w:rsid w:val="00A17324"/>
    <w:rsid w:val="00A20D51"/>
    <w:rsid w:val="00A67D96"/>
    <w:rsid w:val="00A74428"/>
    <w:rsid w:val="00A83484"/>
    <w:rsid w:val="00A8774B"/>
    <w:rsid w:val="00A91369"/>
    <w:rsid w:val="00B107AD"/>
    <w:rsid w:val="00B637AB"/>
    <w:rsid w:val="00B64FA5"/>
    <w:rsid w:val="00B6594F"/>
    <w:rsid w:val="00B83F6E"/>
    <w:rsid w:val="00B84DA0"/>
    <w:rsid w:val="00B90B08"/>
    <w:rsid w:val="00BE1055"/>
    <w:rsid w:val="00C13BD0"/>
    <w:rsid w:val="00C17419"/>
    <w:rsid w:val="00C402C8"/>
    <w:rsid w:val="00C52D33"/>
    <w:rsid w:val="00C64C90"/>
    <w:rsid w:val="00C66596"/>
    <w:rsid w:val="00C90BE9"/>
    <w:rsid w:val="00CD5F03"/>
    <w:rsid w:val="00CD7206"/>
    <w:rsid w:val="00CD7575"/>
    <w:rsid w:val="00D05F41"/>
    <w:rsid w:val="00D41A87"/>
    <w:rsid w:val="00D45944"/>
    <w:rsid w:val="00D4786B"/>
    <w:rsid w:val="00D61C7D"/>
    <w:rsid w:val="00D67FFE"/>
    <w:rsid w:val="00D85FD3"/>
    <w:rsid w:val="00DA38A4"/>
    <w:rsid w:val="00DE4633"/>
    <w:rsid w:val="00DF50A5"/>
    <w:rsid w:val="00E10A65"/>
    <w:rsid w:val="00E51ABE"/>
    <w:rsid w:val="00E561D2"/>
    <w:rsid w:val="00E7394C"/>
    <w:rsid w:val="00E81AD0"/>
    <w:rsid w:val="00E84B2A"/>
    <w:rsid w:val="00E85D0C"/>
    <w:rsid w:val="00ED1E22"/>
    <w:rsid w:val="00EE66F8"/>
    <w:rsid w:val="00F014DC"/>
    <w:rsid w:val="00F17077"/>
    <w:rsid w:val="00F22880"/>
    <w:rsid w:val="00F45E34"/>
    <w:rsid w:val="00F56FC7"/>
    <w:rsid w:val="00F66EFD"/>
    <w:rsid w:val="00FE4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9173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81A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1AD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9173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81A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1AD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1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5917</Words>
  <Characters>33729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2021-03-25T07:59:00Z</cp:lastPrinted>
  <dcterms:created xsi:type="dcterms:W3CDTF">2022-06-22T14:05:00Z</dcterms:created>
  <dcterms:modified xsi:type="dcterms:W3CDTF">2022-06-22T14:05:00Z</dcterms:modified>
</cp:coreProperties>
</file>