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41F7D" w14:textId="6C78DA6B" w:rsidR="00687465" w:rsidRPr="00001B99" w:rsidRDefault="00687465" w:rsidP="00CE1349">
      <w:pPr>
        <w:ind w:left="6861"/>
        <w:jc w:val="center"/>
        <w:rPr>
          <w:rFonts w:ascii="PT Astra Serif" w:hAnsi="PT Astra Serif" w:cs="Times New Roman"/>
          <w:sz w:val="20"/>
          <w:szCs w:val="20"/>
        </w:rPr>
      </w:pPr>
      <w:bookmarkStart w:id="0" w:name="_GoBack"/>
      <w:bookmarkEnd w:id="0"/>
      <w:r w:rsidRPr="00001B99">
        <w:rPr>
          <w:rFonts w:ascii="PT Astra Serif" w:hAnsi="PT Astra Serif" w:cs="Times New Roman"/>
          <w:sz w:val="20"/>
          <w:szCs w:val="20"/>
        </w:rPr>
        <w:t xml:space="preserve">Приложение № 1 </w:t>
      </w:r>
      <w:r w:rsidRPr="00001B99">
        <w:rPr>
          <w:rFonts w:ascii="PT Astra Serif" w:hAnsi="PT Astra Serif" w:cs="Times New Roman"/>
          <w:sz w:val="20"/>
          <w:szCs w:val="20"/>
        </w:rPr>
        <w:br/>
        <w:t>к приказу Министерства юстиции Российской Федерации</w:t>
      </w:r>
    </w:p>
    <w:p w14:paraId="0B30E3CB" w14:textId="4E87D6B1" w:rsidR="00E13D43" w:rsidRPr="00001B99" w:rsidRDefault="00687465" w:rsidP="00CE1349">
      <w:pPr>
        <w:spacing w:after="240"/>
        <w:ind w:left="6861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>от 18.02.2025 № 25</w:t>
      </w:r>
    </w:p>
    <w:p w14:paraId="7113FA51" w14:textId="68F37D24" w:rsidR="00687465" w:rsidRPr="00001B99" w:rsidRDefault="00687465" w:rsidP="00687465">
      <w:pPr>
        <w:spacing w:after="240"/>
        <w:jc w:val="right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>Форма</w:t>
      </w:r>
    </w:p>
    <w:p w14:paraId="3A305077" w14:textId="43565179" w:rsidR="00687465" w:rsidRPr="00001B99" w:rsidRDefault="00001B99" w:rsidP="00B52BAB">
      <w:pPr>
        <w:ind w:left="5557"/>
        <w:rPr>
          <w:rFonts w:ascii="PT Astra Serif" w:hAnsi="PT Astra Serif" w:cs="Times New Roman"/>
          <w:szCs w:val="24"/>
        </w:rPr>
      </w:pPr>
      <w:r>
        <w:rPr>
          <w:rFonts w:ascii="PT Astra Serif" w:hAnsi="PT Astra Serif" w:cs="Times New Roman"/>
          <w:szCs w:val="24"/>
        </w:rPr>
        <w:t xml:space="preserve">В </w:t>
      </w:r>
    </w:p>
    <w:p w14:paraId="0B006BD0" w14:textId="4B641D4F" w:rsidR="00687465" w:rsidRPr="00001B99" w:rsidRDefault="00687465" w:rsidP="00B52BAB">
      <w:pPr>
        <w:pBdr>
          <w:top w:val="single" w:sz="4" w:space="1" w:color="auto"/>
        </w:pBdr>
        <w:spacing w:after="240"/>
        <w:ind w:left="5557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 xml:space="preserve">(центральный аппарат Минюста России </w:t>
      </w:r>
      <w:r w:rsidRPr="00001B99">
        <w:rPr>
          <w:rFonts w:ascii="PT Astra Serif" w:hAnsi="PT Astra Serif" w:cs="Times New Roman"/>
          <w:sz w:val="20"/>
          <w:szCs w:val="20"/>
        </w:rPr>
        <w:br/>
        <w:t>или территориальный орган Минюста России)</w:t>
      </w:r>
    </w:p>
    <w:p w14:paraId="46A75D92" w14:textId="1DBD74F8" w:rsidR="00687465" w:rsidRPr="00001B99" w:rsidRDefault="00687465" w:rsidP="00B52BAB">
      <w:pPr>
        <w:ind w:left="5557"/>
        <w:rPr>
          <w:rFonts w:ascii="PT Astra Serif" w:hAnsi="PT Astra Serif" w:cs="Times New Roman"/>
          <w:szCs w:val="24"/>
        </w:rPr>
      </w:pPr>
    </w:p>
    <w:p w14:paraId="083D1A26" w14:textId="0B1F6FD0" w:rsidR="00687465" w:rsidRPr="00001B99" w:rsidRDefault="00687465" w:rsidP="00B52BAB">
      <w:pPr>
        <w:pBdr>
          <w:top w:val="single" w:sz="4" w:space="1" w:color="auto"/>
        </w:pBdr>
        <w:spacing w:after="240"/>
        <w:ind w:left="5557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 xml:space="preserve">(почтовый адрес Минюста России или </w:t>
      </w:r>
      <w:r w:rsidRPr="00001B99">
        <w:rPr>
          <w:rFonts w:ascii="PT Astra Serif" w:hAnsi="PT Astra Serif" w:cs="Times New Roman"/>
          <w:sz w:val="20"/>
          <w:szCs w:val="20"/>
        </w:rPr>
        <w:br/>
        <w:t xml:space="preserve">территориального органа Минюста России, </w:t>
      </w:r>
      <w:r w:rsidRPr="00001B99">
        <w:rPr>
          <w:rFonts w:ascii="PT Astra Serif" w:hAnsi="PT Astra Serif" w:cs="Times New Roman"/>
          <w:sz w:val="20"/>
          <w:szCs w:val="20"/>
        </w:rPr>
        <w:br/>
        <w:t>в который направляется уведомление)</w:t>
      </w:r>
    </w:p>
    <w:p w14:paraId="28093EA5" w14:textId="59F2B77D" w:rsidR="00687465" w:rsidRPr="00001B99" w:rsidRDefault="00687465" w:rsidP="00B52BAB">
      <w:pPr>
        <w:ind w:left="5557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 xml:space="preserve">от адвоката  </w:t>
      </w:r>
    </w:p>
    <w:p w14:paraId="0F1845ED" w14:textId="3B7647DE" w:rsidR="00687465" w:rsidRPr="00001B99" w:rsidRDefault="00687465" w:rsidP="00B52BAB">
      <w:pPr>
        <w:pBdr>
          <w:top w:val="single" w:sz="4" w:space="1" w:color="auto"/>
        </w:pBdr>
        <w:ind w:left="5557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 xml:space="preserve">(фамилия, имя, отчество </w:t>
      </w:r>
      <w:r w:rsidRPr="00001B99">
        <w:rPr>
          <w:rFonts w:ascii="PT Astra Serif" w:hAnsi="PT Astra Serif" w:cs="Times New Roman"/>
          <w:sz w:val="20"/>
          <w:szCs w:val="20"/>
        </w:rPr>
        <w:br/>
        <w:t>(при наличии)</w:t>
      </w:r>
    </w:p>
    <w:p w14:paraId="667F022A" w14:textId="3182EB29" w:rsidR="00687465" w:rsidRPr="00001B99" w:rsidRDefault="00687465" w:rsidP="00B52BAB">
      <w:pPr>
        <w:ind w:left="5557"/>
        <w:rPr>
          <w:rFonts w:ascii="PT Astra Serif" w:hAnsi="PT Astra Serif" w:cs="Times New Roman"/>
          <w:szCs w:val="24"/>
        </w:rPr>
      </w:pPr>
    </w:p>
    <w:p w14:paraId="06845EF0" w14:textId="47B3C64B" w:rsidR="00687465" w:rsidRPr="00001B99" w:rsidRDefault="00687465" w:rsidP="00B52BAB">
      <w:pPr>
        <w:pBdr>
          <w:top w:val="single" w:sz="4" w:space="1" w:color="auto"/>
        </w:pBdr>
        <w:spacing w:after="600"/>
        <w:ind w:left="5557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 xml:space="preserve">(почтовый адрес; адрес электронной почты </w:t>
      </w:r>
      <w:r w:rsidRPr="00001B99">
        <w:rPr>
          <w:rFonts w:ascii="PT Astra Serif" w:hAnsi="PT Astra Serif" w:cs="Times New Roman"/>
          <w:sz w:val="20"/>
          <w:szCs w:val="20"/>
        </w:rPr>
        <w:br/>
        <w:t>(при наличии); номер телефона)</w:t>
      </w:r>
    </w:p>
    <w:p w14:paraId="3444AB9D" w14:textId="0AA7BE71" w:rsidR="00687465" w:rsidRPr="00001B99" w:rsidRDefault="00077580" w:rsidP="00121118">
      <w:pPr>
        <w:spacing w:after="480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001B99">
        <w:rPr>
          <w:rFonts w:ascii="PT Astra Serif" w:hAnsi="PT Astra Serif" w:cs="Times New Roman"/>
          <w:b/>
          <w:bCs/>
          <w:sz w:val="26"/>
          <w:szCs w:val="26"/>
        </w:rPr>
        <w:t xml:space="preserve">Уведомление </w:t>
      </w:r>
      <w:r w:rsidRPr="00001B99">
        <w:rPr>
          <w:rFonts w:ascii="PT Astra Serif" w:hAnsi="PT Astra Serif" w:cs="Times New Roman"/>
          <w:b/>
          <w:bCs/>
          <w:sz w:val="26"/>
          <w:szCs w:val="26"/>
        </w:rPr>
        <w:br/>
        <w:t xml:space="preserve">о выезде из Российской Федерации Федеральной службы безопасности </w:t>
      </w:r>
      <w:r w:rsidRPr="00001B99">
        <w:rPr>
          <w:rFonts w:ascii="PT Astra Serif" w:hAnsi="PT Astra Serif" w:cs="Times New Roman"/>
          <w:b/>
          <w:bCs/>
          <w:sz w:val="26"/>
          <w:szCs w:val="26"/>
        </w:rPr>
        <w:br/>
        <w:t xml:space="preserve">Российской Федерации (территориального органа безопасности) </w:t>
      </w:r>
      <w:r w:rsidRPr="00001B99">
        <w:rPr>
          <w:rFonts w:ascii="PT Astra Serif" w:hAnsi="PT Astra Serif" w:cs="Times New Roman"/>
          <w:b/>
          <w:bCs/>
          <w:sz w:val="26"/>
          <w:szCs w:val="26"/>
        </w:rPr>
        <w:br/>
        <w:t xml:space="preserve">и Службы внешней разведки Российской Федерации адвокатами, </w:t>
      </w:r>
      <w:r w:rsidRPr="00001B99">
        <w:rPr>
          <w:rFonts w:ascii="PT Astra Serif" w:hAnsi="PT Astra Serif" w:cs="Times New Roman"/>
          <w:b/>
          <w:bCs/>
          <w:sz w:val="26"/>
          <w:szCs w:val="26"/>
        </w:rPr>
        <w:br/>
        <w:t xml:space="preserve">осведомленными в сведениях особой важности или совершенно </w:t>
      </w:r>
      <w:r w:rsidRPr="00001B99">
        <w:rPr>
          <w:rFonts w:ascii="PT Astra Serif" w:hAnsi="PT Astra Serif" w:cs="Times New Roman"/>
          <w:b/>
          <w:bCs/>
          <w:sz w:val="26"/>
          <w:szCs w:val="26"/>
        </w:rPr>
        <w:br/>
        <w:t>секретных сведениях</w:t>
      </w:r>
    </w:p>
    <w:p w14:paraId="3013576F" w14:textId="4E6F554B" w:rsidR="00687465" w:rsidRPr="00001B99" w:rsidRDefault="00077580" w:rsidP="00077580">
      <w:pPr>
        <w:ind w:firstLine="567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 xml:space="preserve">Я,  </w:t>
      </w:r>
    </w:p>
    <w:p w14:paraId="7FEA1297" w14:textId="19F4C866" w:rsidR="00077580" w:rsidRPr="00001B99" w:rsidRDefault="00077580" w:rsidP="00077580">
      <w:pPr>
        <w:pBdr>
          <w:top w:val="single" w:sz="4" w:space="1" w:color="auto"/>
        </w:pBdr>
        <w:ind w:left="896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>(фамилия, имя, отчество (при наличии) адвоката, дата рождения)</w:t>
      </w:r>
    </w:p>
    <w:p w14:paraId="6B3284A1" w14:textId="4A0963E5" w:rsidR="00077580" w:rsidRPr="00001B99" w:rsidRDefault="00077580" w:rsidP="00D1438D">
      <w:pPr>
        <w:tabs>
          <w:tab w:val="right" w:pos="9923"/>
        </w:tabs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ab/>
        <w:t>,</w:t>
      </w:r>
    </w:p>
    <w:p w14:paraId="4D29E875" w14:textId="77777777" w:rsidR="00077580" w:rsidRPr="00001B99" w:rsidRDefault="00077580" w:rsidP="00077580">
      <w:pPr>
        <w:pBdr>
          <w:top w:val="single" w:sz="4" w:space="1" w:color="auto"/>
        </w:pBdr>
        <w:ind w:right="113"/>
        <w:rPr>
          <w:rFonts w:ascii="PT Astra Serif" w:hAnsi="PT Astra Serif"/>
          <w:sz w:val="2"/>
          <w:szCs w:val="2"/>
        </w:rPr>
      </w:pPr>
    </w:p>
    <w:p w14:paraId="6793B4BF" w14:textId="69F3E876" w:rsidR="00077580" w:rsidRPr="00001B99" w:rsidRDefault="00077580" w:rsidP="00077580">
      <w:pPr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/>
        </w:rPr>
        <w:t xml:space="preserve">являющийся членом Адвокатской палаты  </w:t>
      </w:r>
    </w:p>
    <w:p w14:paraId="4CD0620B" w14:textId="787E3E16" w:rsidR="00077580" w:rsidRPr="00001B99" w:rsidRDefault="00077580" w:rsidP="00077580">
      <w:pPr>
        <w:pBdr>
          <w:top w:val="single" w:sz="4" w:space="1" w:color="auto"/>
        </w:pBdr>
        <w:ind w:left="4394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>(полное наименование адвокатской палаты)</w:t>
      </w:r>
    </w:p>
    <w:p w14:paraId="6C759DF7" w14:textId="77777777" w:rsidR="00077580" w:rsidRPr="00001B99" w:rsidRDefault="00077580" w:rsidP="00077580">
      <w:pPr>
        <w:tabs>
          <w:tab w:val="right" w:pos="9923"/>
        </w:tabs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ab/>
        <w:t>,</w:t>
      </w:r>
    </w:p>
    <w:p w14:paraId="773A0A75" w14:textId="77777777" w:rsidR="00077580" w:rsidRPr="00001B99" w:rsidRDefault="00077580" w:rsidP="00077580">
      <w:pPr>
        <w:pBdr>
          <w:top w:val="single" w:sz="4" w:space="1" w:color="auto"/>
        </w:pBdr>
        <w:ind w:right="113"/>
        <w:rPr>
          <w:rFonts w:ascii="PT Astra Serif" w:hAnsi="PT Astra Serif"/>
          <w:sz w:val="2"/>
          <w:szCs w:val="2"/>
        </w:rPr>
      </w:pPr>
    </w:p>
    <w:tbl>
      <w:tblPr>
        <w:tblStyle w:val="a8"/>
        <w:tblW w:w="10119" w:type="dxa"/>
        <w:tblLayout w:type="fixed"/>
        <w:tblLook w:val="04A0" w:firstRow="1" w:lastRow="0" w:firstColumn="1" w:lastColumn="0" w:noHBand="0" w:noVBand="1"/>
      </w:tblPr>
      <w:tblGrid>
        <w:gridCol w:w="1814"/>
        <w:gridCol w:w="3118"/>
        <w:gridCol w:w="2750"/>
        <w:gridCol w:w="2154"/>
        <w:gridCol w:w="283"/>
      </w:tblGrid>
      <w:tr w:rsidR="00D1438D" w:rsidRPr="00001B99" w14:paraId="1B23E462" w14:textId="77777777" w:rsidTr="00B52BAB">
        <w:tc>
          <w:tcPr>
            <w:tcW w:w="1814" w:type="dxa"/>
            <w:tcMar>
              <w:left w:w="0" w:type="dxa"/>
            </w:tcMar>
            <w:vAlign w:val="bottom"/>
          </w:tcPr>
          <w:p w14:paraId="69D1864D" w14:textId="3EAEF3E4" w:rsidR="00077580" w:rsidRPr="00001B99" w:rsidRDefault="00077580" w:rsidP="00EF7ED8">
            <w:pPr>
              <w:rPr>
                <w:rFonts w:ascii="PT Astra Serif" w:hAnsi="PT Astra Serif" w:cs="Times New Roman"/>
                <w:szCs w:val="24"/>
              </w:rPr>
            </w:pPr>
            <w:r w:rsidRPr="00001B99">
              <w:rPr>
                <w:rFonts w:ascii="PT Astra Serif" w:hAnsi="PT Astra Serif" w:cs="Times New Roman"/>
                <w:szCs w:val="24"/>
              </w:rPr>
              <w:t>имеющий статус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261A2B24" w14:textId="77777777" w:rsidR="00077580" w:rsidRPr="00001B99" w:rsidRDefault="00077580" w:rsidP="00D1438D">
            <w:pPr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2750" w:type="dxa"/>
            <w:vAlign w:val="bottom"/>
          </w:tcPr>
          <w:p w14:paraId="54F5BE85" w14:textId="05A75278" w:rsidR="00077580" w:rsidRPr="00001B99" w:rsidRDefault="00077580" w:rsidP="00D1438D">
            <w:pPr>
              <w:rPr>
                <w:rFonts w:ascii="PT Astra Serif" w:hAnsi="PT Astra Serif" w:cs="Times New Roman"/>
                <w:szCs w:val="24"/>
              </w:rPr>
            </w:pPr>
            <w:r w:rsidRPr="00001B99">
              <w:rPr>
                <w:rFonts w:ascii="PT Astra Serif" w:hAnsi="PT Astra Serif" w:cs="Times New Roman"/>
                <w:szCs w:val="24"/>
              </w:rPr>
              <w:t>, регистрационный номер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bottom"/>
          </w:tcPr>
          <w:p w14:paraId="729AE83A" w14:textId="77777777" w:rsidR="00077580" w:rsidRPr="00001B99" w:rsidRDefault="00077580" w:rsidP="00D1438D">
            <w:pPr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3BCBF933" w14:textId="3C182745" w:rsidR="00077580" w:rsidRPr="00001B99" w:rsidRDefault="00D1438D" w:rsidP="00EF7ED8">
            <w:pPr>
              <w:rPr>
                <w:rFonts w:ascii="PT Astra Serif" w:hAnsi="PT Astra Serif" w:cs="Times New Roman"/>
                <w:szCs w:val="24"/>
              </w:rPr>
            </w:pPr>
            <w:r w:rsidRPr="00001B99">
              <w:rPr>
                <w:rFonts w:ascii="PT Astra Serif" w:hAnsi="PT Astra Serif" w:cs="Times New Roman"/>
                <w:szCs w:val="24"/>
              </w:rPr>
              <w:t>,</w:t>
            </w:r>
          </w:p>
        </w:tc>
      </w:tr>
      <w:tr w:rsidR="00B52BAB" w:rsidRPr="00001B99" w14:paraId="37B20DAF" w14:textId="77777777" w:rsidTr="00B52BAB">
        <w:tc>
          <w:tcPr>
            <w:tcW w:w="1814" w:type="dxa"/>
            <w:tcMar>
              <w:left w:w="0" w:type="dxa"/>
            </w:tcMar>
            <w:vAlign w:val="bottom"/>
          </w:tcPr>
          <w:p w14:paraId="4AFD48AF" w14:textId="77777777" w:rsidR="00077580" w:rsidRPr="00001B99" w:rsidRDefault="00077580" w:rsidP="00EF7ED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1DA4D8B" w14:textId="0FBBE83B" w:rsidR="00077580" w:rsidRPr="00001B99" w:rsidRDefault="00D1438D" w:rsidP="00D1438D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1B99">
              <w:rPr>
                <w:rFonts w:ascii="PT Astra Serif" w:hAnsi="PT Astra Serif" w:cs="Times New Roman"/>
                <w:sz w:val="20"/>
                <w:szCs w:val="20"/>
              </w:rPr>
              <w:t>(действующий или приостановлен)</w:t>
            </w:r>
          </w:p>
        </w:tc>
        <w:tc>
          <w:tcPr>
            <w:tcW w:w="2750" w:type="dxa"/>
            <w:vAlign w:val="bottom"/>
          </w:tcPr>
          <w:p w14:paraId="5EDDC3E2" w14:textId="77777777" w:rsidR="00077580" w:rsidRPr="00001B99" w:rsidRDefault="00077580" w:rsidP="00EF7ED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</w:tcBorders>
            <w:vAlign w:val="bottom"/>
          </w:tcPr>
          <w:p w14:paraId="7CB08EA3" w14:textId="77777777" w:rsidR="00077580" w:rsidRPr="00001B99" w:rsidRDefault="00077580" w:rsidP="00EF7ED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14:paraId="1C5D05BE" w14:textId="77777777" w:rsidR="00077580" w:rsidRPr="00001B99" w:rsidRDefault="00077580" w:rsidP="00EF7ED8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</w:tbl>
    <w:p w14:paraId="5BDD5CF0" w14:textId="41AAC852" w:rsidR="00077580" w:rsidRPr="00001B99" w:rsidRDefault="007E714E" w:rsidP="007E714E">
      <w:pPr>
        <w:spacing w:before="240"/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 xml:space="preserve">в соответствии с пунктом </w:t>
      </w:r>
      <w:r w:rsidR="000651BE" w:rsidRPr="00001B99">
        <w:rPr>
          <w:rFonts w:ascii="PT Astra Serif" w:hAnsi="PT Astra Serif" w:cs="Times New Roman"/>
          <w:szCs w:val="24"/>
        </w:rPr>
        <w:t>3</w:t>
      </w:r>
      <w:r w:rsidRPr="00001B99">
        <w:rPr>
          <w:rFonts w:ascii="PT Astra Serif" w:hAnsi="PT Astra Serif" w:cs="Times New Roman"/>
          <w:szCs w:val="24"/>
        </w:rPr>
        <w:t xml:space="preserve"> Положения о порядке предварительного уведомления </w:t>
      </w:r>
      <w:r w:rsidRPr="00001B99">
        <w:rPr>
          <w:rFonts w:ascii="PT Astra Serif" w:hAnsi="PT Astra Serif" w:cs="Times New Roman"/>
          <w:szCs w:val="24"/>
        </w:rPr>
        <w:br/>
        <w:t xml:space="preserve">Федеральной службы безопасности Российской Федерации (территориального органа безопасности) и Службы внешней разведки Российской Федерации отдельными </w:t>
      </w:r>
      <w:r w:rsidRPr="00001B99">
        <w:rPr>
          <w:rFonts w:ascii="PT Astra Serif" w:hAnsi="PT Astra Serif" w:cs="Times New Roman"/>
          <w:szCs w:val="24"/>
        </w:rPr>
        <w:br/>
        <w:t xml:space="preserve">категориями лиц о выезде из Российской Федерации, утвержденного Указом </w:t>
      </w:r>
      <w:r w:rsidRPr="00001B99">
        <w:rPr>
          <w:rFonts w:ascii="PT Astra Serif" w:hAnsi="PT Astra Serif" w:cs="Times New Roman"/>
          <w:szCs w:val="24"/>
        </w:rPr>
        <w:br/>
        <w:t xml:space="preserve">Президента Российской Федерации от 20.05.2024 № 429, уведомляю о своем выезде </w:t>
      </w:r>
      <w:r w:rsidRPr="00001B99">
        <w:rPr>
          <w:rFonts w:ascii="PT Astra Serif" w:hAnsi="PT Astra Serif" w:cs="Times New Roman"/>
          <w:szCs w:val="24"/>
        </w:rPr>
        <w:br/>
        <w:t xml:space="preserve">в  </w:t>
      </w:r>
    </w:p>
    <w:p w14:paraId="70D8D58D" w14:textId="7852B131" w:rsidR="00077580" w:rsidRPr="00001B99" w:rsidRDefault="007E714E" w:rsidP="007E714E">
      <w:pPr>
        <w:pBdr>
          <w:top w:val="single" w:sz="4" w:space="1" w:color="auto"/>
        </w:pBdr>
        <w:ind w:left="238"/>
        <w:jc w:val="center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>(наименование государства или государств, включая государства, через которые</w:t>
      </w:r>
    </w:p>
    <w:p w14:paraId="6C3A3BC0" w14:textId="6BA6404F" w:rsidR="007E714E" w:rsidRPr="00001B99" w:rsidRDefault="007E714E" w:rsidP="007E714E">
      <w:pPr>
        <w:tabs>
          <w:tab w:val="right" w:pos="9923"/>
        </w:tabs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ab/>
        <w:t>.</w:t>
      </w:r>
    </w:p>
    <w:p w14:paraId="206832AD" w14:textId="0B61A526" w:rsidR="00077580" w:rsidRPr="00001B99" w:rsidRDefault="007E714E" w:rsidP="007E714E">
      <w:pPr>
        <w:pBdr>
          <w:top w:val="single" w:sz="4" w:space="1" w:color="auto"/>
        </w:pBdr>
        <w:spacing w:after="240"/>
        <w:ind w:right="113"/>
        <w:rPr>
          <w:rFonts w:ascii="PT Astra Serif" w:hAnsi="PT Astra Serif" w:cs="Times New Roman"/>
          <w:sz w:val="20"/>
          <w:szCs w:val="20"/>
        </w:rPr>
      </w:pPr>
      <w:r w:rsidRPr="00001B99">
        <w:rPr>
          <w:rFonts w:ascii="PT Astra Serif" w:hAnsi="PT Astra Serif" w:cs="Times New Roman"/>
          <w:sz w:val="20"/>
          <w:szCs w:val="20"/>
        </w:rPr>
        <w:t>осуществляется транзитный проезд)</w:t>
      </w:r>
    </w:p>
    <w:p w14:paraId="43BE21E3" w14:textId="5AC0007A" w:rsidR="00687465" w:rsidRPr="00001B99" w:rsidRDefault="007E714E" w:rsidP="00CA38B7">
      <w:pPr>
        <w:keepNext/>
        <w:tabs>
          <w:tab w:val="right" w:pos="9921"/>
        </w:tabs>
        <w:ind w:firstLine="567"/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lastRenderedPageBreak/>
        <w:t xml:space="preserve">Срок планируемого пребывания за пределами территории Российской </w:t>
      </w:r>
      <w:r w:rsidRPr="00001B99">
        <w:rPr>
          <w:rFonts w:ascii="PT Astra Serif" w:hAnsi="PT Astra Serif" w:cs="Times New Roman"/>
          <w:szCs w:val="24"/>
        </w:rPr>
        <w:br/>
        <w:t xml:space="preserve">Федерации  </w:t>
      </w:r>
      <w:r w:rsidRPr="00001B99">
        <w:rPr>
          <w:rFonts w:ascii="PT Astra Serif" w:hAnsi="PT Astra Serif" w:cs="Times New Roman"/>
          <w:szCs w:val="24"/>
        </w:rPr>
        <w:tab/>
        <w:t>.</w:t>
      </w:r>
    </w:p>
    <w:p w14:paraId="1F393FAE" w14:textId="724CC076" w:rsidR="00687465" w:rsidRPr="00001B99" w:rsidRDefault="00687465" w:rsidP="00A75A55">
      <w:pPr>
        <w:keepNext/>
        <w:pBdr>
          <w:top w:val="single" w:sz="4" w:space="1" w:color="auto"/>
        </w:pBdr>
        <w:spacing w:after="240"/>
        <w:ind w:left="1259" w:right="113"/>
        <w:rPr>
          <w:rFonts w:ascii="PT Astra Serif" w:hAnsi="PT Astra Serif" w:cs="Times New Roman"/>
          <w:sz w:val="2"/>
          <w:szCs w:val="2"/>
        </w:rPr>
      </w:pPr>
    </w:p>
    <w:p w14:paraId="1BAF887A" w14:textId="77777777" w:rsidR="00A75A55" w:rsidRPr="00001B99" w:rsidRDefault="007E714E" w:rsidP="00CA38B7">
      <w:pPr>
        <w:keepNext/>
        <w:ind w:firstLine="567"/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 xml:space="preserve">Цель выезда из Российской Федерации  </w:t>
      </w:r>
    </w:p>
    <w:p w14:paraId="5D74DD6C" w14:textId="77777777" w:rsidR="00A75A55" w:rsidRPr="00001B99" w:rsidRDefault="00A75A55" w:rsidP="00CA38B7">
      <w:pPr>
        <w:keepNext/>
        <w:pBdr>
          <w:top w:val="single" w:sz="4" w:space="1" w:color="auto"/>
        </w:pBdr>
        <w:ind w:left="4689"/>
        <w:jc w:val="both"/>
        <w:rPr>
          <w:rFonts w:ascii="PT Astra Serif" w:hAnsi="PT Astra Serif" w:cs="Times New Roman"/>
          <w:sz w:val="2"/>
          <w:szCs w:val="2"/>
        </w:rPr>
      </w:pPr>
    </w:p>
    <w:p w14:paraId="349EBB6B" w14:textId="381374CE" w:rsidR="007E714E" w:rsidRPr="00001B99" w:rsidRDefault="007E714E" w:rsidP="00A75A55">
      <w:pPr>
        <w:keepNext/>
        <w:tabs>
          <w:tab w:val="right" w:pos="9923"/>
        </w:tabs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ab/>
        <w:t>.</w:t>
      </w:r>
    </w:p>
    <w:p w14:paraId="4888BEAE" w14:textId="77777777" w:rsidR="007E714E" w:rsidRPr="00001B99" w:rsidRDefault="007E714E" w:rsidP="00A75A55">
      <w:pPr>
        <w:keepNext/>
        <w:pBdr>
          <w:top w:val="single" w:sz="4" w:space="1" w:color="auto"/>
        </w:pBdr>
        <w:spacing w:after="240"/>
        <w:ind w:right="113"/>
        <w:rPr>
          <w:rFonts w:ascii="PT Astra Serif" w:hAnsi="PT Astra Serif" w:cs="Times New Roman"/>
          <w:sz w:val="2"/>
          <w:szCs w:val="2"/>
        </w:rPr>
      </w:pPr>
    </w:p>
    <w:p w14:paraId="4BC2722E" w14:textId="77777777" w:rsidR="00A75A55" w:rsidRPr="00001B99" w:rsidRDefault="007E714E" w:rsidP="00CA38B7">
      <w:pPr>
        <w:ind w:firstLine="567"/>
        <w:jc w:val="both"/>
        <w:rPr>
          <w:rFonts w:ascii="PT Astra Serif" w:hAnsi="PT Astra Serif" w:cs="Times New Roman"/>
          <w:szCs w:val="24"/>
        </w:rPr>
      </w:pPr>
      <w:bookmarkStart w:id="1" w:name="_Hlk191050572"/>
      <w:r w:rsidRPr="00001B99">
        <w:rPr>
          <w:rFonts w:ascii="PT Astra Serif" w:hAnsi="PT Astra Serif" w:cs="Times New Roman"/>
          <w:szCs w:val="24"/>
        </w:rPr>
        <w:t xml:space="preserve">Вид транспортного средства, которое планируется использовать для выезда </w:t>
      </w:r>
      <w:r w:rsidRPr="00001B99">
        <w:rPr>
          <w:rFonts w:ascii="PT Astra Serif" w:hAnsi="PT Astra Serif" w:cs="Times New Roman"/>
          <w:szCs w:val="24"/>
        </w:rPr>
        <w:br/>
        <w:t xml:space="preserve">из Российской Федерации  </w:t>
      </w:r>
    </w:p>
    <w:p w14:paraId="778E186F" w14:textId="77777777" w:rsidR="00A75A55" w:rsidRPr="00001B99" w:rsidRDefault="00A75A55" w:rsidP="00CA38B7">
      <w:pPr>
        <w:pBdr>
          <w:top w:val="single" w:sz="4" w:space="1" w:color="auto"/>
        </w:pBdr>
        <w:ind w:left="2790"/>
        <w:jc w:val="both"/>
        <w:rPr>
          <w:rFonts w:ascii="PT Astra Serif" w:hAnsi="PT Astra Serif" w:cs="Times New Roman"/>
          <w:sz w:val="2"/>
          <w:szCs w:val="2"/>
        </w:rPr>
      </w:pPr>
    </w:p>
    <w:p w14:paraId="21D7B8D0" w14:textId="7DA329F8" w:rsidR="007E714E" w:rsidRPr="00001B99" w:rsidRDefault="007E714E" w:rsidP="00A75A55">
      <w:pPr>
        <w:tabs>
          <w:tab w:val="right" w:pos="9923"/>
        </w:tabs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 w:cs="Times New Roman"/>
          <w:szCs w:val="24"/>
        </w:rPr>
        <w:tab/>
        <w:t>.</w:t>
      </w:r>
    </w:p>
    <w:p w14:paraId="6BD9DAB4" w14:textId="77777777" w:rsidR="007E714E" w:rsidRPr="00001B99" w:rsidRDefault="007E714E" w:rsidP="00A75A55">
      <w:pPr>
        <w:pBdr>
          <w:top w:val="single" w:sz="4" w:space="1" w:color="auto"/>
        </w:pBdr>
        <w:spacing w:after="240"/>
        <w:ind w:right="113"/>
        <w:rPr>
          <w:rFonts w:ascii="PT Astra Serif" w:hAnsi="PT Astra Serif" w:cs="Times New Roman"/>
          <w:sz w:val="2"/>
          <w:szCs w:val="2"/>
        </w:rPr>
      </w:pPr>
    </w:p>
    <w:bookmarkEnd w:id="1"/>
    <w:p w14:paraId="7F046703" w14:textId="5D3175F7" w:rsidR="00B52BAB" w:rsidRPr="00001B99" w:rsidRDefault="00B52BAB" w:rsidP="00DE0EE3">
      <w:pPr>
        <w:tabs>
          <w:tab w:val="right" w:pos="9923"/>
        </w:tabs>
        <w:ind w:firstLine="567"/>
        <w:jc w:val="both"/>
        <w:rPr>
          <w:rFonts w:ascii="PT Astra Serif" w:hAnsi="PT Astra Serif" w:cs="Times New Roman"/>
          <w:szCs w:val="24"/>
        </w:rPr>
      </w:pPr>
      <w:r w:rsidRPr="00001B99">
        <w:rPr>
          <w:rFonts w:ascii="PT Astra Serif" w:hAnsi="PT Astra Serif"/>
        </w:rPr>
        <w:t xml:space="preserve">Адрес места пребывания за пределами территории Российской </w:t>
      </w:r>
      <w:r w:rsidRPr="00001B99">
        <w:rPr>
          <w:rFonts w:ascii="PT Astra Serif" w:hAnsi="PT Astra Serif"/>
        </w:rPr>
        <w:br/>
        <w:t>Федерации</w:t>
      </w:r>
      <w:r w:rsidRPr="00001B99">
        <w:rPr>
          <w:rFonts w:ascii="PT Astra Serif" w:hAnsi="PT Astra Serif" w:cs="Times New Roman"/>
          <w:szCs w:val="24"/>
        </w:rPr>
        <w:t xml:space="preserve">  </w:t>
      </w:r>
      <w:r w:rsidRPr="00001B99">
        <w:rPr>
          <w:rFonts w:ascii="PT Astra Serif" w:hAnsi="PT Astra Serif" w:cs="Times New Roman"/>
          <w:szCs w:val="24"/>
        </w:rPr>
        <w:tab/>
        <w:t>.</w:t>
      </w:r>
    </w:p>
    <w:p w14:paraId="66F0DAFE" w14:textId="77777777" w:rsidR="00B52BAB" w:rsidRPr="00001B99" w:rsidRDefault="00B52BAB" w:rsidP="00DE0EE3">
      <w:pPr>
        <w:pBdr>
          <w:top w:val="single" w:sz="4" w:space="1" w:color="auto"/>
        </w:pBdr>
        <w:spacing w:after="600"/>
        <w:ind w:left="1253" w:right="113"/>
        <w:rPr>
          <w:rFonts w:ascii="PT Astra Serif" w:hAnsi="PT Astra Serif" w:cs="Times New Roman"/>
          <w:sz w:val="2"/>
          <w:szCs w:val="2"/>
        </w:rPr>
      </w:pPr>
    </w:p>
    <w:tbl>
      <w:tblPr>
        <w:tblStyle w:val="a8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851"/>
        <w:gridCol w:w="5046"/>
        <w:gridCol w:w="454"/>
        <w:gridCol w:w="1701"/>
      </w:tblGrid>
      <w:tr w:rsidR="00A81F8E" w:rsidRPr="00001B99" w14:paraId="5EF9BBA9" w14:textId="77777777" w:rsidTr="00121118">
        <w:trPr>
          <w:jc w:val="center"/>
        </w:trPr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563C7DE7" w14:textId="7A164ADC" w:rsidR="00A81F8E" w:rsidRPr="00001B99" w:rsidRDefault="00A81F8E" w:rsidP="00DE0EE3">
            <w:pPr>
              <w:jc w:val="center"/>
              <w:rPr>
                <w:rFonts w:ascii="PT Astra Serif" w:hAnsi="PT Astra Serif" w:cs="Times New Roman"/>
                <w:szCs w:val="24"/>
              </w:rPr>
            </w:pPr>
            <w:bookmarkStart w:id="2" w:name="_Hlk191049886"/>
          </w:p>
        </w:tc>
        <w:tc>
          <w:tcPr>
            <w:tcW w:w="851" w:type="dxa"/>
            <w:vAlign w:val="bottom"/>
          </w:tcPr>
          <w:p w14:paraId="69B6F596" w14:textId="77777777" w:rsidR="00A81F8E" w:rsidRPr="00001B99" w:rsidRDefault="00A81F8E" w:rsidP="00DE0EE3">
            <w:pPr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14:paraId="2AF86033" w14:textId="77777777" w:rsidR="00A81F8E" w:rsidRPr="00001B99" w:rsidRDefault="00A81F8E" w:rsidP="00DE0EE3">
            <w:pPr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158F3CCD" w14:textId="77777777" w:rsidR="00A81F8E" w:rsidRPr="00001B99" w:rsidRDefault="00A81F8E" w:rsidP="00DE0EE3">
            <w:pPr>
              <w:rPr>
                <w:rFonts w:ascii="PT Astra Serif" w:hAnsi="PT Astra Serif" w:cs="Times New Roman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331C47C2" w14:textId="77777777" w:rsidR="00A81F8E" w:rsidRPr="00001B99" w:rsidRDefault="00A81F8E" w:rsidP="00DE0EE3">
            <w:pPr>
              <w:jc w:val="center"/>
              <w:rPr>
                <w:rFonts w:ascii="PT Astra Serif" w:hAnsi="PT Astra Serif" w:cs="Times New Roman"/>
                <w:szCs w:val="24"/>
              </w:rPr>
            </w:pPr>
          </w:p>
        </w:tc>
      </w:tr>
      <w:tr w:rsidR="00A81F8E" w:rsidRPr="00001B99" w14:paraId="02F327FD" w14:textId="77777777" w:rsidTr="00121118">
        <w:trPr>
          <w:jc w:val="center"/>
        </w:trPr>
        <w:tc>
          <w:tcPr>
            <w:tcW w:w="1871" w:type="dxa"/>
            <w:tcBorders>
              <w:top w:val="single" w:sz="4" w:space="0" w:color="auto"/>
            </w:tcBorders>
          </w:tcPr>
          <w:p w14:paraId="2DA12899" w14:textId="2189AFA0" w:rsidR="00A81F8E" w:rsidRPr="00001B99" w:rsidRDefault="00B52BAB" w:rsidP="00B52BA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1B99">
              <w:rPr>
                <w:rFonts w:ascii="PT Astra Serif" w:hAnsi="PT Astra Serif" w:cs="Times New Roman"/>
                <w:sz w:val="20"/>
                <w:szCs w:val="20"/>
              </w:rPr>
              <w:t>(дата)</w:t>
            </w:r>
          </w:p>
        </w:tc>
        <w:tc>
          <w:tcPr>
            <w:tcW w:w="851" w:type="dxa"/>
          </w:tcPr>
          <w:p w14:paraId="1A9F4622" w14:textId="77777777" w:rsidR="00A81F8E" w:rsidRPr="00001B99" w:rsidRDefault="00A81F8E" w:rsidP="00B52BA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5046" w:type="dxa"/>
            <w:tcBorders>
              <w:top w:val="single" w:sz="4" w:space="0" w:color="auto"/>
            </w:tcBorders>
          </w:tcPr>
          <w:p w14:paraId="6B5243F1" w14:textId="27519613" w:rsidR="00A81F8E" w:rsidRPr="00001B99" w:rsidRDefault="00B52BAB" w:rsidP="00B52BA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1B99">
              <w:rPr>
                <w:rFonts w:ascii="PT Astra Serif" w:hAnsi="PT Astra Serif" w:cs="Times New Roman"/>
                <w:sz w:val="20"/>
                <w:szCs w:val="20"/>
              </w:rPr>
              <w:t>(инициалы имени, отчества (при наличии), фамилия)</w:t>
            </w:r>
          </w:p>
        </w:tc>
        <w:tc>
          <w:tcPr>
            <w:tcW w:w="454" w:type="dxa"/>
          </w:tcPr>
          <w:p w14:paraId="4E055A3A" w14:textId="77777777" w:rsidR="00A81F8E" w:rsidRPr="00001B99" w:rsidRDefault="00A81F8E" w:rsidP="00B52BAB">
            <w:pPr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E634FA4" w14:textId="46C3AD7A" w:rsidR="00A81F8E" w:rsidRPr="00001B99" w:rsidRDefault="00B52BAB" w:rsidP="00B52BAB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001B99">
              <w:rPr>
                <w:rFonts w:ascii="PT Astra Serif" w:hAnsi="PT Astra Serif" w:cs="Times New Roman"/>
                <w:sz w:val="20"/>
                <w:szCs w:val="20"/>
              </w:rPr>
              <w:t>(подпись)</w:t>
            </w:r>
          </w:p>
        </w:tc>
      </w:tr>
      <w:bookmarkEnd w:id="2"/>
    </w:tbl>
    <w:p w14:paraId="7923D4A9" w14:textId="6EA2514D" w:rsidR="00A81F8E" w:rsidRPr="00001B99" w:rsidRDefault="00A81F8E" w:rsidP="00A81F8E">
      <w:pPr>
        <w:rPr>
          <w:rFonts w:ascii="PT Astra Serif" w:hAnsi="PT Astra Serif" w:cs="Times New Roman"/>
          <w:szCs w:val="24"/>
        </w:rPr>
      </w:pPr>
    </w:p>
    <w:sectPr w:rsidR="00A81F8E" w:rsidRPr="00001B99" w:rsidSect="00687465">
      <w:headerReference w:type="default" r:id="rId8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E7400" w14:textId="77777777" w:rsidR="000A4D1B" w:rsidRDefault="000A4D1B" w:rsidP="004576CB">
      <w:r>
        <w:separator/>
      </w:r>
    </w:p>
  </w:endnote>
  <w:endnote w:type="continuationSeparator" w:id="0">
    <w:p w14:paraId="49366C42" w14:textId="77777777" w:rsidR="000A4D1B" w:rsidRDefault="000A4D1B" w:rsidP="0045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8F524" w14:textId="77777777" w:rsidR="000A4D1B" w:rsidRDefault="000A4D1B" w:rsidP="004576CB">
      <w:r>
        <w:separator/>
      </w:r>
    </w:p>
  </w:footnote>
  <w:footnote w:type="continuationSeparator" w:id="0">
    <w:p w14:paraId="7FE2ACDF" w14:textId="77777777" w:rsidR="000A4D1B" w:rsidRDefault="000A4D1B" w:rsidP="0045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7401E3" w14:textId="1830FF31" w:rsidR="004576CB" w:rsidRPr="004576CB" w:rsidRDefault="004576CB" w:rsidP="003904B8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7B0"/>
    <w:rsid w:val="00001B99"/>
    <w:rsid w:val="000651BE"/>
    <w:rsid w:val="00077580"/>
    <w:rsid w:val="000856C5"/>
    <w:rsid w:val="000A4D1B"/>
    <w:rsid w:val="000A688F"/>
    <w:rsid w:val="000D5C60"/>
    <w:rsid w:val="001115E4"/>
    <w:rsid w:val="00121118"/>
    <w:rsid w:val="0017006D"/>
    <w:rsid w:val="002E5EF1"/>
    <w:rsid w:val="00320A48"/>
    <w:rsid w:val="00343983"/>
    <w:rsid w:val="00344873"/>
    <w:rsid w:val="003904B8"/>
    <w:rsid w:val="004576CB"/>
    <w:rsid w:val="0047051F"/>
    <w:rsid w:val="004A57B0"/>
    <w:rsid w:val="005026A0"/>
    <w:rsid w:val="006176B9"/>
    <w:rsid w:val="00670248"/>
    <w:rsid w:val="00687465"/>
    <w:rsid w:val="006B5309"/>
    <w:rsid w:val="00737CA1"/>
    <w:rsid w:val="00780882"/>
    <w:rsid w:val="007D0219"/>
    <w:rsid w:val="007E714E"/>
    <w:rsid w:val="00861ECC"/>
    <w:rsid w:val="00892638"/>
    <w:rsid w:val="00922829"/>
    <w:rsid w:val="009A4A04"/>
    <w:rsid w:val="00A25887"/>
    <w:rsid w:val="00A75A55"/>
    <w:rsid w:val="00A81F8E"/>
    <w:rsid w:val="00AA6F9F"/>
    <w:rsid w:val="00B52BAB"/>
    <w:rsid w:val="00BC3D5C"/>
    <w:rsid w:val="00BD3EBC"/>
    <w:rsid w:val="00BF28B2"/>
    <w:rsid w:val="00C54750"/>
    <w:rsid w:val="00CA38B7"/>
    <w:rsid w:val="00CE1349"/>
    <w:rsid w:val="00D1438D"/>
    <w:rsid w:val="00DC3A80"/>
    <w:rsid w:val="00DE0EE3"/>
    <w:rsid w:val="00E13D43"/>
    <w:rsid w:val="00EF163D"/>
    <w:rsid w:val="00F13338"/>
    <w:rsid w:val="00F170FA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3BAF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F8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576CB"/>
  </w:style>
  <w:style w:type="paragraph" w:styleId="a5">
    <w:name w:val="footer"/>
    <w:basedOn w:val="a"/>
    <w:link w:val="a6"/>
    <w:uiPriority w:val="99"/>
    <w:unhideWhenUsed/>
    <w:rsid w:val="004576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76CB"/>
  </w:style>
  <w:style w:type="table" w:styleId="a7">
    <w:name w:val="Table Grid"/>
    <w:basedOn w:val="a1"/>
    <w:uiPriority w:val="39"/>
    <w:rsid w:val="00A81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сетка таблицы"/>
    <w:basedOn w:val="a1"/>
    <w:uiPriority w:val="99"/>
    <w:rsid w:val="000A688F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GridTableLight">
    <w:name w:val="Grid Table Light"/>
    <w:basedOn w:val="a1"/>
    <w:uiPriority w:val="40"/>
    <w:rsid w:val="002E5E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2E5E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DC66-607A-4777-83AB-0F9ED2E2C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2025-02-27T12:11:00Z</cp:lastPrinted>
  <dcterms:created xsi:type="dcterms:W3CDTF">2025-04-08T09:46:00Z</dcterms:created>
  <dcterms:modified xsi:type="dcterms:W3CDTF">2025-04-08T09:46:00Z</dcterms:modified>
</cp:coreProperties>
</file>